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2C" w:rsidRPr="00D53C91" w:rsidRDefault="00954B2C" w:rsidP="00954B2C">
      <w:pPr>
        <w:jc w:val="right"/>
        <w:rPr>
          <w:rFonts w:asciiTheme="minorEastAsia" w:hAnsiTheme="minorEastAsia"/>
        </w:rPr>
      </w:pPr>
      <w:r w:rsidRPr="00D53C91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６</w:t>
      </w:r>
      <w:r w:rsidRPr="00D53C91">
        <w:rPr>
          <w:rFonts w:asciiTheme="minorEastAsia" w:hAnsiTheme="minorEastAsia" w:hint="eastAsia"/>
        </w:rPr>
        <w:t>年</w:t>
      </w:r>
      <w:r w:rsidR="00B3732F">
        <w:rPr>
          <w:rFonts w:asciiTheme="minorEastAsia" w:hAnsiTheme="minorEastAsia" w:hint="eastAsia"/>
        </w:rPr>
        <w:t>８</w:t>
      </w:r>
      <w:r w:rsidRPr="00D53C91">
        <w:rPr>
          <w:rFonts w:asciiTheme="minorEastAsia" w:hAnsiTheme="minorEastAsia" w:hint="eastAsia"/>
        </w:rPr>
        <w:t>月</w:t>
      </w:r>
      <w:r w:rsidR="00590BFF">
        <w:rPr>
          <w:rFonts w:asciiTheme="minorEastAsia" w:hAnsiTheme="minorEastAsia" w:hint="eastAsia"/>
        </w:rPr>
        <w:t>１</w:t>
      </w:r>
      <w:r w:rsidRPr="00D53C91">
        <w:rPr>
          <w:rFonts w:asciiTheme="minorEastAsia" w:hAnsiTheme="minorEastAsia" w:hint="eastAsia"/>
        </w:rPr>
        <w:t>日改定</w:t>
      </w:r>
    </w:p>
    <w:p w:rsidR="00954B2C" w:rsidRPr="00D53C91" w:rsidRDefault="00954B2C" w:rsidP="00954B2C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広報つばめ</w:t>
      </w:r>
      <w:r w:rsidRPr="00D53C91">
        <w:rPr>
          <w:rFonts w:ascii="ＭＳ Ｐゴシック" w:eastAsia="ＭＳ Ｐゴシック" w:hAnsi="ＭＳ Ｐゴシック" w:hint="eastAsia"/>
        </w:rPr>
        <w:t>「みんなの掲示板」掲載申込書</w:t>
      </w:r>
    </w:p>
    <w:p w:rsidR="00954B2C" w:rsidRPr="0092317D" w:rsidRDefault="00954B2C" w:rsidP="00954B2C">
      <w:pPr>
        <w:rPr>
          <w:rFonts w:asciiTheme="minorEastAsia" w:hAnsiTheme="minorEastAsia"/>
        </w:rPr>
      </w:pPr>
    </w:p>
    <w:p w:rsidR="00954B2C" w:rsidRPr="00D53C91" w:rsidRDefault="00954B2C" w:rsidP="00954B2C">
      <w:pPr>
        <w:rPr>
          <w:rFonts w:asciiTheme="minorEastAsia" w:hAnsiTheme="minorEastAsia"/>
          <w:u w:val="single"/>
        </w:rPr>
      </w:pPr>
      <w:r w:rsidRPr="00D53C91">
        <w:rPr>
          <w:rFonts w:asciiTheme="minorEastAsia" w:hAnsiTheme="minorEastAsia" w:hint="eastAsia"/>
        </w:rPr>
        <w:t xml:space="preserve">　広報つばめ「みんなの掲示板」への掲載について、みんなの掲示板掲載基準を熟読したうえで同意し、下記の内容で掲載を申し込みます。　</w:t>
      </w:r>
      <w:r w:rsidR="00B03C12" w:rsidRPr="00C76706">
        <w:rPr>
          <w:rFonts w:ascii="ＭＳ ゴシック" w:eastAsia="ＭＳ ゴシック" w:hAnsi="ＭＳ ゴシック" w:hint="eastAsia"/>
          <w:b/>
          <w:u w:val="single"/>
        </w:rPr>
        <w:t>※太枠の中の全ての項目を記入ください</w:t>
      </w:r>
    </w:p>
    <w:p w:rsidR="00954B2C" w:rsidRDefault="00D9019D" w:rsidP="00CA7990">
      <w:pPr>
        <w:ind w:firstLineChars="2500" w:firstLine="52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申込日</w:t>
      </w:r>
      <w:r w:rsidR="00954B2C" w:rsidRPr="00D53C91">
        <w:rPr>
          <w:rFonts w:asciiTheme="minorEastAsia" w:hAnsiTheme="minorEastAsia" w:hint="eastAsia"/>
        </w:rPr>
        <w:t xml:space="preserve">　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132"/>
        <w:gridCol w:w="278"/>
        <w:gridCol w:w="1836"/>
        <w:gridCol w:w="715"/>
        <w:gridCol w:w="559"/>
        <w:gridCol w:w="3677"/>
      </w:tblGrid>
      <w:tr w:rsidR="00954B2C" w:rsidTr="00963D3C">
        <w:trPr>
          <w:trHeight w:val="162"/>
        </w:trPr>
        <w:tc>
          <w:tcPr>
            <w:tcW w:w="1977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954B2C" w:rsidRPr="00DF5576" w:rsidRDefault="00954B2C" w:rsidP="00963D3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46" w:type="dxa"/>
            <w:gridSpan w:val="3"/>
            <w:tcBorders>
              <w:top w:val="single" w:sz="12" w:space="0" w:color="000000" w:themeColor="text1"/>
              <w:bottom w:val="dashSmallGap" w:sz="4" w:space="0" w:color="A6A6A6" w:themeColor="background1" w:themeShade="A6"/>
            </w:tcBorders>
            <w:vAlign w:val="center"/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 w:themeColor="text1"/>
              <w:bottom w:val="dashSmallGap" w:sz="4" w:space="0" w:color="A6A6A6" w:themeColor="background1" w:themeShade="A6"/>
            </w:tcBorders>
          </w:tcPr>
          <w:p w:rsidR="00954B2C" w:rsidRPr="00DF5576" w:rsidRDefault="00954B2C" w:rsidP="00963D3C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677" w:type="dxa"/>
            <w:tcBorders>
              <w:top w:val="single" w:sz="12" w:space="0" w:color="000000" w:themeColor="text1"/>
              <w:bottom w:val="dashSmallGap" w:sz="4" w:space="0" w:color="A6A6A6" w:themeColor="background1" w:themeShade="A6"/>
              <w:right w:val="single" w:sz="12" w:space="0" w:color="000000" w:themeColor="text1"/>
            </w:tcBorders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B2C" w:rsidTr="00963D3C">
        <w:trPr>
          <w:trHeight w:val="399"/>
        </w:trPr>
        <w:tc>
          <w:tcPr>
            <w:tcW w:w="1977" w:type="dxa"/>
            <w:tcBorders>
              <w:top w:val="dashSmallGap" w:sz="4" w:space="0" w:color="A6A6A6" w:themeColor="background1" w:themeShade="A6"/>
              <w:left w:val="single" w:sz="12" w:space="0" w:color="000000" w:themeColor="text1"/>
            </w:tcBorders>
          </w:tcPr>
          <w:p w:rsidR="00954B2C" w:rsidRPr="00DF5576" w:rsidRDefault="00954B2C" w:rsidP="00963D3C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3246" w:type="dxa"/>
            <w:gridSpan w:val="3"/>
            <w:tcBorders>
              <w:top w:val="dashSmallGap" w:sz="4" w:space="0" w:color="A6A6A6" w:themeColor="background1" w:themeShade="A6"/>
            </w:tcBorders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4" w:type="dxa"/>
            <w:gridSpan w:val="2"/>
            <w:tcBorders>
              <w:top w:val="dashSmallGap" w:sz="4" w:space="0" w:color="A6A6A6" w:themeColor="background1" w:themeShade="A6"/>
            </w:tcBorders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3677" w:type="dxa"/>
            <w:tcBorders>
              <w:top w:val="dashSmallGap" w:sz="4" w:space="0" w:color="A6A6A6" w:themeColor="background1" w:themeShade="A6"/>
              <w:right w:val="single" w:sz="12" w:space="0" w:color="000000" w:themeColor="text1"/>
            </w:tcBorders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B2C" w:rsidTr="00963D3C">
        <w:trPr>
          <w:trHeight w:val="162"/>
        </w:trPr>
        <w:tc>
          <w:tcPr>
            <w:tcW w:w="19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954B2C" w:rsidRPr="00DF5576" w:rsidRDefault="00954B2C" w:rsidP="00963D3C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132" w:type="dxa"/>
            <w:tcBorders>
              <w:bottom w:val="dashSmallGap" w:sz="4" w:space="0" w:color="A6A6A6" w:themeColor="background1" w:themeShade="A6"/>
            </w:tcBorders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829" w:type="dxa"/>
            <w:gridSpan w:val="3"/>
            <w:tcBorders>
              <w:bottom w:val="dashSmallGap" w:sz="4" w:space="0" w:color="A6A6A6" w:themeColor="background1" w:themeShade="A6"/>
            </w:tcBorders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36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住所　〒</w:t>
            </w:r>
          </w:p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</w:p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 xml:space="preserve">電話番号　</w:t>
            </w:r>
          </w:p>
        </w:tc>
      </w:tr>
      <w:tr w:rsidR="00954B2C" w:rsidTr="00963D3C">
        <w:trPr>
          <w:trHeight w:val="480"/>
        </w:trPr>
        <w:tc>
          <w:tcPr>
            <w:tcW w:w="1977" w:type="dxa"/>
            <w:vMerge/>
            <w:tcBorders>
              <w:left w:val="single" w:sz="12" w:space="0" w:color="000000" w:themeColor="text1"/>
            </w:tcBorders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954B2C" w:rsidRPr="00DF5576" w:rsidRDefault="00954B2C" w:rsidP="00963D3C">
            <w:pPr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829" w:type="dxa"/>
            <w:gridSpan w:val="3"/>
            <w:tcBorders>
              <w:top w:val="dashSmallGap" w:sz="4" w:space="0" w:color="A6A6A6" w:themeColor="background1" w:themeShade="A6"/>
            </w:tcBorders>
            <w:vAlign w:val="center"/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36" w:type="dxa"/>
            <w:gridSpan w:val="2"/>
            <w:vMerge/>
            <w:tcBorders>
              <w:right w:val="single" w:sz="12" w:space="0" w:color="000000" w:themeColor="text1"/>
            </w:tcBorders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B2C" w:rsidTr="0051138A">
        <w:trPr>
          <w:trHeight w:val="415"/>
        </w:trPr>
        <w:tc>
          <w:tcPr>
            <w:tcW w:w="19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954B2C" w:rsidRPr="00DF5576" w:rsidRDefault="00954B2C" w:rsidP="0051138A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DF5576">
              <w:rPr>
                <w:rFonts w:asciiTheme="majorEastAsia" w:eastAsiaTheme="majorEastAsia" w:hAnsiTheme="majorEastAsia" w:hint="eastAsia"/>
              </w:rPr>
              <w:t>校正（記事確認）</w:t>
            </w:r>
            <w:r>
              <w:rPr>
                <w:rFonts w:asciiTheme="majorEastAsia" w:eastAsiaTheme="majorEastAsia" w:hAnsiTheme="majorEastAsia" w:hint="eastAsia"/>
              </w:rPr>
              <w:t>など</w:t>
            </w:r>
            <w:r w:rsidRPr="00DF5576">
              <w:rPr>
                <w:rFonts w:asciiTheme="majorEastAsia" w:eastAsiaTheme="majorEastAsia" w:hAnsiTheme="majorEastAsia" w:hint="eastAsia"/>
              </w:rPr>
              <w:t>の連絡先</w:t>
            </w:r>
          </w:p>
          <w:p w:rsidR="00954B2C" w:rsidRPr="00DF5576" w:rsidRDefault="00954B2C" w:rsidP="0051138A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9D15B7">
              <w:rPr>
                <w:rFonts w:asciiTheme="majorEastAsia" w:eastAsiaTheme="majorEastAsia" w:hAnsiTheme="majorEastAsia" w:hint="eastAsia"/>
                <w:sz w:val="20"/>
              </w:rPr>
              <w:t>FAX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o</w:t>
            </w:r>
            <w:r>
              <w:rPr>
                <w:rFonts w:asciiTheme="majorEastAsia" w:eastAsiaTheme="majorEastAsia" w:hAnsiTheme="majorEastAsia"/>
                <w:sz w:val="20"/>
              </w:rPr>
              <w:t>r</w:t>
            </w:r>
            <w:r w:rsidRPr="009D15B7">
              <w:rPr>
                <w:rFonts w:asciiTheme="majorEastAsia" w:eastAsiaTheme="majorEastAsia" w:hAnsiTheme="majorEastAsia" w:hint="eastAsia"/>
                <w:sz w:val="20"/>
              </w:rPr>
              <w:t>メール</w:t>
            </w:r>
          </w:p>
        </w:tc>
        <w:tc>
          <w:tcPr>
            <w:tcW w:w="1410" w:type="dxa"/>
            <w:gridSpan w:val="2"/>
            <w:vMerge w:val="restart"/>
            <w:tcBorders>
              <w:bottom w:val="single" w:sz="4" w:space="0" w:color="D9D9D9" w:themeColor="background1" w:themeShade="D9"/>
              <w:right w:val="dashSmallGap" w:sz="4" w:space="0" w:color="A6A6A6" w:themeColor="background1" w:themeShade="A6"/>
            </w:tcBorders>
            <w:vAlign w:val="center"/>
          </w:tcPr>
          <w:p w:rsidR="00954B2C" w:rsidRPr="00A47A93" w:rsidRDefault="00954B2C" w:rsidP="0051138A">
            <w:pPr>
              <w:snapToGrid w:val="0"/>
              <w:spacing w:line="28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どちらか</w:t>
            </w:r>
            <w:r w:rsidRPr="00E43A4F">
              <w:rPr>
                <w:rFonts w:asciiTheme="majorEastAsia" w:eastAsiaTheme="majorEastAsia" w:hAnsiTheme="majorEastAsia" w:hint="eastAsia"/>
                <w:sz w:val="18"/>
              </w:rPr>
              <w:t>希望する方をご記入ください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6787" w:type="dxa"/>
            <w:gridSpan w:val="4"/>
            <w:tcBorders>
              <w:left w:val="dashSmallGap" w:sz="4" w:space="0" w:color="A6A6A6" w:themeColor="background1" w:themeShade="A6"/>
              <w:right w:val="single" w:sz="12" w:space="0" w:color="000000" w:themeColor="text1"/>
            </w:tcBorders>
            <w:vAlign w:val="center"/>
          </w:tcPr>
          <w:p w:rsidR="00954B2C" w:rsidRPr="00DF5576" w:rsidRDefault="00954B2C" w:rsidP="00963D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</w:tr>
      <w:tr w:rsidR="00954B2C" w:rsidTr="0051138A">
        <w:trPr>
          <w:trHeight w:val="415"/>
        </w:trPr>
        <w:tc>
          <w:tcPr>
            <w:tcW w:w="1977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54B2C" w:rsidRPr="00DF5576" w:rsidRDefault="00954B2C" w:rsidP="00963D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  <w:right w:val="dashSmallGap" w:sz="4" w:space="0" w:color="A6A6A6" w:themeColor="background1" w:themeShade="A6"/>
            </w:tcBorders>
            <w:vAlign w:val="center"/>
          </w:tcPr>
          <w:p w:rsidR="00954B2C" w:rsidRPr="00E43A4F" w:rsidRDefault="00954B2C" w:rsidP="00963D3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787" w:type="dxa"/>
            <w:gridSpan w:val="4"/>
            <w:tcBorders>
              <w:left w:val="dashSmallGap" w:sz="4" w:space="0" w:color="A6A6A6" w:themeColor="background1" w:themeShade="A6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54B2C" w:rsidRPr="00E43A4F" w:rsidRDefault="00954B2C" w:rsidP="00963D3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</w:tr>
      <w:tr w:rsidR="0051138A" w:rsidTr="0051138A">
        <w:trPr>
          <w:trHeight w:val="415"/>
        </w:trPr>
        <w:tc>
          <w:tcPr>
            <w:tcW w:w="10174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138A" w:rsidRPr="0051138A" w:rsidRDefault="0051138A" w:rsidP="0051138A">
            <w:pPr>
              <w:snapToGrid w:val="0"/>
              <w:spacing w:line="280" w:lineRule="atLeast"/>
              <w:rPr>
                <w:rFonts w:asciiTheme="majorEastAsia" w:eastAsiaTheme="majorEastAsia" w:hAnsiTheme="majorEastAsia"/>
              </w:rPr>
            </w:pPr>
            <w:r w:rsidRPr="0051138A">
              <w:rPr>
                <w:rFonts w:asciiTheme="majorEastAsia" w:eastAsiaTheme="majorEastAsia" w:hAnsiTheme="majorEastAsia" w:hint="eastAsia"/>
              </w:rPr>
              <w:t>【上記連絡手段が無く校正が難しい場合】</w:t>
            </w:r>
          </w:p>
          <w:p w:rsidR="0051138A" w:rsidRDefault="0051138A" w:rsidP="0051138A">
            <w:pPr>
              <w:snapToGrid w:val="0"/>
              <w:spacing w:line="280" w:lineRule="atLeast"/>
              <w:rPr>
                <w:rFonts w:asciiTheme="majorEastAsia" w:eastAsiaTheme="majorEastAsia" w:hAnsiTheme="majorEastAsia"/>
              </w:rPr>
            </w:pPr>
            <w:r w:rsidRPr="0051138A">
              <w:rPr>
                <w:rFonts w:asciiTheme="majorEastAsia" w:eastAsiaTheme="majorEastAsia" w:hAnsiTheme="majorEastAsia" w:hint="eastAsia"/>
              </w:rPr>
              <w:t xml:space="preserve">掲載の可否、掲載内容については広報秘書課に一任します。　　　　</w:t>
            </w:r>
            <w:r w:rsidRPr="0051138A">
              <w:rPr>
                <w:rFonts w:asciiTheme="majorEastAsia" w:eastAsiaTheme="majorEastAsia" w:hAnsiTheme="majorEastAsia" w:hint="eastAsia"/>
                <w:u w:val="single"/>
              </w:rPr>
              <w:t xml:space="preserve">署名：　　　　　　　　　　　　</w:t>
            </w:r>
          </w:p>
        </w:tc>
      </w:tr>
      <w:tr w:rsidR="00954B2C" w:rsidTr="00963D3C">
        <w:tc>
          <w:tcPr>
            <w:tcW w:w="19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54B2C" w:rsidRPr="00BB6B19" w:rsidRDefault="00954B2C" w:rsidP="0051138A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掲載希望号</w:t>
            </w:r>
          </w:p>
        </w:tc>
        <w:tc>
          <w:tcPr>
            <w:tcW w:w="8197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4B2C" w:rsidRPr="00DF5576" w:rsidRDefault="00954B2C" w:rsidP="0051138A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DF5576">
              <w:rPr>
                <w:rFonts w:ascii="ＭＳ Ｐゴシック" w:eastAsia="ＭＳ Ｐゴシック" w:hAnsi="ＭＳ Ｐゴシック" w:hint="eastAsia"/>
                <w:sz w:val="18"/>
              </w:rPr>
              <w:t>４月号　５月号　６月号　７月号　８月号　９月号　10月号　11月号　12月号　１月号　２月号　３月号</w:t>
            </w:r>
          </w:p>
          <w:p w:rsidR="00954B2C" w:rsidRPr="00BB6B19" w:rsidRDefault="00954B2C" w:rsidP="0051138A">
            <w:pPr>
              <w:snapToGrid w:val="0"/>
              <w:spacing w:line="28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B19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※いずれかに〇を付けてください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="0076389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会員募集は年度内２回まで、催し物は年度内６</w:t>
            </w:r>
            <w:bookmarkStart w:id="0" w:name="_GoBack"/>
            <w:bookmarkEnd w:id="0"/>
            <w:r w:rsidRPr="00BB6B19">
              <w:rPr>
                <w:rFonts w:asciiTheme="majorEastAsia" w:eastAsiaTheme="majorEastAsia" w:hAnsiTheme="majorEastAsia" w:hint="eastAsia"/>
                <w:sz w:val="18"/>
                <w:szCs w:val="18"/>
              </w:rPr>
              <w:t>回まで</w:t>
            </w:r>
          </w:p>
        </w:tc>
      </w:tr>
    </w:tbl>
    <w:p w:rsidR="00954B2C" w:rsidRPr="00D53C91" w:rsidRDefault="00D82981" w:rsidP="00954B2C">
      <w:pPr>
        <w:rPr>
          <w:rFonts w:ascii="ＭＳ Ｐゴシック" w:eastAsia="ＭＳ Ｐゴシック" w:hAnsi="ＭＳ Ｐゴシック"/>
        </w:rPr>
      </w:pPr>
      <w:r w:rsidRPr="00B01189">
        <w:rPr>
          <w:rFonts w:ascii="ＭＳ Ｐゴシック" w:eastAsia="ＭＳ Ｐゴシック" w:hAnsi="ＭＳ Ｐゴシック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4B99102D" wp14:editId="4A0E7706">
                <wp:simplePos x="0" y="0"/>
                <wp:positionH relativeFrom="margin">
                  <wp:posOffset>1139825</wp:posOffset>
                </wp:positionH>
                <wp:positionV relativeFrom="paragraph">
                  <wp:posOffset>3897630</wp:posOffset>
                </wp:positionV>
                <wp:extent cx="5061585" cy="3092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981" w:rsidRPr="00B01189" w:rsidRDefault="00D82981" w:rsidP="00D82981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↑チェックボックスをクリック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するとチェックマークが入ります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91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9.75pt;margin-top:306.9pt;width:398.55pt;height:24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TrKQIAAAMEAAAOAAAAZHJzL2Uyb0RvYy54bWysU9Fu0zAUfUfiHyy/06ShGW3UdBobQ0gb&#10;IA0+wHWcxsL2Dba3ZDy2EuIj+AXEM9+TH+Ha6boK3hB5sHxzfc+95/h4edprRe6EdRJMSaeTlBJh&#10;OFTSbEr68cPlszklzjNTMQVGlPReOHq6evpk2bWFyKABVQlLEMS4omtL2njfFknieCM0cxNohcFk&#10;DVYzj6HdJJVlHaJrlWRpepJ0YKvWAhfO4d+LMUlXEb+uBffv6toJT1RJcTYfVxvXdViT1ZIVG8va&#10;RvL9GOwfptBMGmx6gLpgnpFbK/+C0pJbcFD7CQedQF1LLiIHZDNN/2Bz07BWRC4ojmsPMrn/B8vf&#10;3r23RFYlzSgxTOMVDbuvw/bHsP017L6RYfd92O2G7U+MSRbk6lpXYNVNi3W+fwk9Xnuk7tor4J8c&#10;MXDeMLMRZ9ZC1whW4bjTUJkclY44LoCsu2uosC+79RCB+trqoCWqQxAdr+3+cFWi94Tjzzw9mebz&#10;nBKOuefpIpvlsQUrHqpb6/xrAZqETUktWiGis7sr58M0rHg4EpoZuJRKRTsoQ7qSLvIsjwVHGS09&#10;ulVJXdJ5Gr7RP4HkK1PFYs+kGvfYQJk960B0pOz7dY8HgxRrqO6Rv4XRlfiKcNOA/UJJh44sqft8&#10;y6ygRL0xqOFiOpsFC8dglr/IMLDHmfVxhhmOUCX1lIzbcx9tP3I9Q61rGWV4nGQ/KzotqrN/FcHK&#10;x3E89fh2V78BAAD//wMAUEsDBBQABgAIAAAAIQByo8Cv3gAAAAsBAAAPAAAAZHJzL2Rvd25yZXYu&#10;eG1sTI/NTsMwEITvSLyDtUjcqN1CXBLiVAjEFdTyI3Fz420SEa+j2G3C27Oc4Dizn2Znys3se3HC&#10;MXaBDCwXCgRSHVxHjYG316erWxAxWXK2D4QGvjHCpjo/K23hwkRbPO1SIziEYmENtCkNhZSxbtHb&#10;uAgDEt8OYfQ2sRwb6UY7cbjv5UopLb3tiD+0dsCHFuuv3dEbeH8+fH7cqJfm0WfDFGYlyefSmMuL&#10;+f4ORMI5/cHwW5+rQ8Wd9uFILoqe9TrPGDWgl9e8gYl8rTWIPTt6lYGsSvl/Q/UDAAD//wMAUEsB&#10;Ai0AFAAGAAgAAAAhALaDOJL+AAAA4QEAABMAAAAAAAAAAAAAAAAAAAAAAFtDb250ZW50X1R5cGVz&#10;XS54bWxQSwECLQAUAAYACAAAACEAOP0h/9YAAACUAQAACwAAAAAAAAAAAAAAAAAvAQAAX3JlbHMv&#10;LnJlbHNQSwECLQAUAAYACAAAACEAkL4U6ykCAAADBAAADgAAAAAAAAAAAAAAAAAuAgAAZHJzL2Uy&#10;b0RvYy54bWxQSwECLQAUAAYACAAAACEAcqPAr94AAAALAQAADwAAAAAAAAAAAAAAAACDBAAAZHJz&#10;L2Rvd25yZXYueG1sUEsFBgAAAAAEAAQA8wAAAI4FAAAAAA==&#10;" filled="f" stroked="f">
                <v:textbox>
                  <w:txbxContent>
                    <w:p w:rsidR="00D82981" w:rsidRPr="00B01189" w:rsidRDefault="00D82981" w:rsidP="00D82981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↑チェックボックスをクリック</w:t>
                      </w:r>
                      <w:r>
                        <w:rPr>
                          <w:color w:val="A6A6A6" w:themeColor="background1" w:themeShade="A6"/>
                        </w:rPr>
                        <w:t>するとチェックマークが入ります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877122" w:rsidRPr="00B01189">
        <w:rPr>
          <w:rFonts w:ascii="ＭＳ Ｐゴシック" w:eastAsia="ＭＳ Ｐゴシック" w:hAnsi="ＭＳ Ｐゴシック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733F8D53" wp14:editId="681DB138">
                <wp:simplePos x="0" y="0"/>
                <wp:positionH relativeFrom="margin">
                  <wp:posOffset>1216025</wp:posOffset>
                </wp:positionH>
                <wp:positionV relativeFrom="paragraph">
                  <wp:posOffset>-38100</wp:posOffset>
                </wp:positionV>
                <wp:extent cx="5061585" cy="30924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22" w:rsidRPr="00B01189" w:rsidRDefault="00877122" w:rsidP="0087712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↓チェックボックスをクリック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するとチェックマークが入ります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8D53" id="_x0000_s1027" type="#_x0000_t202" style="position:absolute;left:0;text-align:left;margin-left:95.75pt;margin-top:-3pt;width:398.55pt;height:2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H4KgIAAAoEAAAOAAAAZHJzL2Uyb0RvYy54bWysU8GO0zAQvSPxD5bvNGlpljZqulp2WYS0&#10;C0gLH+A6TmNhe4LtNlmOrYT4CH4BceZ78iOMnW63ghsiB8uT8byZ9/y8OO+0IlthnQRT0PEopUQY&#10;DqU064J+/HD9bEaJ88yUTIERBb0Xjp4vnz5ZtE0uJlCDKoUlCGJc3jYFrb1v8iRxvBaauRE0wmCy&#10;AquZx9Cuk9KyFtG1SiZpepa0YMvGAhfO4d+rIUmXEb+qBPfvqsoJT1RBcTYfVxvXVViT5YLla8ua&#10;WvLDGOwfptBMGmx6hLpinpGNlX9BacktOKj8iINOoKokF5EDshmnf7C5q1kjIhcUxzVHmdz/g+Vv&#10;t+8tkSXeHSWGabyifv+13/3od7/6/TfS77/3+32/+4kxmQS52sblWHXXYJ3vXkIXSgN119wA/+SI&#10;gcuambW4sBbaWrASxx2HyuSkdMBxAWTV3kKJfdnGQwTqKqsDIKpDEB2v7f54VaLzhOPPLD0bZ7OM&#10;Eo655+l8Ms1iC5Y/VDfW+dcCNAmbglq0QkRn2xvnwzQsfzgSmhm4lkpFOyhD2oLOs0kWC04yWnp0&#10;q5K6oLM0fIN/AslXpozFnkk17LGBMgfWgehA2Xer7qA3ng+KrKC8RxksDObEx4SbGuwXSlo0ZkHd&#10;5w2zghL1xqCU8/F0Gpwcg2n2YoKBPc2sTjPMcIQqqKdk2F766P6B8gVKXsmoxuMkh5HRcFGkw+MI&#10;jj6N46nHJ7z8DQAA//8DAFBLAwQUAAYACAAAACEAeYCtXt4AAAAJAQAADwAAAGRycy9kb3ducmV2&#10;LnhtbEyPy07DMBBF90j9B2uQumvtVm1IQpyqAnULojwkdm48TSLicRS7Tfh7hhUsr+bozrnFbnKd&#10;uOIQWk8aVksFAqnytqVaw9vrYZGCCNGQNZ0n1PCNAXbl7KYwufUjveD1GGvBJRRyo6GJsc+lDFWD&#10;zoSl75H4dvaDM5HjUEs7mJHLXSfXSiXSmZb4Q2N6fGiw+jpenIb3p/Pnx0Y9149u249+UpJcJrWe&#10;3077exARp/gHw68+q0PJTid/IRtExzlbbRnVsEh4EwNZmiYgTho26zuQZSH/Lyh/AAAA//8DAFBL&#10;AQItABQABgAIAAAAIQC2gziS/gAAAOEBAAATAAAAAAAAAAAAAAAAAAAAAABbQ29udGVudF9UeXBl&#10;c10ueG1sUEsBAi0AFAAGAAgAAAAhADj9If/WAAAAlAEAAAsAAAAAAAAAAAAAAAAALwEAAF9yZWxz&#10;Ly5yZWxzUEsBAi0AFAAGAAgAAAAhAG69UfgqAgAACgQAAA4AAAAAAAAAAAAAAAAALgIAAGRycy9l&#10;Mm9Eb2MueG1sUEsBAi0AFAAGAAgAAAAhAHmArV7eAAAACQEAAA8AAAAAAAAAAAAAAAAAhAQAAGRy&#10;cy9kb3ducmV2LnhtbFBLBQYAAAAABAAEAPMAAACPBQAAAAA=&#10;" filled="f" stroked="f">
                <v:textbox>
                  <w:txbxContent>
                    <w:p w:rsidR="00877122" w:rsidRPr="00B01189" w:rsidRDefault="00877122" w:rsidP="00877122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↓チェックボックスをクリック</w:t>
                      </w:r>
                      <w:r>
                        <w:rPr>
                          <w:color w:val="A6A6A6" w:themeColor="background1" w:themeShade="A6"/>
                        </w:rPr>
                        <w:t>するとチェックマークが入ります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42"/>
        <w:gridCol w:w="1347"/>
        <w:gridCol w:w="6856"/>
      </w:tblGrid>
      <w:tr w:rsidR="00954B2C" w:rsidRPr="00D53C91" w:rsidTr="00B3732F">
        <w:trPr>
          <w:trHeight w:val="442"/>
        </w:trPr>
        <w:tc>
          <w:tcPr>
            <w:tcW w:w="197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54B2C" w:rsidRPr="00D53C91" w:rsidRDefault="00954B2C" w:rsidP="00963D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3732F">
              <w:rPr>
                <w:rFonts w:ascii="ＭＳ Ｐゴシック" w:eastAsia="ＭＳ Ｐゴシック" w:hAnsi="ＭＳ Ｐゴシック" w:hint="eastAsia"/>
                <w:spacing w:val="525"/>
                <w:kern w:val="0"/>
                <w:fitText w:val="1470" w:id="-977555712"/>
              </w:rPr>
              <w:t>分</w:t>
            </w:r>
            <w:r w:rsidRPr="00B3732F">
              <w:rPr>
                <w:rFonts w:ascii="ＭＳ Ｐゴシック" w:eastAsia="ＭＳ Ｐゴシック" w:hAnsi="ＭＳ Ｐゴシック" w:hint="eastAsia"/>
                <w:kern w:val="0"/>
                <w:fitText w:val="1470" w:id="-977555712"/>
              </w:rPr>
              <w:t>類</w:t>
            </w:r>
          </w:p>
        </w:tc>
        <w:tc>
          <w:tcPr>
            <w:tcW w:w="8203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54B2C" w:rsidRPr="00D53C91" w:rsidRDefault="0076389F" w:rsidP="00963D3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23194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00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B2C" w:rsidRPr="00D53C91">
              <w:rPr>
                <w:rFonts w:ascii="ＭＳ Ｐゴシック" w:eastAsia="ＭＳ Ｐゴシック" w:hAnsi="ＭＳ Ｐゴシック" w:hint="eastAsia"/>
              </w:rPr>
              <w:t xml:space="preserve">会員募集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242093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00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B2C" w:rsidRPr="00D53C91">
              <w:rPr>
                <w:rFonts w:ascii="ＭＳ Ｐゴシック" w:eastAsia="ＭＳ Ｐゴシック" w:hAnsi="ＭＳ Ｐゴシック" w:hint="eastAsia"/>
              </w:rPr>
              <w:t xml:space="preserve">催し物案内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833834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00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B2C" w:rsidRPr="00D53C91"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）</w:t>
            </w:r>
          </w:p>
        </w:tc>
      </w:tr>
      <w:tr w:rsidR="0092317D" w:rsidRPr="00D53C91" w:rsidTr="00B3732F">
        <w:trPr>
          <w:trHeight w:val="442"/>
        </w:trPr>
        <w:tc>
          <w:tcPr>
            <w:tcW w:w="1970" w:type="dxa"/>
            <w:gridSpan w:val="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92317D" w:rsidRPr="00D53C91" w:rsidRDefault="0092317D" w:rsidP="00963D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1189">
              <w:rPr>
                <w:rFonts w:ascii="ＭＳ Ｐゴシック" w:eastAsia="ＭＳ Ｐゴシック" w:hAnsi="ＭＳ Ｐゴシック"/>
                <w:noProof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3C84D8D3" wp14:editId="4F7EF1D7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1967865</wp:posOffset>
                      </wp:positionV>
                      <wp:extent cx="279971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97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17D" w:rsidRPr="00B01189" w:rsidRDefault="0051138A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掲載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内容は</w:t>
                                  </w:r>
                                  <w:r w:rsidR="0092317D" w:rsidRPr="00B01189">
                                    <w:rPr>
                                      <w:color w:val="A6A6A6" w:themeColor="background1" w:themeShade="A6"/>
                                    </w:rPr>
                                    <w:t>143</w:t>
                                  </w:r>
                                  <w:r w:rsidR="0092317D" w:rsidRPr="00B01189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文字</w:t>
                                  </w:r>
                                  <w:r w:rsidR="00BC34A8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以内</w:t>
                                  </w:r>
                                  <w:r w:rsidR="0092317D" w:rsidRPr="00B01189">
                                    <w:rPr>
                                      <w:color w:val="A6A6A6" w:themeColor="background1" w:themeShade="A6"/>
                                    </w:rPr>
                                    <w:t>に収めてください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84D8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3.6pt;margin-top:154.95pt;width:220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25LgIAAAsEAAAOAAAAZHJzL2Uyb0RvYy54bWysU0uOEzEQ3SNxB8t70h+SyaSVzmiYIQhp&#10;BpAGDuC43WkL/7CddIdlIiEOwRUQa87TF6HszoQIdoheWC5X13O9V8/zq04KtGXWca1KnI1SjJii&#10;uuJqXeIP75fPLjFynqiKCK1YiXfM4avF0yfz1hQs140WFbMIQJQrWlPixntTJImjDZPEjbRhCpK1&#10;tpJ4CO06qSxpAV2KJE/Ti6TVtjJWU+YcnN4OSbyI+HXNqH9b1455JEoMvfm42riuwpos5qRYW2Ia&#10;To9tkH/oQhKu4NIT1C3xBG0s/wtKcmq107UfUS0TXdecssgB2GTpH2weGmJY5ALiOHOSyf0/WPpm&#10;+84iXpX4OUaKSBhRf/jS77/3+5/94SvqD9/6w6Hf/4AY5UGu1rgCqh4M1Pnuhe5g7JG6M3eafnRI&#10;6ZuGqDW7tla3DSMVtJuFyuSsdMBxAWTV3usK7iUbryNQV1sZtAR1EKDD2HanUbHOIwqH+XQ2m2YT&#10;jCjksnE6vsjjMBNSPJYb6/wrpiUKmxJb8EKEJ9s750M7pHj8Jdym9JILEf0gFGpLPJvkk1hwlpHc&#10;g10FlyW+TMM3GCiwfKmqWOwJF8MeLhDqSDswHTj7btVFwU9qrnS1Ax2sHtwJrwk2jbafMWrBmSV2&#10;nzbEMozEawVazrLxOFg5BuPJFIgje55ZnWeIogBVYo/RsL3x0f6BsjPXoPmSRzXCcIZOji2D46JI&#10;x9cRLH0ex79+v+HFLwAAAP//AwBQSwMEFAAGAAgAAAAhANlWixDgAAAADAEAAA8AAABkcnMvZG93&#10;bnJldi54bWxMj8tOwzAQRfdI/IM1SOyonVT0EeJUFWrLEigRazcekoh4bNluGv4edwXL0T2690y5&#10;mczARvShtyQhmwlgSI3VPbUS6o/9wwpYiIq0GiyhhB8MsKlub0pVaHuhdxyPsWWphEKhJHQxuoLz&#10;0HRoVJhZh5SyL+uNiun0LddeXVK5GXguxIIb1VNa6JTD5w6b7+PZSHDRHZYv/vVtu9uPov481Hnf&#10;7qS8v5u2T8AiTvEPhqt+UocqOZ3smXRgg4THxTJPqIS5WK+BXQkhVhmwU8rmWQa8Kvn/J6pfAAAA&#10;//8DAFBLAQItABQABgAIAAAAIQC2gziS/gAAAOEBAAATAAAAAAAAAAAAAAAAAAAAAABbQ29udGVu&#10;dF9UeXBlc10ueG1sUEsBAi0AFAAGAAgAAAAhADj9If/WAAAAlAEAAAsAAAAAAAAAAAAAAAAALwEA&#10;AF9yZWxzLy5yZWxzUEsBAi0AFAAGAAgAAAAhAOheHbkuAgAACwQAAA4AAAAAAAAAAAAAAAAALgIA&#10;AGRycy9lMm9Eb2MueG1sUEsBAi0AFAAGAAgAAAAhANlWixDgAAAADAEAAA8AAAAAAAAAAAAAAAAA&#10;iAQAAGRycy9kb3ducmV2LnhtbFBLBQYAAAAABAAEAPMAAACVBQAAAAA=&#10;" filled="f" stroked="f">
                      <v:textbox style="mso-fit-shape-to-text:t">
                        <w:txbxContent>
                          <w:p w:rsidR="0092317D" w:rsidRPr="00B01189" w:rsidRDefault="0051138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掲載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内容は</w:t>
                            </w:r>
                            <w:r w:rsidR="0092317D" w:rsidRPr="00B01189">
                              <w:rPr>
                                <w:color w:val="A6A6A6" w:themeColor="background1" w:themeShade="A6"/>
                              </w:rPr>
                              <w:t>143</w:t>
                            </w:r>
                            <w:r w:rsidR="0092317D" w:rsidRPr="00B01189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文字</w:t>
                            </w:r>
                            <w:r w:rsidR="00BC34A8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以内</w:t>
                            </w:r>
                            <w:bookmarkStart w:id="1" w:name="_GoBack"/>
                            <w:bookmarkEnd w:id="1"/>
                            <w:r w:rsidR="0092317D" w:rsidRPr="00B01189">
                              <w:rPr>
                                <w:color w:val="A6A6A6" w:themeColor="background1" w:themeShade="A6"/>
                              </w:rPr>
                              <w:t>に収めてください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  <w:r w:rsidRPr="00B3732F">
              <w:rPr>
                <w:rFonts w:ascii="ＭＳ Ｐゴシック" w:eastAsia="ＭＳ Ｐゴシック" w:hAnsi="ＭＳ Ｐゴシック" w:hint="eastAsia"/>
                <w:sz w:val="16"/>
              </w:rPr>
              <w:t>（15文字程度）</w:t>
            </w:r>
          </w:p>
        </w:tc>
        <w:tc>
          <w:tcPr>
            <w:tcW w:w="8203" w:type="dxa"/>
            <w:gridSpan w:val="2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92317D" w:rsidRPr="00D53C91" w:rsidRDefault="0092317D" w:rsidP="00963D3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1189" w:rsidRPr="00D53C91" w:rsidTr="0092317D">
        <w:trPr>
          <w:trHeight w:val="3150"/>
        </w:trPr>
        <w:tc>
          <w:tcPr>
            <w:tcW w:w="3317" w:type="dxa"/>
            <w:gridSpan w:val="3"/>
            <w:tcBorders>
              <w:top w:val="doub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01189" w:rsidRDefault="00B01189" w:rsidP="0092317D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【掲載内容】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E517B">
              <w:rPr>
                <w:rFonts w:asciiTheme="majorEastAsia" w:eastAsiaTheme="majorEastAsia" w:hAnsiTheme="majorEastAsia" w:hint="eastAsia"/>
                <w:sz w:val="18"/>
              </w:rPr>
              <w:t>時（開催日、時間）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 w:rsidRPr="001E517B">
              <w:rPr>
                <w:rFonts w:asciiTheme="majorEastAsia" w:eastAsiaTheme="majorEastAsia" w:hAnsiTheme="majorEastAsia" w:hint="eastAsia"/>
                <w:sz w:val="18"/>
              </w:rPr>
              <w:t>・所（会場）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E517B">
              <w:rPr>
                <w:rFonts w:asciiTheme="majorEastAsia" w:eastAsiaTheme="majorEastAsia" w:hAnsiTheme="majorEastAsia" w:hint="eastAsia"/>
                <w:sz w:val="18"/>
              </w:rPr>
              <w:t>対（対象）</w:t>
            </w:r>
            <w:r w:rsidR="004958DF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4958DF" w:rsidRPr="006C3404">
              <w:rPr>
                <w:rFonts w:asciiTheme="majorEastAsia" w:eastAsiaTheme="majorEastAsia" w:hAnsiTheme="majorEastAsia" w:hint="eastAsia"/>
                <w:sz w:val="18"/>
              </w:rPr>
              <w:t>※「どなたでも」は省略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 w:rsidRPr="001E517B">
              <w:rPr>
                <w:rFonts w:asciiTheme="majorEastAsia" w:eastAsiaTheme="majorEastAsia" w:hAnsiTheme="majorEastAsia" w:hint="eastAsia"/>
                <w:sz w:val="18"/>
              </w:rPr>
              <w:t>・定（定員）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 w:rsidRPr="001E517B">
              <w:rPr>
                <w:rFonts w:asciiTheme="majorEastAsia" w:eastAsiaTheme="majorEastAsia" w:hAnsiTheme="majorEastAsia" w:hint="eastAsia"/>
                <w:sz w:val="18"/>
              </w:rPr>
              <w:t>・内（内容）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 w:rsidRPr="001E517B">
              <w:rPr>
                <w:rFonts w:asciiTheme="majorEastAsia" w:eastAsiaTheme="majorEastAsia" w:hAnsiTheme="majorEastAsia" w:hint="eastAsia"/>
                <w:sz w:val="18"/>
              </w:rPr>
              <w:t>・￥（料金）</w:t>
            </w:r>
            <w:r w:rsidR="004958DF">
              <w:rPr>
                <w:rFonts w:asciiTheme="majorEastAsia" w:eastAsiaTheme="majorEastAsia" w:hAnsiTheme="majorEastAsia" w:hint="eastAsia"/>
                <w:sz w:val="18"/>
              </w:rPr>
              <w:t xml:space="preserve">　※「無料」は省略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 w:rsidRPr="001E517B">
              <w:rPr>
                <w:rFonts w:asciiTheme="majorEastAsia" w:eastAsiaTheme="majorEastAsia" w:hAnsiTheme="majorEastAsia" w:hint="eastAsia"/>
                <w:sz w:val="18"/>
              </w:rPr>
              <w:t>・持（持ち物）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 w:rsidRPr="001E517B">
              <w:rPr>
                <w:rFonts w:asciiTheme="majorEastAsia" w:eastAsiaTheme="majorEastAsia" w:hAnsiTheme="majorEastAsia" w:hint="eastAsia"/>
                <w:sz w:val="18"/>
              </w:rPr>
              <w:t>・他（その他講師など）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 w:rsidRPr="001E517B">
              <w:rPr>
                <w:rFonts w:asciiTheme="majorEastAsia" w:eastAsiaTheme="majorEastAsia" w:hAnsiTheme="majorEastAsia" w:hint="eastAsia"/>
                <w:sz w:val="18"/>
              </w:rPr>
              <w:t>・申（申込期限、方法）</w:t>
            </w:r>
          </w:p>
          <w:p w:rsidR="00B01189" w:rsidRDefault="00B01189" w:rsidP="0092317D">
            <w:pPr>
              <w:snapToGrid w:val="0"/>
              <w:spacing w:line="260" w:lineRule="atLeast"/>
              <w:rPr>
                <w:rFonts w:asciiTheme="majorEastAsia" w:eastAsiaTheme="majorEastAsia" w:hAnsiTheme="majorEastAsia"/>
                <w:sz w:val="18"/>
              </w:rPr>
            </w:pPr>
            <w:r w:rsidRPr="001E517B">
              <w:rPr>
                <w:rFonts w:asciiTheme="majorEastAsia" w:eastAsiaTheme="majorEastAsia" w:hAnsiTheme="majorEastAsia" w:hint="eastAsia"/>
                <w:sz w:val="18"/>
              </w:rPr>
              <w:t>・問（問合せ先）</w:t>
            </w:r>
          </w:p>
          <w:p w:rsidR="00B01189" w:rsidRPr="001E517B" w:rsidRDefault="00B01189" w:rsidP="0092317D">
            <w:pPr>
              <w:snapToGrid w:val="0"/>
              <w:spacing w:line="26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1E517B">
              <w:rPr>
                <w:rFonts w:ascii="ＭＳ ゴシック" w:eastAsia="ＭＳ ゴシック" w:hAnsi="ＭＳ ゴシック" w:hint="eastAsia"/>
                <w:sz w:val="18"/>
              </w:rPr>
              <w:t>の順に記入してください。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4" w:space="0" w:color="auto"/>
              <w:right w:val="single" w:sz="12" w:space="0" w:color="000000" w:themeColor="text1"/>
            </w:tcBorders>
          </w:tcPr>
          <w:p w:rsidR="00B01189" w:rsidRPr="00D53C91" w:rsidRDefault="00B01189" w:rsidP="0092317D">
            <w:pPr>
              <w:spacing w:line="180" w:lineRule="atLeast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B01189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時</w:t>
            </w:r>
            <w:r w:rsidR="0092317D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954B2C" w:rsidRPr="00D53C91" w:rsidTr="00B3732F">
        <w:trPr>
          <w:trHeight w:val="138"/>
        </w:trPr>
        <w:tc>
          <w:tcPr>
            <w:tcW w:w="1828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54B2C" w:rsidRDefault="00954B2C" w:rsidP="00963D3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53C91">
              <w:rPr>
                <w:rFonts w:ascii="ＭＳ Ｐゴシック" w:eastAsia="ＭＳ Ｐゴシック" w:hAnsi="ＭＳ Ｐゴシック" w:hint="eastAsia"/>
                <w:kern w:val="0"/>
              </w:rPr>
              <w:t>ウェブサイト掲載</w:t>
            </w:r>
          </w:p>
        </w:tc>
        <w:tc>
          <w:tcPr>
            <w:tcW w:w="8345" w:type="dxa"/>
            <w:gridSpan w:val="3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54B2C" w:rsidRPr="00D53C91" w:rsidRDefault="0076389F" w:rsidP="00963D3C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31320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24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B2C" w:rsidRPr="00D53C91">
              <w:rPr>
                <w:rFonts w:ascii="ＭＳ Ｐゴシック" w:eastAsia="ＭＳ Ｐゴシック" w:hAnsi="ＭＳ Ｐゴシック" w:hint="eastAsia"/>
              </w:rPr>
              <w:t xml:space="preserve">希望する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119184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24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B2C" w:rsidRPr="00D53C91">
              <w:rPr>
                <w:rFonts w:ascii="ＭＳ Ｐゴシック" w:eastAsia="ＭＳ Ｐゴシック" w:hAnsi="ＭＳ Ｐゴシック" w:hint="eastAsia"/>
              </w:rPr>
              <w:t>希望しない　※希望する場合は、市で公開作業を行います</w:t>
            </w:r>
          </w:p>
        </w:tc>
      </w:tr>
      <w:tr w:rsidR="00954B2C" w:rsidRPr="00D53C91" w:rsidTr="00B3732F">
        <w:trPr>
          <w:trHeight w:val="47"/>
        </w:trPr>
        <w:tc>
          <w:tcPr>
            <w:tcW w:w="1828" w:type="dxa"/>
            <w:tcBorders>
              <w:left w:val="single" w:sz="12" w:space="0" w:color="000000" w:themeColor="text1"/>
            </w:tcBorders>
            <w:vAlign w:val="center"/>
          </w:tcPr>
          <w:p w:rsidR="00954B2C" w:rsidRPr="00D53C91" w:rsidRDefault="00954B2C" w:rsidP="00963D3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料金内訳</w:t>
            </w:r>
          </w:p>
        </w:tc>
        <w:tc>
          <w:tcPr>
            <w:tcW w:w="8345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954B2C" w:rsidRPr="00D53C91" w:rsidRDefault="00954B2C" w:rsidP="00963D3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732F" w:rsidRPr="00D53C91" w:rsidTr="00B3732F">
        <w:trPr>
          <w:trHeight w:val="1073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52C3" w:rsidRDefault="00B3732F" w:rsidP="002052C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6C43">
              <w:rPr>
                <w:rFonts w:asciiTheme="majorEastAsia" w:eastAsiaTheme="majorEastAsia" w:hAnsiTheme="majorEastAsia" w:hint="eastAsia"/>
                <w:sz w:val="20"/>
              </w:rPr>
              <w:t>確認事項</w:t>
            </w:r>
          </w:p>
          <w:p w:rsidR="00B03C12" w:rsidRPr="00AE6C43" w:rsidRDefault="00B03C12" w:rsidP="002052C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（必須）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32F" w:rsidRDefault="0076389F" w:rsidP="00B3732F">
            <w:pPr>
              <w:widowControl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805206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32F">
              <w:rPr>
                <w:rFonts w:asciiTheme="minorEastAsia" w:hAnsiTheme="minorEastAsia" w:hint="eastAsia"/>
              </w:rPr>
              <w:t>政治・宗教・営利（つながることも含む）を目的としていない</w:t>
            </w:r>
          </w:p>
          <w:p w:rsidR="00B3732F" w:rsidRDefault="0076389F" w:rsidP="00B3732F">
            <w:pPr>
              <w:widowControl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99997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32F">
              <w:rPr>
                <w:rFonts w:asciiTheme="minorEastAsia" w:hAnsiTheme="minorEastAsia" w:hint="eastAsia"/>
              </w:rPr>
              <w:t>イベントや団体活動に広く市民が参加・応募できる</w:t>
            </w:r>
          </w:p>
          <w:p w:rsidR="00B3732F" w:rsidRDefault="0076389F" w:rsidP="00B3732F">
            <w:pPr>
              <w:widowControl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39289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32F">
              <w:rPr>
                <w:rFonts w:asciiTheme="minorEastAsia" w:hAnsiTheme="minorEastAsia" w:hint="eastAsia"/>
              </w:rPr>
              <w:t>イベント開催日や申込期限がある場合、広報発行日（各月１日）から８日以降である</w:t>
            </w:r>
          </w:p>
        </w:tc>
      </w:tr>
    </w:tbl>
    <w:p w:rsidR="00954B2C" w:rsidRDefault="00954B2C" w:rsidP="00954B2C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9647"/>
      </w:tblGrid>
      <w:tr w:rsidR="00954B2C" w:rsidTr="00B3732F">
        <w:trPr>
          <w:cantSplit/>
          <w:trHeight w:val="2797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54B2C" w:rsidRPr="00E43A4F" w:rsidRDefault="00954B2C" w:rsidP="00963D3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3A4F">
              <w:rPr>
                <w:rFonts w:ascii="ＭＳ ゴシック" w:eastAsia="ＭＳ ゴシック" w:hAnsi="ＭＳ ゴシック" w:hint="eastAsia"/>
                <w:sz w:val="20"/>
              </w:rPr>
              <w:t>記載に当たっての注意事項</w:t>
            </w:r>
          </w:p>
        </w:tc>
        <w:tc>
          <w:tcPr>
            <w:tcW w:w="9647" w:type="dxa"/>
            <w:tcBorders>
              <w:bottom w:val="single" w:sz="4" w:space="0" w:color="auto"/>
            </w:tcBorders>
          </w:tcPr>
          <w:p w:rsidR="00954B2C" w:rsidRPr="001E517B" w:rsidRDefault="00954B2C" w:rsidP="00963D3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1E517B">
              <w:rPr>
                <w:rFonts w:ascii="ＭＳ ゴシック" w:eastAsia="ＭＳ ゴシック" w:hAnsi="ＭＳ ゴシック" w:hint="eastAsia"/>
              </w:rPr>
              <w:t>書き方は見本をご参照ください。</w:t>
            </w:r>
          </w:p>
          <w:p w:rsidR="00954B2C" w:rsidRPr="001E517B" w:rsidRDefault="00954B2C" w:rsidP="00963D3C">
            <w:pPr>
              <w:pStyle w:val="af1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 w:rsidRPr="001E517B">
              <w:rPr>
                <w:rFonts w:asciiTheme="minorEastAsia" w:hAnsiTheme="minorEastAsia" w:hint="eastAsia"/>
              </w:rPr>
              <w:t>１マスにつき１文字記入してください。　※数字は１マスにつき半角２文字まで記入可。</w:t>
            </w:r>
          </w:p>
          <w:p w:rsidR="00954B2C" w:rsidRPr="001E517B" w:rsidRDefault="00954B2C" w:rsidP="00963D3C">
            <w:pPr>
              <w:pStyle w:val="af1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 w:rsidRPr="001E517B">
              <w:rPr>
                <w:rFonts w:asciiTheme="minorEastAsia" w:hAnsiTheme="minorEastAsia" w:hint="eastAsia"/>
              </w:rPr>
              <w:t>時間は午前・午後表記にしてください（例：午前10時、午後１時　※12時は正午）。</w:t>
            </w:r>
          </w:p>
          <w:p w:rsidR="00954B2C" w:rsidRPr="001E517B" w:rsidRDefault="00954B2C" w:rsidP="00963D3C">
            <w:pPr>
              <w:pStyle w:val="af1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 w:rsidRPr="001E517B">
              <w:rPr>
                <w:rFonts w:asciiTheme="minorEastAsia" w:hAnsiTheme="minorEastAsia" w:hint="eastAsia"/>
              </w:rPr>
              <w:t>氏名、固有名詞はルビ（ふりがな）を記入してください。</w:t>
            </w:r>
          </w:p>
          <w:p w:rsidR="00954B2C" w:rsidRPr="001E517B" w:rsidRDefault="00954B2C" w:rsidP="00963D3C">
            <w:pPr>
              <w:pStyle w:val="af1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 w:rsidRPr="001E517B">
              <w:rPr>
                <w:rFonts w:asciiTheme="majorEastAsia" w:eastAsiaTheme="majorEastAsia" w:hAnsiTheme="majorEastAsia" w:hint="eastAsia"/>
              </w:rPr>
              <w:t>問合せ先は、担当者の名字と電話番号やメールアドレスを記入</w:t>
            </w:r>
            <w:r w:rsidRPr="001E517B">
              <w:rPr>
                <w:rFonts w:asciiTheme="minorEastAsia" w:hAnsiTheme="minorEastAsia" w:hint="eastAsia"/>
              </w:rPr>
              <w:t>してください。※原則１人のみ</w:t>
            </w:r>
          </w:p>
          <w:p w:rsidR="00954B2C" w:rsidRPr="001E517B" w:rsidRDefault="00954B2C" w:rsidP="00963D3C">
            <w:pPr>
              <w:pStyle w:val="af1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 w:rsidRPr="001E517B">
              <w:rPr>
                <w:rFonts w:ascii="ＭＳ ゴシック" w:eastAsia="ＭＳ ゴシック" w:hAnsi="ＭＳ ゴシック" w:hint="eastAsia"/>
                <w:b/>
              </w:rPr>
              <w:t>開催日・申込期限は、広報発行日の８日以降に設定してください。</w:t>
            </w:r>
          </w:p>
          <w:p w:rsidR="00954B2C" w:rsidRPr="001E517B" w:rsidRDefault="00B01189" w:rsidP="00963D3C">
            <w:pPr>
              <w:pStyle w:val="af1"/>
              <w:spacing w:line="340" w:lineRule="exact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="ＭＳ Ｐゴシック" w:eastAsia="ＭＳ Ｐゴシック" w:hAnsi="ＭＳ Ｐゴシック"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79C665FE" wp14:editId="4B43CC44">
                      <wp:simplePos x="0" y="0"/>
                      <wp:positionH relativeFrom="margin">
                        <wp:posOffset>-393065</wp:posOffset>
                      </wp:positionH>
                      <wp:positionV relativeFrom="paragraph">
                        <wp:posOffset>770255</wp:posOffset>
                      </wp:positionV>
                      <wp:extent cx="6477000" cy="361315"/>
                      <wp:effectExtent l="0" t="0" r="19050" b="635"/>
                      <wp:wrapNone/>
                      <wp:docPr id="254" name="グループ化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0" cy="361315"/>
                                <a:chOff x="0" y="0"/>
                                <a:chExt cx="6477000" cy="361950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77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4B2C" w:rsidRDefault="00954B2C" w:rsidP="00954B2C">
                                    <w:r>
                                      <w:rPr>
                                        <w:rFonts w:hint="eastAsia"/>
                                      </w:rPr>
                                      <w:t>広報広聴係</w:t>
                                    </w:r>
                                    <w:r>
                                      <w:t xml:space="preserve">　受付者：　　　　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係員</w:t>
                                    </w:r>
                                    <w:r>
                                      <w:t>確認：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3" name="直線コネクタ 253"/>
                              <wps:cNvCnPr/>
                              <wps:spPr>
                                <a:xfrm>
                                  <a:off x="33337" y="280987"/>
                                  <a:ext cx="64293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665FE" id="グループ化 254" o:spid="_x0000_s1029" style="position:absolute;left:0;text-align:left;margin-left:-30.95pt;margin-top:60.65pt;width:510pt;height:28.45pt;z-index:251659264;mso-position-horizontal-relative:margin;mso-width-relative:margin;mso-height-relative:margin" coordsize="6477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GrsUQMAAMoHAAAOAAAAZHJzL2Uyb0RvYy54bWy0Vc1u1DAQviPxDpbvNPvb7UZNEfRPSAUq&#10;Cg/gdZxNhGMH2222HDcS4gBXkIA3QAgkkBASEg8TIV6Dsb2bdEt7oIg9ZD22ZzzzzffZmzdnOUcn&#10;TOlMigh31zoYMUFlnIlphB893LuxgZE2RMSES8EifMo0vrl1/dpmWYSsJ1PJY6YQBBE6LIsIp8YU&#10;YRBomrKc6DVZMAGLiVQ5MWCqaRArUkL0nAe9Tmc9KKWKCyUp0xpmd/wi3nLxk4RRcz9JNDOIRxhy&#10;M+6r3Hdiv8HWJgmnihRpRhdpkCtkkZNMwKFNqB1iCDpW2R+h8owqqWVi1qjMA5kkGWWuBqim2zlX&#10;zb6Sx4WrZRqW06KBCaA9h9OVw9J7J4cKZXGEe8MBRoLk0KR6/qmu3tfV97p6/fPFK2SXAKiymIaw&#10;f18VR8WhWkxMvWVrnyUqt/9QFZo5iE8biNnMIAqT64PRqNOBTlBY6693+92h7wFNoVF/uNF09xLH&#10;8dA1L1geG9jsmmTKAuikW8T0vyF2lJKCuUZoi8ASse6oQax6Vs8/1PNvdfUc1dW7uqrq+UewUc8j&#10;5/wsbMjMbksAouvooosDSR9rJOR2SsSU3VJKlikjMSTctZ5QVuNqO6BDbYNMyrsyhk6RYyNdoKtg&#10;fx5CEhZKm30mc2QHEVYgHxednBxoY7Npt9hGC7mXcQ7zJOQClREeD3tD53BmJc8MKJxneYQ3oPPQ&#10;e+dgi9wVsRsbknE/hgO4WFRtC/Ulm9lk5jjaX4I5kfEpwKCkFzRcQDBIpXqKUQlijrB+ckwUw4jf&#10;EQDluDsYWPU7YzAc9cBQZ1cmZ1eIoBAqwtQojLyxbdyd4Yu+BaAnmcPDNsTnskgaSOdz/v/sG/aX&#10;7Pv19suvr2/q+ee6eulo9wMk22AFhN0WC716+tgyzhGmDz9gM4iyt9EZb4x8k1rV9sb90dCrdlV3&#10;LSMWpOGZsFIh4SWksf0loZY8iy17nGFve7bNFTohcE+bmaf+yq6LmaHNKWc2BBcPWAIcaZW1GpNQ&#10;yoRZxnW7rVsCGTSOHZe2e3raZFYdF/utK3Ovy984Nx7uZClM45xnQqqLTm+hSPz+pTZ83S39rDit&#10;5fjn7kJ4MGBu5UU6a7v97RO89RsAAP//AwBQSwMEFAAGAAgAAAAhANM3NSPhAAAACwEAAA8AAABk&#10;cnMvZG93bnJldi54bWxMj8FKw0AQhu+C77CM4K3dbEprGrMppainItgK4m2bTJPQ7GzIbpP07R1P&#10;epz5P/75JttMthUD9r5xpEHNIxBIhSsbqjR8Hl9nCQgfDJWmdYQabuhhk9/fZSYt3UgfOBxCJbiE&#10;fGo01CF0qZS+qNEaP3cdEmdn11sTeOwrWfZm5HLbyjiKVtKahvhCbTrc1VhcDler4W0043ahXob9&#10;5by7fR+X7197hVo/PkzbZxABp/AHw68+q0POTid3pdKLVsNspdaMchCrBQgm1stEgTjx5imJQeaZ&#10;/P9D/gMAAP//AwBQSwECLQAUAAYACAAAACEAtoM4kv4AAADhAQAAEwAAAAAAAAAAAAAAAAAAAAAA&#10;W0NvbnRlbnRfVHlwZXNdLnhtbFBLAQItABQABgAIAAAAIQA4/SH/1gAAAJQBAAALAAAAAAAAAAAA&#10;AAAAAC8BAABfcmVscy8ucmVsc1BLAQItABQABgAIAAAAIQD57GrsUQMAAMoHAAAOAAAAAAAAAAAA&#10;AAAAAC4CAABkcnMvZTJvRG9jLnhtbFBLAQItABQABgAIAAAAIQDTNzUj4QAAAAsBAAAPAAAAAAAA&#10;AAAAAAAAAKsFAABkcnMvZG93bnJldi54bWxQSwUGAAAAAAQABADzAAAAu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6477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      <v:textbox>
                          <w:txbxContent>
                            <w:p w:rsidR="00954B2C" w:rsidRDefault="00954B2C" w:rsidP="00954B2C">
                              <w:r>
                                <w:rPr>
                                  <w:rFonts w:hint="eastAsia"/>
                                </w:rPr>
                                <w:t>広報広聴係</w:t>
                              </w:r>
                              <w:r>
                                <w:t xml:space="preserve">　受付者：　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係員</w:t>
                              </w:r>
                              <w:r>
                                <w:t>確認：</w:t>
                              </w:r>
                            </w:p>
                          </w:txbxContent>
                        </v:textbox>
                      </v:shape>
                      <v:line id="直線コネクタ 253" o:spid="_x0000_s1031" style="position:absolute;visibility:visible;mso-wrap-style:square" from="333,2809" to="64627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xuxgAAANwAAAAPAAAAZHJzL2Rvd25yZXYueG1sRI9Ba8JA&#10;FITvhf6H5RW81Y0pGomuEgpC1VNtxesj+0zSZt+G3W2M/fVdoeBxmJlvmOV6MK3oyfnGsoLJOAFB&#10;XFrdcKXg82PzPAfhA7LG1jIpuJKH9erxYYm5thd+p/4QKhEh7HNUUIfQ5VL6siaDfmw74uidrTMY&#10;onSV1A4vEW5amSbJTBpsOC7U2NFrTeX34ccomJe7L1dkxXYyPXbZb5/uZ5tTptToaSgWIAIN4R7+&#10;b79pBen0BW5n4hGQqz8AAAD//wMAUEsBAi0AFAAGAAgAAAAhANvh9svuAAAAhQEAABMAAAAAAAAA&#10;AAAAAAAAAAAAAFtDb250ZW50X1R5cGVzXS54bWxQSwECLQAUAAYACAAAACEAWvQsW78AAAAVAQAA&#10;CwAAAAAAAAAAAAAAAAAfAQAAX3JlbHMvLnJlbHNQSwECLQAUAAYACAAAACEAo2TcbsYAAADcAAAA&#10;DwAAAAAAAAAAAAAAAAAHAgAAZHJzL2Rvd25yZXYueG1sUEsFBgAAAAADAAMAtwAAAPoCAAAAAA==&#10;" strokecolor="black [3213]"/>
                      <w10:wrap anchorx="margin"/>
                      <w10:anchorlock/>
                    </v:group>
                  </w:pict>
                </mc:Fallback>
              </mc:AlternateContent>
            </w:r>
            <w:r w:rsidR="00954B2C" w:rsidRPr="001E517B">
              <w:rPr>
                <w:rFonts w:asciiTheme="minorEastAsia" w:hAnsiTheme="minorEastAsia" w:hint="eastAsia"/>
              </w:rPr>
              <w:t>※「●月１日～８日まで」など期間はOK</w:t>
            </w:r>
          </w:p>
          <w:p w:rsidR="00954B2C" w:rsidRPr="001E517B" w:rsidRDefault="00954B2C" w:rsidP="00963D3C">
            <w:pPr>
              <w:pStyle w:val="af1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 w:rsidRPr="001E517B">
              <w:rPr>
                <w:rFonts w:asciiTheme="minorEastAsia" w:hAnsiTheme="minorEastAsia" w:hint="eastAsia"/>
              </w:rPr>
              <w:t>紙面の都合により、内容などを割愛・修正する場合がありますのでご了承ください。</w:t>
            </w:r>
          </w:p>
        </w:tc>
      </w:tr>
    </w:tbl>
    <w:p w:rsidR="00387F50" w:rsidRPr="00BB52BB" w:rsidRDefault="00387F50" w:rsidP="00791918">
      <w:pPr>
        <w:widowControl/>
        <w:jc w:val="left"/>
        <w:rPr>
          <w:rFonts w:asciiTheme="minorEastAsia" w:hAnsiTheme="minorEastAsia"/>
          <w:vanish/>
          <w:sz w:val="24"/>
        </w:rPr>
      </w:pPr>
    </w:p>
    <w:sectPr w:rsidR="00387F50" w:rsidRPr="00BB52BB" w:rsidSect="00791918">
      <w:pgSz w:w="11906" w:h="16838" w:code="9"/>
      <w:pgMar w:top="426" w:right="851" w:bottom="426" w:left="85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BD" w:rsidRDefault="009271BD" w:rsidP="000C2D9A">
      <w:r>
        <w:separator/>
      </w:r>
    </w:p>
  </w:endnote>
  <w:endnote w:type="continuationSeparator" w:id="0">
    <w:p w:rsidR="009271BD" w:rsidRDefault="009271BD" w:rsidP="000C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BD" w:rsidRDefault="009271BD" w:rsidP="000C2D9A">
      <w:r>
        <w:separator/>
      </w:r>
    </w:p>
  </w:footnote>
  <w:footnote w:type="continuationSeparator" w:id="0">
    <w:p w:rsidR="009271BD" w:rsidRDefault="009271BD" w:rsidP="000C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1984"/>
    <w:multiLevelType w:val="hybridMultilevel"/>
    <w:tmpl w:val="E84C7142"/>
    <w:lvl w:ilvl="0" w:tplc="B4108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2581C"/>
    <w:multiLevelType w:val="hybridMultilevel"/>
    <w:tmpl w:val="51D6EACC"/>
    <w:lvl w:ilvl="0" w:tplc="AF7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F0D24"/>
    <w:multiLevelType w:val="hybridMultilevel"/>
    <w:tmpl w:val="2332AD44"/>
    <w:lvl w:ilvl="0" w:tplc="07B88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C93718"/>
    <w:multiLevelType w:val="hybridMultilevel"/>
    <w:tmpl w:val="D736D7AC"/>
    <w:lvl w:ilvl="0" w:tplc="3CD8A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4631E3"/>
    <w:multiLevelType w:val="hybridMultilevel"/>
    <w:tmpl w:val="895C1738"/>
    <w:lvl w:ilvl="0" w:tplc="7938B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D1673"/>
    <w:multiLevelType w:val="hybridMultilevel"/>
    <w:tmpl w:val="9EFEEE4A"/>
    <w:lvl w:ilvl="0" w:tplc="3F3A1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F4BAD"/>
    <w:multiLevelType w:val="hybridMultilevel"/>
    <w:tmpl w:val="F0628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25"/>
  <w:displayHorizontalDrawingGridEvery w:val="0"/>
  <w:characterSpacingControl w:val="compressPunctuation"/>
  <w:hdrShapeDefaults>
    <o:shapedefaults v:ext="edit" spidmax="1454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D1"/>
    <w:rsid w:val="0000062E"/>
    <w:rsid w:val="000417E3"/>
    <w:rsid w:val="00047A85"/>
    <w:rsid w:val="00052D80"/>
    <w:rsid w:val="00060C7B"/>
    <w:rsid w:val="00073DE4"/>
    <w:rsid w:val="00086F63"/>
    <w:rsid w:val="000919D2"/>
    <w:rsid w:val="00096B5F"/>
    <w:rsid w:val="000B3959"/>
    <w:rsid w:val="000C2D9A"/>
    <w:rsid w:val="000C3AFD"/>
    <w:rsid w:val="000D02AA"/>
    <w:rsid w:val="000D2E0F"/>
    <w:rsid w:val="000D7643"/>
    <w:rsid w:val="000E305D"/>
    <w:rsid w:val="000E4210"/>
    <w:rsid w:val="000F761C"/>
    <w:rsid w:val="00101CC8"/>
    <w:rsid w:val="00102B1C"/>
    <w:rsid w:val="00103F99"/>
    <w:rsid w:val="00105D12"/>
    <w:rsid w:val="00106AC7"/>
    <w:rsid w:val="0011521C"/>
    <w:rsid w:val="00116A77"/>
    <w:rsid w:val="00124BF5"/>
    <w:rsid w:val="00144DF3"/>
    <w:rsid w:val="00150007"/>
    <w:rsid w:val="00152E6F"/>
    <w:rsid w:val="00154920"/>
    <w:rsid w:val="00160922"/>
    <w:rsid w:val="00161011"/>
    <w:rsid w:val="0018189D"/>
    <w:rsid w:val="00187D8F"/>
    <w:rsid w:val="00195372"/>
    <w:rsid w:val="001B51E3"/>
    <w:rsid w:val="001B7CF3"/>
    <w:rsid w:val="001C48B4"/>
    <w:rsid w:val="001C49FD"/>
    <w:rsid w:val="001D582F"/>
    <w:rsid w:val="001E70F6"/>
    <w:rsid w:val="002002F9"/>
    <w:rsid w:val="002052C3"/>
    <w:rsid w:val="00214121"/>
    <w:rsid w:val="00222EEA"/>
    <w:rsid w:val="00223410"/>
    <w:rsid w:val="0023245E"/>
    <w:rsid w:val="00243645"/>
    <w:rsid w:val="00244F87"/>
    <w:rsid w:val="002528DB"/>
    <w:rsid w:val="002637A0"/>
    <w:rsid w:val="00275EC9"/>
    <w:rsid w:val="002C113E"/>
    <w:rsid w:val="002C3DE9"/>
    <w:rsid w:val="002C4784"/>
    <w:rsid w:val="002E15F4"/>
    <w:rsid w:val="002E2244"/>
    <w:rsid w:val="002F41BB"/>
    <w:rsid w:val="0030142D"/>
    <w:rsid w:val="003023A6"/>
    <w:rsid w:val="003059BD"/>
    <w:rsid w:val="003149EB"/>
    <w:rsid w:val="003166D1"/>
    <w:rsid w:val="00316951"/>
    <w:rsid w:val="00331FB4"/>
    <w:rsid w:val="00333EBF"/>
    <w:rsid w:val="003429C0"/>
    <w:rsid w:val="003532B8"/>
    <w:rsid w:val="00354289"/>
    <w:rsid w:val="003564FA"/>
    <w:rsid w:val="00371691"/>
    <w:rsid w:val="00384F3F"/>
    <w:rsid w:val="00387F50"/>
    <w:rsid w:val="003900EE"/>
    <w:rsid w:val="003A5759"/>
    <w:rsid w:val="003C0583"/>
    <w:rsid w:val="003C1EE3"/>
    <w:rsid w:val="003C2E2C"/>
    <w:rsid w:val="003C7EFC"/>
    <w:rsid w:val="003D78B3"/>
    <w:rsid w:val="003E4C75"/>
    <w:rsid w:val="003E528A"/>
    <w:rsid w:val="003E6636"/>
    <w:rsid w:val="00400278"/>
    <w:rsid w:val="00407C75"/>
    <w:rsid w:val="004256A7"/>
    <w:rsid w:val="004354F4"/>
    <w:rsid w:val="00443FB0"/>
    <w:rsid w:val="004460DC"/>
    <w:rsid w:val="0047026E"/>
    <w:rsid w:val="00485C83"/>
    <w:rsid w:val="004911B9"/>
    <w:rsid w:val="00494071"/>
    <w:rsid w:val="004958DF"/>
    <w:rsid w:val="004966CD"/>
    <w:rsid w:val="004A569F"/>
    <w:rsid w:val="004A6545"/>
    <w:rsid w:val="004A6BEC"/>
    <w:rsid w:val="004B23C5"/>
    <w:rsid w:val="004F5751"/>
    <w:rsid w:val="0051138A"/>
    <w:rsid w:val="005210A2"/>
    <w:rsid w:val="00521B1C"/>
    <w:rsid w:val="00546B99"/>
    <w:rsid w:val="0055357A"/>
    <w:rsid w:val="00554696"/>
    <w:rsid w:val="005656D1"/>
    <w:rsid w:val="0057524B"/>
    <w:rsid w:val="00590B15"/>
    <w:rsid w:val="00590BFF"/>
    <w:rsid w:val="00591CE3"/>
    <w:rsid w:val="005A1283"/>
    <w:rsid w:val="005A624D"/>
    <w:rsid w:val="005B5AB9"/>
    <w:rsid w:val="005B62F2"/>
    <w:rsid w:val="005C0473"/>
    <w:rsid w:val="005C35E2"/>
    <w:rsid w:val="005E4ADB"/>
    <w:rsid w:val="005E4E86"/>
    <w:rsid w:val="005F1B94"/>
    <w:rsid w:val="005F5C6E"/>
    <w:rsid w:val="005F79CD"/>
    <w:rsid w:val="00603035"/>
    <w:rsid w:val="00604D4C"/>
    <w:rsid w:val="0062665B"/>
    <w:rsid w:val="00631CA4"/>
    <w:rsid w:val="00637E9C"/>
    <w:rsid w:val="00644DEC"/>
    <w:rsid w:val="00650C25"/>
    <w:rsid w:val="006675B6"/>
    <w:rsid w:val="00674685"/>
    <w:rsid w:val="006B322F"/>
    <w:rsid w:val="006C3404"/>
    <w:rsid w:val="006C6952"/>
    <w:rsid w:val="006F4E76"/>
    <w:rsid w:val="00716F71"/>
    <w:rsid w:val="007223E0"/>
    <w:rsid w:val="0072323F"/>
    <w:rsid w:val="0072343D"/>
    <w:rsid w:val="00723AAD"/>
    <w:rsid w:val="00724E16"/>
    <w:rsid w:val="00726C56"/>
    <w:rsid w:val="00733EA1"/>
    <w:rsid w:val="00741B12"/>
    <w:rsid w:val="00757EF8"/>
    <w:rsid w:val="0076389F"/>
    <w:rsid w:val="00786579"/>
    <w:rsid w:val="00791918"/>
    <w:rsid w:val="007A10C3"/>
    <w:rsid w:val="007B00A3"/>
    <w:rsid w:val="007D7D18"/>
    <w:rsid w:val="007E258C"/>
    <w:rsid w:val="007F013E"/>
    <w:rsid w:val="00830E96"/>
    <w:rsid w:val="00832DF3"/>
    <w:rsid w:val="00847505"/>
    <w:rsid w:val="0085486B"/>
    <w:rsid w:val="008638DE"/>
    <w:rsid w:val="0087217B"/>
    <w:rsid w:val="00877122"/>
    <w:rsid w:val="00877E3C"/>
    <w:rsid w:val="00884CB4"/>
    <w:rsid w:val="008859E9"/>
    <w:rsid w:val="0089260D"/>
    <w:rsid w:val="00892F12"/>
    <w:rsid w:val="008B6B82"/>
    <w:rsid w:val="008E4FDB"/>
    <w:rsid w:val="00906F4F"/>
    <w:rsid w:val="00915548"/>
    <w:rsid w:val="0091799B"/>
    <w:rsid w:val="0092317D"/>
    <w:rsid w:val="009271BD"/>
    <w:rsid w:val="00941C85"/>
    <w:rsid w:val="00951094"/>
    <w:rsid w:val="00954B2C"/>
    <w:rsid w:val="00955A2E"/>
    <w:rsid w:val="00955EE7"/>
    <w:rsid w:val="00957807"/>
    <w:rsid w:val="00972100"/>
    <w:rsid w:val="00972649"/>
    <w:rsid w:val="00981E03"/>
    <w:rsid w:val="009A0925"/>
    <w:rsid w:val="009B1FDF"/>
    <w:rsid w:val="009B2FA1"/>
    <w:rsid w:val="009B33AF"/>
    <w:rsid w:val="009B62E5"/>
    <w:rsid w:val="009B7B02"/>
    <w:rsid w:val="009D15B7"/>
    <w:rsid w:val="009F05BA"/>
    <w:rsid w:val="009F060C"/>
    <w:rsid w:val="009F16BB"/>
    <w:rsid w:val="00A02D35"/>
    <w:rsid w:val="00A07181"/>
    <w:rsid w:val="00A1697C"/>
    <w:rsid w:val="00A37A42"/>
    <w:rsid w:val="00A402D1"/>
    <w:rsid w:val="00A432CE"/>
    <w:rsid w:val="00A47A93"/>
    <w:rsid w:val="00A47B7B"/>
    <w:rsid w:val="00AB1F10"/>
    <w:rsid w:val="00AB2838"/>
    <w:rsid w:val="00AB59EB"/>
    <w:rsid w:val="00AC1996"/>
    <w:rsid w:val="00AE3379"/>
    <w:rsid w:val="00AE4B36"/>
    <w:rsid w:val="00B01189"/>
    <w:rsid w:val="00B03C12"/>
    <w:rsid w:val="00B1254A"/>
    <w:rsid w:val="00B127A3"/>
    <w:rsid w:val="00B15B7D"/>
    <w:rsid w:val="00B1622A"/>
    <w:rsid w:val="00B3389C"/>
    <w:rsid w:val="00B3732F"/>
    <w:rsid w:val="00B50435"/>
    <w:rsid w:val="00B570EA"/>
    <w:rsid w:val="00B77168"/>
    <w:rsid w:val="00B777A8"/>
    <w:rsid w:val="00B81E7C"/>
    <w:rsid w:val="00B9027B"/>
    <w:rsid w:val="00B9626C"/>
    <w:rsid w:val="00BA2C81"/>
    <w:rsid w:val="00BA6183"/>
    <w:rsid w:val="00BB1F5A"/>
    <w:rsid w:val="00BB3AE7"/>
    <w:rsid w:val="00BB52BB"/>
    <w:rsid w:val="00BB6B19"/>
    <w:rsid w:val="00BB71D1"/>
    <w:rsid w:val="00BC34A8"/>
    <w:rsid w:val="00BD058A"/>
    <w:rsid w:val="00BE5092"/>
    <w:rsid w:val="00BE5491"/>
    <w:rsid w:val="00BE71F6"/>
    <w:rsid w:val="00C3376C"/>
    <w:rsid w:val="00C34D4F"/>
    <w:rsid w:val="00C47CDB"/>
    <w:rsid w:val="00C533C9"/>
    <w:rsid w:val="00C542C2"/>
    <w:rsid w:val="00C80389"/>
    <w:rsid w:val="00C85970"/>
    <w:rsid w:val="00C91B2D"/>
    <w:rsid w:val="00C95A32"/>
    <w:rsid w:val="00C95C25"/>
    <w:rsid w:val="00CA7990"/>
    <w:rsid w:val="00CB2415"/>
    <w:rsid w:val="00CC0A32"/>
    <w:rsid w:val="00CC273F"/>
    <w:rsid w:val="00CC67D5"/>
    <w:rsid w:val="00CD1CA7"/>
    <w:rsid w:val="00CD48B0"/>
    <w:rsid w:val="00CD67EB"/>
    <w:rsid w:val="00CE5518"/>
    <w:rsid w:val="00CF3CEA"/>
    <w:rsid w:val="00D33EC5"/>
    <w:rsid w:val="00D376A2"/>
    <w:rsid w:val="00D40C8E"/>
    <w:rsid w:val="00D43999"/>
    <w:rsid w:val="00D53C91"/>
    <w:rsid w:val="00D60010"/>
    <w:rsid w:val="00D67945"/>
    <w:rsid w:val="00D73389"/>
    <w:rsid w:val="00D82981"/>
    <w:rsid w:val="00D83B42"/>
    <w:rsid w:val="00D8520A"/>
    <w:rsid w:val="00D9019D"/>
    <w:rsid w:val="00D92B07"/>
    <w:rsid w:val="00DA087B"/>
    <w:rsid w:val="00DD35C9"/>
    <w:rsid w:val="00DE6A3F"/>
    <w:rsid w:val="00DF5576"/>
    <w:rsid w:val="00DF6054"/>
    <w:rsid w:val="00E0295A"/>
    <w:rsid w:val="00E10409"/>
    <w:rsid w:val="00E12AA8"/>
    <w:rsid w:val="00E2274A"/>
    <w:rsid w:val="00E409A1"/>
    <w:rsid w:val="00E4217E"/>
    <w:rsid w:val="00E42D15"/>
    <w:rsid w:val="00E43A4F"/>
    <w:rsid w:val="00E4741F"/>
    <w:rsid w:val="00E574A0"/>
    <w:rsid w:val="00E62D67"/>
    <w:rsid w:val="00E65037"/>
    <w:rsid w:val="00E7621A"/>
    <w:rsid w:val="00E80E62"/>
    <w:rsid w:val="00E83681"/>
    <w:rsid w:val="00EF3E0A"/>
    <w:rsid w:val="00EF57F0"/>
    <w:rsid w:val="00F0680C"/>
    <w:rsid w:val="00F21EC6"/>
    <w:rsid w:val="00F237EB"/>
    <w:rsid w:val="00F23FDB"/>
    <w:rsid w:val="00F31847"/>
    <w:rsid w:val="00F52700"/>
    <w:rsid w:val="00F60A23"/>
    <w:rsid w:val="00F65085"/>
    <w:rsid w:val="00F7722E"/>
    <w:rsid w:val="00F815F0"/>
    <w:rsid w:val="00F93E51"/>
    <w:rsid w:val="00F944EE"/>
    <w:rsid w:val="00F94EA7"/>
    <w:rsid w:val="00FC5500"/>
    <w:rsid w:val="00FD201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A1E3BEC"/>
  <w15:docId w15:val="{D3FB61EC-DAF8-4461-957E-27EA25A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2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2D9A"/>
  </w:style>
  <w:style w:type="paragraph" w:styleId="a8">
    <w:name w:val="footer"/>
    <w:basedOn w:val="a"/>
    <w:link w:val="a9"/>
    <w:uiPriority w:val="99"/>
    <w:unhideWhenUsed/>
    <w:rsid w:val="000C2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2D9A"/>
  </w:style>
  <w:style w:type="paragraph" w:styleId="aa">
    <w:name w:val="Revision"/>
    <w:hidden/>
    <w:uiPriority w:val="99"/>
    <w:semiHidden/>
    <w:rsid w:val="00CC273F"/>
  </w:style>
  <w:style w:type="character" w:styleId="ab">
    <w:name w:val="annotation reference"/>
    <w:basedOn w:val="a0"/>
    <w:uiPriority w:val="99"/>
    <w:semiHidden/>
    <w:unhideWhenUsed/>
    <w:rsid w:val="00CC27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27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C27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27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273F"/>
    <w:rPr>
      <w:b/>
      <w:bCs/>
    </w:rPr>
  </w:style>
  <w:style w:type="character" w:styleId="af0">
    <w:name w:val="Hyperlink"/>
    <w:basedOn w:val="a0"/>
    <w:uiPriority w:val="99"/>
    <w:unhideWhenUsed/>
    <w:rsid w:val="009B1FD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D15B7"/>
    <w:pPr>
      <w:ind w:leftChars="400" w:left="840"/>
    </w:pPr>
  </w:style>
  <w:style w:type="character" w:customStyle="1" w:styleId="transparent1">
    <w:name w:val="transparent1"/>
    <w:basedOn w:val="a0"/>
    <w:rsid w:val="00214121"/>
    <w:rPr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5ED22-72F0-47E8-B24F-D9573D30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T0601565</dc:creator>
  <cp:lastModifiedBy>小林　愛</cp:lastModifiedBy>
  <cp:revision>6</cp:revision>
  <cp:lastPrinted>2024-05-23T04:48:00Z</cp:lastPrinted>
  <dcterms:created xsi:type="dcterms:W3CDTF">2024-07-25T06:14:00Z</dcterms:created>
  <dcterms:modified xsi:type="dcterms:W3CDTF">2024-12-16T00:57:00Z</dcterms:modified>
</cp:coreProperties>
</file>