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1D8B" w14:textId="5FA608FC" w:rsidR="00A7018B" w:rsidRPr="008C3A92" w:rsidRDefault="00A7018B" w:rsidP="00A7018B">
      <w:pPr>
        <w:rPr>
          <w:rFonts w:ascii="ＭＳ 明朝" w:hAnsi="ＭＳ 明朝"/>
        </w:rPr>
      </w:pPr>
      <w:bookmarkStart w:id="0" w:name="_GoBack"/>
      <w:bookmarkEnd w:id="0"/>
      <w:r w:rsidRPr="008C3A92">
        <w:rPr>
          <w:rFonts w:ascii="ＭＳ 明朝" w:hAnsi="ＭＳ 明朝" w:hint="eastAsia"/>
        </w:rPr>
        <w:t>様式第</w:t>
      </w:r>
      <w:r w:rsidR="008C3A92" w:rsidRPr="008C3A92">
        <w:rPr>
          <w:rFonts w:ascii="ＭＳ 明朝" w:hAnsi="ＭＳ 明朝" w:hint="eastAsia"/>
        </w:rPr>
        <w:t>10</w:t>
      </w:r>
      <w:r w:rsidRPr="008C3A92">
        <w:rPr>
          <w:rFonts w:ascii="ＭＳ 明朝" w:hAnsi="ＭＳ 明朝" w:hint="eastAsia"/>
        </w:rPr>
        <w:t>号</w:t>
      </w:r>
      <w:r w:rsidR="001A1FFB" w:rsidRPr="008C3A92">
        <w:rPr>
          <w:rFonts w:ascii="ＭＳ 明朝" w:hAnsi="ＭＳ 明朝" w:hint="eastAsia"/>
        </w:rPr>
        <w:t>（第</w:t>
      </w:r>
      <w:r w:rsidR="008C3A92" w:rsidRPr="008C3A92">
        <w:rPr>
          <w:rFonts w:ascii="ＭＳ 明朝" w:hAnsi="ＭＳ 明朝" w:hint="eastAsia"/>
        </w:rPr>
        <w:t>14</w:t>
      </w:r>
      <w:r w:rsidR="001A1FFB" w:rsidRPr="008C3A92">
        <w:rPr>
          <w:rFonts w:ascii="ＭＳ 明朝" w:hAnsi="ＭＳ 明朝" w:hint="eastAsia"/>
        </w:rPr>
        <w:t>条関係）</w:t>
      </w:r>
    </w:p>
    <w:p w14:paraId="218C140C" w14:textId="77777777" w:rsidR="00A7018B" w:rsidRPr="008C3A92" w:rsidRDefault="00A7018B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</w:p>
    <w:p w14:paraId="15E9CCD4" w14:textId="1F3C3385" w:rsidR="00A7018B" w:rsidRPr="00070785" w:rsidRDefault="00761A4E" w:rsidP="00A7018B">
      <w:pPr>
        <w:adjustRightInd w:val="0"/>
        <w:snapToGrid w:val="0"/>
        <w:spacing w:line="360" w:lineRule="exact"/>
        <w:jc w:val="center"/>
        <w:rPr>
          <w:rFonts w:ascii="ＭＳ 明朝" w:hAnsi="ＭＳ 明朝"/>
          <w:sz w:val="22"/>
          <w:szCs w:val="22"/>
        </w:rPr>
      </w:pPr>
      <w:r w:rsidRPr="00070785">
        <w:rPr>
          <w:rFonts w:ascii="ＭＳ 明朝" w:hAnsi="ＭＳ 明朝" w:hint="eastAsia"/>
          <w:kern w:val="0"/>
          <w:sz w:val="22"/>
          <w:szCs w:val="22"/>
        </w:rPr>
        <w:t>燕市地域脱炭素移行・再エネ推進事業補助金</w:t>
      </w:r>
      <w:r w:rsidR="00B7521D" w:rsidRPr="00CB4D6A">
        <w:rPr>
          <w:rFonts w:ascii="ＭＳ 明朝" w:hAnsi="ＭＳ 明朝" w:hint="eastAsia"/>
          <w:sz w:val="22"/>
          <w:szCs w:val="22"/>
        </w:rPr>
        <w:t>利用状況</w:t>
      </w:r>
      <w:r w:rsidR="001A1FFB" w:rsidRPr="00CB4D6A">
        <w:rPr>
          <w:rFonts w:ascii="ＭＳ 明朝" w:hAnsi="ＭＳ 明朝" w:hint="eastAsia"/>
          <w:sz w:val="22"/>
          <w:szCs w:val="22"/>
        </w:rPr>
        <w:t>報告書</w:t>
      </w:r>
    </w:p>
    <w:p w14:paraId="4563AAE5" w14:textId="77777777" w:rsidR="00A7018B" w:rsidRPr="008C3A92" w:rsidRDefault="00A7018B" w:rsidP="00A7018B">
      <w:pPr>
        <w:adjustRightInd w:val="0"/>
        <w:snapToGrid w:val="0"/>
        <w:spacing w:line="360" w:lineRule="exact"/>
        <w:jc w:val="right"/>
        <w:rPr>
          <w:rFonts w:ascii="ＭＳ 明朝" w:hAnsi="ＭＳ 明朝"/>
        </w:rPr>
      </w:pPr>
    </w:p>
    <w:p w14:paraId="1B9FF0C8" w14:textId="77777777" w:rsidR="00A7018B" w:rsidRPr="008C3A92" w:rsidRDefault="00A7018B" w:rsidP="00A7018B">
      <w:pPr>
        <w:adjustRightInd w:val="0"/>
        <w:snapToGrid w:val="0"/>
        <w:spacing w:line="360" w:lineRule="exact"/>
        <w:jc w:val="right"/>
        <w:rPr>
          <w:rFonts w:ascii="ＭＳ 明朝" w:hAnsi="ＭＳ 明朝"/>
        </w:rPr>
      </w:pPr>
      <w:r w:rsidRPr="008C3A92">
        <w:rPr>
          <w:rFonts w:ascii="ＭＳ 明朝" w:hAnsi="ＭＳ 明朝" w:hint="eastAsia"/>
        </w:rPr>
        <w:t>年　　月　　日</w:t>
      </w:r>
    </w:p>
    <w:p w14:paraId="61E4D71C" w14:textId="3D13BDCC" w:rsidR="00A7018B" w:rsidRPr="008C3A92" w:rsidRDefault="001A1FFB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  <w:r w:rsidRPr="008C3A92">
        <w:rPr>
          <w:rFonts w:ascii="ＭＳ 明朝" w:hAnsi="ＭＳ 明朝" w:hint="eastAsia"/>
        </w:rPr>
        <w:t>（あて先）燕</w:t>
      </w:r>
      <w:r w:rsidR="00A7018B" w:rsidRPr="008C3A92">
        <w:rPr>
          <w:rFonts w:ascii="ＭＳ 明朝" w:hAnsi="ＭＳ 明朝" w:hint="eastAsia"/>
        </w:rPr>
        <w:t>市長</w:t>
      </w:r>
    </w:p>
    <w:p w14:paraId="231D3EB1" w14:textId="77777777" w:rsidR="00A7018B" w:rsidRPr="008C3A92" w:rsidRDefault="00A7018B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</w:p>
    <w:p w14:paraId="0EE9462F" w14:textId="77777777" w:rsidR="00252662" w:rsidRPr="008C3A92" w:rsidRDefault="00252662" w:rsidP="00252662">
      <w:pPr>
        <w:wordWrap w:val="0"/>
        <w:jc w:val="right"/>
        <w:rPr>
          <w:rFonts w:ascii="ＭＳ 明朝" w:hAnsi="ＭＳ 明朝"/>
        </w:rPr>
      </w:pPr>
      <w:r w:rsidRPr="008C3A92">
        <w:rPr>
          <w:rFonts w:ascii="ＭＳ 明朝" w:hAnsi="ＭＳ 明朝" w:hint="eastAsia"/>
        </w:rPr>
        <w:t xml:space="preserve">申請者の所在地　　　　　　　　　</w:t>
      </w:r>
    </w:p>
    <w:p w14:paraId="2636286E" w14:textId="77777777" w:rsidR="00252662" w:rsidRPr="008C3A92" w:rsidRDefault="00252662" w:rsidP="00252662">
      <w:pPr>
        <w:wordWrap w:val="0"/>
        <w:ind w:right="-7"/>
        <w:jc w:val="right"/>
        <w:rPr>
          <w:rFonts w:ascii="ＭＳ 明朝" w:hAnsi="ＭＳ 明朝"/>
        </w:rPr>
      </w:pPr>
      <w:r w:rsidRPr="008C3A92">
        <w:rPr>
          <w:rFonts w:ascii="ＭＳ 明朝" w:hAnsi="ＭＳ 明朝" w:hint="eastAsia"/>
        </w:rPr>
        <w:t xml:space="preserve">申請者の名称　　　　　　　　　　</w:t>
      </w:r>
    </w:p>
    <w:p w14:paraId="77459C87" w14:textId="41B00225" w:rsidR="00900573" w:rsidRPr="008C3A92" w:rsidRDefault="00252662" w:rsidP="00B7521D">
      <w:pPr>
        <w:wordWrap w:val="0"/>
        <w:ind w:right="-1" w:firstLineChars="200" w:firstLine="420"/>
        <w:jc w:val="right"/>
        <w:rPr>
          <w:rFonts w:ascii="ＭＳ 明朝" w:hAnsi="ＭＳ 明朝"/>
        </w:rPr>
      </w:pPr>
      <w:r w:rsidRPr="008C3A92">
        <w:rPr>
          <w:rFonts w:ascii="ＭＳ 明朝" w:hAnsi="ＭＳ 明朝" w:hint="eastAsia"/>
        </w:rPr>
        <w:t xml:space="preserve">代表者氏名　　　　　　　　　　</w:t>
      </w:r>
      <w:r w:rsidR="00265273" w:rsidRPr="008C3A92">
        <w:rPr>
          <w:rFonts w:ascii="ＭＳ 明朝" w:hAnsi="ＭＳ 明朝" w:hint="eastAsia"/>
        </w:rPr>
        <w:t>印</w:t>
      </w:r>
    </w:p>
    <w:p w14:paraId="29E556BC" w14:textId="459D2B92" w:rsidR="00A7018B" w:rsidRPr="008C3A92" w:rsidRDefault="00A7018B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</w:p>
    <w:p w14:paraId="399D60FF" w14:textId="1B298286" w:rsidR="00265273" w:rsidRPr="008C3A92" w:rsidRDefault="00265273" w:rsidP="00F33616">
      <w:pPr>
        <w:adjustRightInd w:val="0"/>
        <w:snapToGrid w:val="0"/>
        <w:spacing w:line="360" w:lineRule="exact"/>
        <w:jc w:val="right"/>
        <w:rPr>
          <w:rFonts w:ascii="ＭＳ 明朝" w:hAnsi="ＭＳ 明朝"/>
        </w:rPr>
      </w:pPr>
      <w:r w:rsidRPr="008C3A92">
        <w:rPr>
          <w:rFonts w:ascii="ＭＳ 明朝" w:hAnsi="ＭＳ 明朝" w:hint="eastAsia"/>
          <w:kern w:val="0"/>
          <w:sz w:val="16"/>
        </w:rPr>
        <w:t>※署名による場合は、押印を省略することができます。</w:t>
      </w:r>
    </w:p>
    <w:p w14:paraId="1DBB8726" w14:textId="77777777" w:rsidR="00265273" w:rsidRPr="008C3A92" w:rsidRDefault="00265273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</w:p>
    <w:p w14:paraId="5E3D35C0" w14:textId="4DB9A047" w:rsidR="00A7018B" w:rsidRPr="008C3A92" w:rsidRDefault="00B7521D" w:rsidP="001A1FFB">
      <w:pPr>
        <w:adjustRightInd w:val="0"/>
        <w:snapToGrid w:val="0"/>
        <w:spacing w:line="360" w:lineRule="exact"/>
        <w:ind w:firstLineChars="100" w:firstLine="210"/>
        <w:rPr>
          <w:rFonts w:ascii="ＭＳ 明朝" w:hAnsi="ＭＳ 明朝"/>
        </w:rPr>
      </w:pPr>
      <w:r w:rsidRPr="008C3A92">
        <w:rPr>
          <w:rFonts w:ascii="ＭＳ 明朝" w:hAnsi="ＭＳ 明朝" w:hint="eastAsia"/>
        </w:rPr>
        <w:t>標記補助金に係る利用状況</w:t>
      </w:r>
      <w:r w:rsidR="001A1FFB" w:rsidRPr="008C3A92">
        <w:rPr>
          <w:rFonts w:ascii="ＭＳ 明朝" w:hAnsi="ＭＳ 明朝" w:hint="eastAsia"/>
        </w:rPr>
        <w:t>について、</w:t>
      </w:r>
      <w:r w:rsidR="00761A4E" w:rsidRPr="008C3A92">
        <w:rPr>
          <w:rFonts w:ascii="ＭＳ 明朝" w:hAnsi="ＭＳ 明朝" w:hint="eastAsia"/>
          <w:kern w:val="0"/>
        </w:rPr>
        <w:t>燕市地域脱炭素移行・再エネ推進事業補助金</w:t>
      </w:r>
      <w:r w:rsidR="00A7018B" w:rsidRPr="008C3A92">
        <w:rPr>
          <w:rFonts w:ascii="ＭＳ 明朝" w:hAnsi="ＭＳ 明朝" w:hint="eastAsia"/>
        </w:rPr>
        <w:t>交付要綱</w:t>
      </w:r>
      <w:r w:rsidR="00761A4E" w:rsidRPr="008C3A92">
        <w:rPr>
          <w:rFonts w:ascii="ＭＳ 明朝" w:hAnsi="ＭＳ 明朝" w:hint="eastAsia"/>
        </w:rPr>
        <w:t>第１</w:t>
      </w:r>
      <w:r w:rsidR="008C3A92" w:rsidRPr="008C3A92">
        <w:rPr>
          <w:rFonts w:ascii="ＭＳ 明朝" w:hAnsi="ＭＳ 明朝" w:hint="eastAsia"/>
        </w:rPr>
        <w:t>4</w:t>
      </w:r>
      <w:r w:rsidR="00A7018B" w:rsidRPr="008C3A92">
        <w:rPr>
          <w:rFonts w:ascii="ＭＳ 明朝" w:hAnsi="ＭＳ 明朝" w:hint="eastAsia"/>
        </w:rPr>
        <w:t>条の規定により、関係書類を添えて下記のとおり報告します。</w:t>
      </w:r>
    </w:p>
    <w:p w14:paraId="6D43DD37" w14:textId="77777777" w:rsidR="00A7018B" w:rsidRPr="008C3A92" w:rsidRDefault="00A7018B" w:rsidP="00A7018B">
      <w:pPr>
        <w:adjustRightInd w:val="0"/>
        <w:snapToGrid w:val="0"/>
        <w:spacing w:line="360" w:lineRule="exact"/>
        <w:ind w:firstLineChars="100" w:firstLine="210"/>
        <w:rPr>
          <w:rFonts w:ascii="ＭＳ 明朝" w:hAnsi="ＭＳ 明朝"/>
        </w:rPr>
      </w:pPr>
    </w:p>
    <w:p w14:paraId="5E37C16D" w14:textId="0AF1F031" w:rsidR="00A7018B" w:rsidRDefault="00A7018B" w:rsidP="00B7521D">
      <w:pPr>
        <w:adjustRightInd w:val="0"/>
        <w:snapToGrid w:val="0"/>
        <w:spacing w:line="360" w:lineRule="exact"/>
        <w:jc w:val="center"/>
        <w:rPr>
          <w:rFonts w:hAnsi="ＭＳ 明朝"/>
        </w:rPr>
      </w:pPr>
      <w:r w:rsidRPr="00A433E8">
        <w:rPr>
          <w:rFonts w:hAnsi="ＭＳ 明朝" w:hint="eastAsia"/>
        </w:rPr>
        <w:t>記</w:t>
      </w:r>
    </w:p>
    <w:p w14:paraId="7E984038" w14:textId="785FA553" w:rsidR="00B7521D" w:rsidRDefault="00B7521D" w:rsidP="00B7521D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08566AB9" w14:textId="77777777" w:rsidR="00B7521D" w:rsidRDefault="00B7521D" w:rsidP="00B7521D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165"/>
      </w:tblGrid>
      <w:tr w:rsidR="00A7018B" w:rsidRPr="000568BF" w14:paraId="25165236" w14:textId="77777777" w:rsidTr="00F34521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14:paraId="1C045D4C" w14:textId="21AE8199" w:rsidR="00A7018B" w:rsidRDefault="00A7018B" w:rsidP="008936B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 xml:space="preserve"> </w:t>
            </w:r>
            <w:r w:rsidR="003423AD">
              <w:rPr>
                <w:rFonts w:hAnsi="ＭＳ 明朝" w:hint="eastAsia"/>
              </w:rPr>
              <w:t>交付確定</w:t>
            </w:r>
            <w:r>
              <w:rPr>
                <w:rFonts w:hAnsi="ＭＳ 明朝" w:hint="eastAsia"/>
              </w:rPr>
              <w:t>番号</w:t>
            </w:r>
          </w:p>
        </w:tc>
        <w:tc>
          <w:tcPr>
            <w:tcW w:w="6165" w:type="dxa"/>
            <w:shd w:val="clear" w:color="auto" w:fill="auto"/>
            <w:vAlign w:val="center"/>
          </w:tcPr>
          <w:p w14:paraId="6E7BF942" w14:textId="184F0AAE" w:rsidR="00A7018B" w:rsidRDefault="00A7018B" w:rsidP="0072297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A7018B" w:rsidRPr="000568BF" w14:paraId="58069A6C" w14:textId="77777777" w:rsidTr="00F34521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14:paraId="645CB78F" w14:textId="5D7F93D7" w:rsidR="00A7018B" w:rsidRDefault="00B7521D" w:rsidP="008936B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A7018B">
              <w:rPr>
                <w:rFonts w:hAnsi="ＭＳ 明朝" w:hint="eastAsia"/>
              </w:rPr>
              <w:t xml:space="preserve"> </w:t>
            </w:r>
            <w:r w:rsidR="003423AD">
              <w:rPr>
                <w:rFonts w:hAnsi="ＭＳ 明朝" w:hint="eastAsia"/>
              </w:rPr>
              <w:t>交付確定</w:t>
            </w:r>
            <w:r w:rsidR="00A7018B">
              <w:rPr>
                <w:rFonts w:hAnsi="ＭＳ 明朝" w:hint="eastAsia"/>
              </w:rPr>
              <w:t>日</w:t>
            </w:r>
          </w:p>
        </w:tc>
        <w:tc>
          <w:tcPr>
            <w:tcW w:w="6165" w:type="dxa"/>
            <w:shd w:val="clear" w:color="auto" w:fill="auto"/>
            <w:vAlign w:val="center"/>
          </w:tcPr>
          <w:p w14:paraId="53FACFE6" w14:textId="77777777" w:rsidR="00A7018B" w:rsidRPr="000D6451" w:rsidRDefault="00A7018B" w:rsidP="008936BC">
            <w:pPr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433E8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A433E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A433E8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　　</w:t>
            </w:r>
            <w:r w:rsidRPr="00A433E8">
              <w:rPr>
                <w:rFonts w:hAnsi="ＭＳ 明朝" w:hint="eastAsia"/>
              </w:rPr>
              <w:t>日</w:t>
            </w:r>
          </w:p>
        </w:tc>
      </w:tr>
    </w:tbl>
    <w:p w14:paraId="27E9AD08" w14:textId="76490190" w:rsidR="00A7018B" w:rsidRDefault="00A7018B" w:rsidP="00A7018B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14:paraId="69CDE0A7" w14:textId="77777777" w:rsidR="00B7521D" w:rsidRDefault="00B7521D" w:rsidP="00A7018B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14:paraId="10783BD1" w14:textId="02286957" w:rsidR="00B7521D" w:rsidRDefault="00B7521D" w:rsidP="00A7018B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年度の発電状況</w:t>
      </w:r>
    </w:p>
    <w:p w14:paraId="635DEDD8" w14:textId="77777777" w:rsidR="00B7521D" w:rsidRDefault="00B7521D" w:rsidP="00A7018B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6E6D9C10" w14:textId="509BF6A7" w:rsidR="00B7521D" w:rsidRPr="00B7521D" w:rsidRDefault="00B7521D" w:rsidP="00B7521D">
      <w:pPr>
        <w:pStyle w:val="a4"/>
        <w:widowControl/>
        <w:numPr>
          <w:ilvl w:val="0"/>
          <w:numId w:val="2"/>
        </w:numPr>
        <w:ind w:leftChars="0"/>
        <w:jc w:val="left"/>
        <w:rPr>
          <w:rFonts w:ascii="ＭＳ 明朝" w:hAnsi="ＭＳ 明朝"/>
          <w:sz w:val="20"/>
          <w:szCs w:val="20"/>
        </w:rPr>
      </w:pPr>
      <w:r w:rsidRPr="00B7521D">
        <w:rPr>
          <w:rFonts w:ascii="ＭＳ 明朝" w:hAnsi="ＭＳ 明朝" w:hint="eastAsia"/>
          <w:sz w:val="20"/>
          <w:szCs w:val="20"/>
        </w:rPr>
        <w:t>事業実施前後の</w:t>
      </w:r>
      <w:r>
        <w:rPr>
          <w:rFonts w:ascii="ＭＳ 明朝" w:hAnsi="ＭＳ 明朝" w:hint="eastAsia"/>
          <w:sz w:val="20"/>
          <w:szCs w:val="20"/>
        </w:rPr>
        <w:t>設置施設の</w:t>
      </w:r>
      <w:r w:rsidRPr="00B7521D">
        <w:rPr>
          <w:rFonts w:ascii="ＭＳ 明朝" w:hAnsi="ＭＳ 明朝" w:hint="eastAsia"/>
          <w:sz w:val="20"/>
          <w:szCs w:val="20"/>
        </w:rPr>
        <w:t>年間電力使用量及び二酸化炭素排出量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7521D" w14:paraId="7B4CFFD5" w14:textId="77777777" w:rsidTr="00B7521D">
        <w:tc>
          <w:tcPr>
            <w:tcW w:w="3020" w:type="dxa"/>
          </w:tcPr>
          <w:p w14:paraId="0F87ED77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020" w:type="dxa"/>
          </w:tcPr>
          <w:p w14:paraId="6CADB5C9" w14:textId="1054B886" w:rsidR="00B7521D" w:rsidRDefault="00B7521D" w:rsidP="00B7521D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年間電力消費量</w:t>
            </w:r>
          </w:p>
        </w:tc>
        <w:tc>
          <w:tcPr>
            <w:tcW w:w="3021" w:type="dxa"/>
          </w:tcPr>
          <w:p w14:paraId="5F23CBC4" w14:textId="64920631" w:rsidR="00B7521D" w:rsidRDefault="00B7521D" w:rsidP="00B7521D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二酸化炭素排出量</w:t>
            </w:r>
          </w:p>
        </w:tc>
      </w:tr>
      <w:tr w:rsidR="00B7521D" w14:paraId="5EBB8ED5" w14:textId="77777777" w:rsidTr="00B7521D">
        <w:tc>
          <w:tcPr>
            <w:tcW w:w="3020" w:type="dxa"/>
          </w:tcPr>
          <w:p w14:paraId="53FF8238" w14:textId="20881F30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事業実施前（導入前1年）</w:t>
            </w:r>
          </w:p>
        </w:tc>
        <w:tc>
          <w:tcPr>
            <w:tcW w:w="3020" w:type="dxa"/>
          </w:tcPr>
          <w:p w14:paraId="0C33714B" w14:textId="174E48A9" w:rsidR="00B7521D" w:rsidRDefault="00B7521D" w:rsidP="00B7521D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kWh</w:t>
            </w:r>
          </w:p>
        </w:tc>
        <w:tc>
          <w:tcPr>
            <w:tcW w:w="3021" w:type="dxa"/>
          </w:tcPr>
          <w:p w14:paraId="2C8E00A5" w14:textId="34CE7971" w:rsidR="00B7521D" w:rsidRDefault="00B7521D" w:rsidP="00B7521D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t-CO2</w:t>
            </w:r>
          </w:p>
        </w:tc>
      </w:tr>
      <w:tr w:rsidR="00B7521D" w14:paraId="5775E6C6" w14:textId="77777777" w:rsidTr="00B7521D">
        <w:tc>
          <w:tcPr>
            <w:tcW w:w="3020" w:type="dxa"/>
          </w:tcPr>
          <w:p w14:paraId="5C6379DD" w14:textId="2C3E2806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事業実施後（導入後1年）</w:t>
            </w:r>
          </w:p>
        </w:tc>
        <w:tc>
          <w:tcPr>
            <w:tcW w:w="3020" w:type="dxa"/>
          </w:tcPr>
          <w:p w14:paraId="6F46F01E" w14:textId="6BF6F8E4" w:rsidR="00B7521D" w:rsidRDefault="00B7521D" w:rsidP="00B7521D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kWh</w:t>
            </w:r>
          </w:p>
        </w:tc>
        <w:tc>
          <w:tcPr>
            <w:tcW w:w="3021" w:type="dxa"/>
          </w:tcPr>
          <w:p w14:paraId="0F76B121" w14:textId="3EE93210" w:rsidR="00B7521D" w:rsidRDefault="00B7521D" w:rsidP="00B7521D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t-CO2</w:t>
            </w:r>
          </w:p>
        </w:tc>
      </w:tr>
    </w:tbl>
    <w:p w14:paraId="4DC4FBFC" w14:textId="1A3063E0" w:rsidR="00B7521D" w:rsidRDefault="00B7521D" w:rsidP="00B7521D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4D744FDB" w14:textId="77777777" w:rsidR="00B7521D" w:rsidRDefault="00B7521D" w:rsidP="00B7521D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106A6B2" w14:textId="4A2A2472" w:rsidR="00B7521D" w:rsidRPr="00B7521D" w:rsidRDefault="00B7521D" w:rsidP="00B7521D">
      <w:pPr>
        <w:pStyle w:val="a4"/>
        <w:widowControl/>
        <w:numPr>
          <w:ilvl w:val="0"/>
          <w:numId w:val="2"/>
        </w:numPr>
        <w:ind w:leftChars="0"/>
        <w:jc w:val="left"/>
        <w:rPr>
          <w:rFonts w:ascii="ＭＳ 明朝" w:hAnsi="ＭＳ 明朝"/>
          <w:sz w:val="20"/>
          <w:szCs w:val="20"/>
        </w:rPr>
      </w:pPr>
      <w:r w:rsidRPr="00B7521D">
        <w:rPr>
          <w:rFonts w:ascii="ＭＳ 明朝" w:hAnsi="ＭＳ 明朝" w:hint="eastAsia"/>
          <w:sz w:val="20"/>
          <w:szCs w:val="20"/>
        </w:rPr>
        <w:t>年間の発電量及び電力自家消費量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5"/>
        <w:gridCol w:w="2835"/>
        <w:gridCol w:w="3397"/>
      </w:tblGrid>
      <w:tr w:rsidR="00B7521D" w14:paraId="43A28451" w14:textId="77777777" w:rsidTr="00B7521D">
        <w:tc>
          <w:tcPr>
            <w:tcW w:w="2835" w:type="dxa"/>
          </w:tcPr>
          <w:p w14:paraId="4295878B" w14:textId="398B423A" w:rsidR="00B7521D" w:rsidRPr="00B7521D" w:rsidRDefault="00B7521D" w:rsidP="00B7521D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明朝" w:hAnsi="ＭＳ 明朝"/>
                <w:szCs w:val="20"/>
              </w:rPr>
            </w:pPr>
            <w:r w:rsidRPr="00B7521D">
              <w:rPr>
                <w:rFonts w:ascii="ＭＳ 明朝" w:hAnsi="ＭＳ 明朝" w:hint="eastAsia"/>
                <w:szCs w:val="20"/>
              </w:rPr>
              <w:t>年間発電量</w:t>
            </w:r>
          </w:p>
        </w:tc>
        <w:tc>
          <w:tcPr>
            <w:tcW w:w="2835" w:type="dxa"/>
          </w:tcPr>
          <w:p w14:paraId="7D7DBFB4" w14:textId="2D5EC101" w:rsidR="00B7521D" w:rsidRPr="00B7521D" w:rsidRDefault="00B7521D" w:rsidP="00B7521D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年間発電電力自家消費量</w:t>
            </w:r>
          </w:p>
        </w:tc>
        <w:tc>
          <w:tcPr>
            <w:tcW w:w="3397" w:type="dxa"/>
          </w:tcPr>
          <w:p w14:paraId="5C304A62" w14:textId="73DE7D85" w:rsidR="00B7521D" w:rsidRPr="00B7521D" w:rsidRDefault="00B7521D" w:rsidP="00B7521D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自家消費割合</w:t>
            </w:r>
            <w:r w:rsidRPr="00B7521D">
              <w:rPr>
                <w:rFonts w:ascii="ＭＳ 明朝" w:hAnsi="ＭＳ 明朝" w:hint="eastAsia"/>
                <w:szCs w:val="20"/>
              </w:rPr>
              <w:t>（②/①×100）</w:t>
            </w:r>
          </w:p>
        </w:tc>
      </w:tr>
      <w:tr w:rsidR="00B7521D" w14:paraId="085FCB76" w14:textId="77777777" w:rsidTr="00B7521D">
        <w:tc>
          <w:tcPr>
            <w:tcW w:w="2835" w:type="dxa"/>
          </w:tcPr>
          <w:p w14:paraId="4CBAF4C9" w14:textId="49C0BEED" w:rsidR="00B7521D" w:rsidRDefault="00B7521D" w:rsidP="00B7521D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kWh</w:t>
            </w:r>
          </w:p>
        </w:tc>
        <w:tc>
          <w:tcPr>
            <w:tcW w:w="2835" w:type="dxa"/>
          </w:tcPr>
          <w:p w14:paraId="3B4DA94C" w14:textId="026969B6" w:rsidR="00B7521D" w:rsidRDefault="00B7521D" w:rsidP="00B7521D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kWh</w:t>
            </w:r>
          </w:p>
        </w:tc>
        <w:tc>
          <w:tcPr>
            <w:tcW w:w="3397" w:type="dxa"/>
          </w:tcPr>
          <w:p w14:paraId="2D64A021" w14:textId="210915E7" w:rsidR="00B7521D" w:rsidRDefault="00B7521D" w:rsidP="00B7521D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%</w:t>
            </w:r>
          </w:p>
        </w:tc>
      </w:tr>
    </w:tbl>
    <w:p w14:paraId="4E1AE212" w14:textId="7C31B623" w:rsidR="00B7521D" w:rsidRDefault="00B7521D" w:rsidP="00B7521D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624E9833" w14:textId="47372AB3" w:rsidR="00B7521D" w:rsidRDefault="00B7521D" w:rsidP="00B7521D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39956E61" w14:textId="62F43825" w:rsidR="00B7521D" w:rsidRDefault="00B7521D" w:rsidP="00B7521D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月別発電量等</w:t>
      </w:r>
    </w:p>
    <w:tbl>
      <w:tblPr>
        <w:tblStyle w:val="a3"/>
        <w:tblW w:w="7106" w:type="dxa"/>
        <w:tblLook w:val="04A0" w:firstRow="1" w:lastRow="0" w:firstColumn="1" w:lastColumn="0" w:noHBand="0" w:noVBand="1"/>
      </w:tblPr>
      <w:tblGrid>
        <w:gridCol w:w="846"/>
        <w:gridCol w:w="2915"/>
        <w:gridCol w:w="3345"/>
      </w:tblGrid>
      <w:tr w:rsidR="00AB64AC" w14:paraId="501982E4" w14:textId="77777777" w:rsidTr="00AB64AC">
        <w:trPr>
          <w:trHeight w:val="170"/>
        </w:trPr>
        <w:tc>
          <w:tcPr>
            <w:tcW w:w="846" w:type="dxa"/>
          </w:tcPr>
          <w:p w14:paraId="7113D11B" w14:textId="1C714E86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915" w:type="dxa"/>
            <w:vAlign w:val="center"/>
          </w:tcPr>
          <w:p w14:paraId="76AE84FD" w14:textId="0083098F" w:rsidR="00B7521D" w:rsidRDefault="00AB64AC" w:rsidP="00AB64AC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発電量（kWh）</w:t>
            </w:r>
          </w:p>
        </w:tc>
        <w:tc>
          <w:tcPr>
            <w:tcW w:w="3345" w:type="dxa"/>
            <w:vAlign w:val="center"/>
          </w:tcPr>
          <w:p w14:paraId="2049F3C5" w14:textId="581ED618" w:rsidR="00B7521D" w:rsidRDefault="00AB64AC" w:rsidP="00AB64AC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自家消費電力量（kWh）</w:t>
            </w:r>
          </w:p>
        </w:tc>
      </w:tr>
      <w:tr w:rsidR="00AB64AC" w14:paraId="5D1A3B98" w14:textId="77777777" w:rsidTr="00AB64AC">
        <w:trPr>
          <w:trHeight w:val="170"/>
        </w:trPr>
        <w:tc>
          <w:tcPr>
            <w:tcW w:w="846" w:type="dxa"/>
            <w:vAlign w:val="center"/>
          </w:tcPr>
          <w:p w14:paraId="7DBF32C0" w14:textId="2F4F8D2D" w:rsidR="00B7521D" w:rsidRDefault="00B7521D" w:rsidP="00AB64AC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4月</w:t>
            </w:r>
          </w:p>
        </w:tc>
        <w:tc>
          <w:tcPr>
            <w:tcW w:w="2915" w:type="dxa"/>
          </w:tcPr>
          <w:p w14:paraId="0B9B0952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345" w:type="dxa"/>
          </w:tcPr>
          <w:p w14:paraId="2B0AEC5B" w14:textId="2030CFA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AB64AC" w14:paraId="48714F64" w14:textId="77777777" w:rsidTr="00AB64AC">
        <w:trPr>
          <w:trHeight w:val="170"/>
        </w:trPr>
        <w:tc>
          <w:tcPr>
            <w:tcW w:w="846" w:type="dxa"/>
            <w:vAlign w:val="center"/>
          </w:tcPr>
          <w:p w14:paraId="526D1C92" w14:textId="77A1D8B4" w:rsidR="00AB64AC" w:rsidRDefault="00AB64AC" w:rsidP="00AB64AC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5月</w:t>
            </w:r>
          </w:p>
        </w:tc>
        <w:tc>
          <w:tcPr>
            <w:tcW w:w="2915" w:type="dxa"/>
          </w:tcPr>
          <w:p w14:paraId="729396D0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345" w:type="dxa"/>
          </w:tcPr>
          <w:p w14:paraId="3EEDEB86" w14:textId="55C1457C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AB64AC" w14:paraId="38067C45" w14:textId="77777777" w:rsidTr="00AB64AC">
        <w:trPr>
          <w:trHeight w:val="170"/>
        </w:trPr>
        <w:tc>
          <w:tcPr>
            <w:tcW w:w="846" w:type="dxa"/>
            <w:vAlign w:val="center"/>
          </w:tcPr>
          <w:p w14:paraId="3DFF95C1" w14:textId="05DE116C" w:rsidR="00AB64AC" w:rsidRDefault="00AB64AC" w:rsidP="00AB64AC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6月</w:t>
            </w:r>
          </w:p>
        </w:tc>
        <w:tc>
          <w:tcPr>
            <w:tcW w:w="2915" w:type="dxa"/>
          </w:tcPr>
          <w:p w14:paraId="5A961FA5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345" w:type="dxa"/>
          </w:tcPr>
          <w:p w14:paraId="1120F292" w14:textId="230D9191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AB64AC" w14:paraId="0319BA1D" w14:textId="77777777" w:rsidTr="00AB64AC">
        <w:trPr>
          <w:trHeight w:val="170"/>
        </w:trPr>
        <w:tc>
          <w:tcPr>
            <w:tcW w:w="846" w:type="dxa"/>
            <w:vAlign w:val="center"/>
          </w:tcPr>
          <w:p w14:paraId="247A31C2" w14:textId="7687004C" w:rsidR="00B7521D" w:rsidRDefault="00AB64AC" w:rsidP="00AB64AC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7月</w:t>
            </w:r>
          </w:p>
        </w:tc>
        <w:tc>
          <w:tcPr>
            <w:tcW w:w="2915" w:type="dxa"/>
          </w:tcPr>
          <w:p w14:paraId="7ED3A3BC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345" w:type="dxa"/>
          </w:tcPr>
          <w:p w14:paraId="183D4F59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AB64AC" w14:paraId="01828FBD" w14:textId="77777777" w:rsidTr="00AB64AC">
        <w:trPr>
          <w:trHeight w:val="170"/>
        </w:trPr>
        <w:tc>
          <w:tcPr>
            <w:tcW w:w="846" w:type="dxa"/>
            <w:vAlign w:val="center"/>
          </w:tcPr>
          <w:p w14:paraId="0D05A788" w14:textId="7E6E0D03" w:rsidR="00B7521D" w:rsidRDefault="00AB64AC" w:rsidP="00AB64AC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8月</w:t>
            </w:r>
          </w:p>
        </w:tc>
        <w:tc>
          <w:tcPr>
            <w:tcW w:w="2915" w:type="dxa"/>
          </w:tcPr>
          <w:p w14:paraId="2CF8BA57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345" w:type="dxa"/>
          </w:tcPr>
          <w:p w14:paraId="5D117356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AB64AC" w14:paraId="2E38CCEF" w14:textId="77777777" w:rsidTr="00AB64AC">
        <w:trPr>
          <w:trHeight w:val="170"/>
        </w:trPr>
        <w:tc>
          <w:tcPr>
            <w:tcW w:w="846" w:type="dxa"/>
            <w:vAlign w:val="center"/>
          </w:tcPr>
          <w:p w14:paraId="08D0E73B" w14:textId="3C52B9BA" w:rsidR="00B7521D" w:rsidRDefault="00AB64AC" w:rsidP="00AB64AC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9月</w:t>
            </w:r>
          </w:p>
        </w:tc>
        <w:tc>
          <w:tcPr>
            <w:tcW w:w="2915" w:type="dxa"/>
          </w:tcPr>
          <w:p w14:paraId="5143844C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345" w:type="dxa"/>
          </w:tcPr>
          <w:p w14:paraId="26372FFD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AB64AC" w14:paraId="0ED4AC1D" w14:textId="77777777" w:rsidTr="00AB64AC">
        <w:trPr>
          <w:trHeight w:val="170"/>
        </w:trPr>
        <w:tc>
          <w:tcPr>
            <w:tcW w:w="846" w:type="dxa"/>
            <w:vAlign w:val="center"/>
          </w:tcPr>
          <w:p w14:paraId="541AC65D" w14:textId="48AD0389" w:rsidR="00B7521D" w:rsidRDefault="00AB64AC" w:rsidP="00AB64AC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10月</w:t>
            </w:r>
          </w:p>
        </w:tc>
        <w:tc>
          <w:tcPr>
            <w:tcW w:w="2915" w:type="dxa"/>
          </w:tcPr>
          <w:p w14:paraId="2238B9F3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345" w:type="dxa"/>
          </w:tcPr>
          <w:p w14:paraId="754262C9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AB64AC" w14:paraId="48BB55C3" w14:textId="77777777" w:rsidTr="00AB64AC">
        <w:trPr>
          <w:trHeight w:val="170"/>
        </w:trPr>
        <w:tc>
          <w:tcPr>
            <w:tcW w:w="846" w:type="dxa"/>
            <w:vAlign w:val="center"/>
          </w:tcPr>
          <w:p w14:paraId="303F269B" w14:textId="0A92C46A" w:rsidR="00B7521D" w:rsidRDefault="00AB64AC" w:rsidP="00AB64AC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11月</w:t>
            </w:r>
          </w:p>
        </w:tc>
        <w:tc>
          <w:tcPr>
            <w:tcW w:w="2915" w:type="dxa"/>
          </w:tcPr>
          <w:p w14:paraId="01B8E42D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345" w:type="dxa"/>
          </w:tcPr>
          <w:p w14:paraId="2D1639FC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AB64AC" w14:paraId="44127060" w14:textId="77777777" w:rsidTr="00AB64AC">
        <w:trPr>
          <w:trHeight w:val="170"/>
        </w:trPr>
        <w:tc>
          <w:tcPr>
            <w:tcW w:w="846" w:type="dxa"/>
            <w:vAlign w:val="center"/>
          </w:tcPr>
          <w:p w14:paraId="55D5E2D2" w14:textId="6F677A7E" w:rsidR="00B7521D" w:rsidRDefault="00AB64AC" w:rsidP="00AB64AC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12月</w:t>
            </w:r>
          </w:p>
        </w:tc>
        <w:tc>
          <w:tcPr>
            <w:tcW w:w="2915" w:type="dxa"/>
          </w:tcPr>
          <w:p w14:paraId="096B68FC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345" w:type="dxa"/>
          </w:tcPr>
          <w:p w14:paraId="78A74517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AB64AC" w14:paraId="2A35312F" w14:textId="77777777" w:rsidTr="00AB64AC">
        <w:trPr>
          <w:trHeight w:val="170"/>
        </w:trPr>
        <w:tc>
          <w:tcPr>
            <w:tcW w:w="846" w:type="dxa"/>
            <w:vAlign w:val="center"/>
          </w:tcPr>
          <w:p w14:paraId="126DF7CE" w14:textId="1DF66BB9" w:rsidR="00B7521D" w:rsidRDefault="00AB64AC" w:rsidP="00AB64AC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1月</w:t>
            </w:r>
          </w:p>
        </w:tc>
        <w:tc>
          <w:tcPr>
            <w:tcW w:w="2915" w:type="dxa"/>
          </w:tcPr>
          <w:p w14:paraId="1FC86704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345" w:type="dxa"/>
          </w:tcPr>
          <w:p w14:paraId="6624BB60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AB64AC" w14:paraId="58910A09" w14:textId="77777777" w:rsidTr="00AB64AC">
        <w:trPr>
          <w:trHeight w:val="170"/>
        </w:trPr>
        <w:tc>
          <w:tcPr>
            <w:tcW w:w="846" w:type="dxa"/>
            <w:vAlign w:val="center"/>
          </w:tcPr>
          <w:p w14:paraId="55ACB3B6" w14:textId="41E822C6" w:rsidR="00B7521D" w:rsidRDefault="00AB64AC" w:rsidP="00AB64AC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2月</w:t>
            </w:r>
          </w:p>
        </w:tc>
        <w:tc>
          <w:tcPr>
            <w:tcW w:w="2915" w:type="dxa"/>
          </w:tcPr>
          <w:p w14:paraId="5D772C93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345" w:type="dxa"/>
          </w:tcPr>
          <w:p w14:paraId="3FF5ECFA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AB64AC" w14:paraId="14FF6E2C" w14:textId="77777777" w:rsidTr="00AB64AC">
        <w:tc>
          <w:tcPr>
            <w:tcW w:w="846" w:type="dxa"/>
            <w:vAlign w:val="center"/>
          </w:tcPr>
          <w:p w14:paraId="6BDA2381" w14:textId="24B209B6" w:rsidR="00B7521D" w:rsidRDefault="00AB64AC" w:rsidP="00AB64AC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3月</w:t>
            </w:r>
          </w:p>
        </w:tc>
        <w:tc>
          <w:tcPr>
            <w:tcW w:w="2915" w:type="dxa"/>
          </w:tcPr>
          <w:p w14:paraId="25557AF0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345" w:type="dxa"/>
          </w:tcPr>
          <w:p w14:paraId="2A90EDCC" w14:textId="4C48F114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AB64AC" w14:paraId="6CB26EB4" w14:textId="77777777" w:rsidTr="00AB64AC">
        <w:tc>
          <w:tcPr>
            <w:tcW w:w="846" w:type="dxa"/>
            <w:vAlign w:val="center"/>
          </w:tcPr>
          <w:p w14:paraId="26325744" w14:textId="1F09D94C" w:rsidR="00B7521D" w:rsidRDefault="00AB64AC" w:rsidP="00AB64AC">
            <w:pPr>
              <w:widowControl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合　計</w:t>
            </w:r>
          </w:p>
        </w:tc>
        <w:tc>
          <w:tcPr>
            <w:tcW w:w="2915" w:type="dxa"/>
          </w:tcPr>
          <w:p w14:paraId="27DFA4AE" w14:textId="7777777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345" w:type="dxa"/>
          </w:tcPr>
          <w:p w14:paraId="744A97E7" w14:textId="5B5A0787" w:rsidR="00B7521D" w:rsidRDefault="00B7521D" w:rsidP="00B7521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</w:tbl>
    <w:p w14:paraId="4E7893FA" w14:textId="07565EA5" w:rsidR="00B7521D" w:rsidRDefault="00B7521D" w:rsidP="00B7521D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177993E8" w14:textId="71057BCD" w:rsidR="00AB64AC" w:rsidRDefault="00AB64AC" w:rsidP="00B7521D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添付書類</w:t>
      </w:r>
    </w:p>
    <w:p w14:paraId="7A6B6580" w14:textId="079DB67B" w:rsidR="00AB64AC" w:rsidRDefault="00AB64AC" w:rsidP="00AB64AC">
      <w:pPr>
        <w:pStyle w:val="a4"/>
        <w:widowControl/>
        <w:numPr>
          <w:ilvl w:val="0"/>
          <w:numId w:val="4"/>
        </w:numPr>
        <w:ind w:leftChars="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年間電力消費量を確認できる書類</w:t>
      </w:r>
    </w:p>
    <w:p w14:paraId="486E4A0D" w14:textId="4F50EC74" w:rsidR="00AB64AC" w:rsidRDefault="00AB64AC" w:rsidP="00AB64AC">
      <w:pPr>
        <w:pStyle w:val="a4"/>
        <w:widowControl/>
        <w:numPr>
          <w:ilvl w:val="0"/>
          <w:numId w:val="4"/>
        </w:numPr>
        <w:ind w:leftChars="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年間太陽光発電電力量を確認することができる書類</w:t>
      </w:r>
    </w:p>
    <w:p w14:paraId="6E8BFA73" w14:textId="08201806" w:rsidR="00AB64AC" w:rsidRDefault="00AB64AC" w:rsidP="00AB64AC">
      <w:pPr>
        <w:pStyle w:val="a4"/>
        <w:widowControl/>
        <w:numPr>
          <w:ilvl w:val="0"/>
          <w:numId w:val="4"/>
        </w:numPr>
        <w:ind w:leftChars="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年間自家消費発電量を確認することができる書類</w:t>
      </w:r>
    </w:p>
    <w:p w14:paraId="52465E18" w14:textId="0A20118F" w:rsidR="00761A4E" w:rsidRPr="00761A4E" w:rsidRDefault="00761A4E" w:rsidP="00761A4E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※システム等から値を確認した場合は、システム画面の写真など値の確認できる画像を提出してください。</w:t>
      </w:r>
    </w:p>
    <w:sectPr w:rsidR="00761A4E" w:rsidRPr="00761A4E" w:rsidSect="00A7018B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E736" w14:textId="77777777" w:rsidR="002958C0" w:rsidRDefault="002958C0" w:rsidP="00412899">
      <w:r>
        <w:separator/>
      </w:r>
    </w:p>
  </w:endnote>
  <w:endnote w:type="continuationSeparator" w:id="0">
    <w:p w14:paraId="32053DC9" w14:textId="77777777" w:rsidR="002958C0" w:rsidRDefault="002958C0" w:rsidP="0041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80C11" w14:textId="77777777" w:rsidR="002958C0" w:rsidRDefault="002958C0" w:rsidP="00412899">
      <w:r>
        <w:separator/>
      </w:r>
    </w:p>
  </w:footnote>
  <w:footnote w:type="continuationSeparator" w:id="0">
    <w:p w14:paraId="106E772D" w14:textId="77777777" w:rsidR="002958C0" w:rsidRDefault="002958C0" w:rsidP="0041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C17"/>
    <w:multiLevelType w:val="hybridMultilevel"/>
    <w:tmpl w:val="96EED51C"/>
    <w:lvl w:ilvl="0" w:tplc="2A1255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7861F3"/>
    <w:multiLevelType w:val="hybridMultilevel"/>
    <w:tmpl w:val="F162D468"/>
    <w:lvl w:ilvl="0" w:tplc="5B74E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24F07"/>
    <w:multiLevelType w:val="hybridMultilevel"/>
    <w:tmpl w:val="EFEE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8B"/>
    <w:rsid w:val="00070785"/>
    <w:rsid w:val="00184803"/>
    <w:rsid w:val="001944A7"/>
    <w:rsid w:val="001A1FFB"/>
    <w:rsid w:val="001A6F42"/>
    <w:rsid w:val="00252662"/>
    <w:rsid w:val="00265273"/>
    <w:rsid w:val="002958C0"/>
    <w:rsid w:val="003423AD"/>
    <w:rsid w:val="00343BD1"/>
    <w:rsid w:val="00412899"/>
    <w:rsid w:val="00446D91"/>
    <w:rsid w:val="004624F5"/>
    <w:rsid w:val="00477C39"/>
    <w:rsid w:val="00695045"/>
    <w:rsid w:val="006F0245"/>
    <w:rsid w:val="00722973"/>
    <w:rsid w:val="00761A4E"/>
    <w:rsid w:val="00774818"/>
    <w:rsid w:val="007F2DD5"/>
    <w:rsid w:val="00810D7E"/>
    <w:rsid w:val="008C3A92"/>
    <w:rsid w:val="00900573"/>
    <w:rsid w:val="009C3CF6"/>
    <w:rsid w:val="00A0308D"/>
    <w:rsid w:val="00A27B0A"/>
    <w:rsid w:val="00A32420"/>
    <w:rsid w:val="00A37C8A"/>
    <w:rsid w:val="00A7018B"/>
    <w:rsid w:val="00AB64AC"/>
    <w:rsid w:val="00B53E0E"/>
    <w:rsid w:val="00B7521D"/>
    <w:rsid w:val="00CB4D6A"/>
    <w:rsid w:val="00D96FA0"/>
    <w:rsid w:val="00DB75F5"/>
    <w:rsid w:val="00F33616"/>
    <w:rsid w:val="00F34521"/>
    <w:rsid w:val="00F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433300"/>
  <w15:chartTrackingRefBased/>
  <w15:docId w15:val="{9F7CC0F8-2577-444B-A2EA-1E6F49C4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1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18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18B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412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89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12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899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4128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28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2899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28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2899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12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289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B7521D"/>
    <w:pPr>
      <w:jc w:val="center"/>
    </w:pPr>
    <w:rPr>
      <w:rFonts w:hAnsi="ＭＳ 明朝"/>
    </w:rPr>
  </w:style>
  <w:style w:type="character" w:customStyle="1" w:styleId="af1">
    <w:name w:val="記 (文字)"/>
    <w:basedOn w:val="a0"/>
    <w:link w:val="af0"/>
    <w:uiPriority w:val="99"/>
    <w:rsid w:val="00B7521D"/>
    <w:rPr>
      <w:rFonts w:ascii="Century" w:eastAsia="ＭＳ 明朝" w:hAnsi="ＭＳ 明朝" w:cs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B7521D"/>
    <w:pPr>
      <w:jc w:val="right"/>
    </w:pPr>
    <w:rPr>
      <w:rFonts w:hAnsi="ＭＳ 明朝"/>
    </w:rPr>
  </w:style>
  <w:style w:type="character" w:customStyle="1" w:styleId="af3">
    <w:name w:val="結語 (文字)"/>
    <w:basedOn w:val="a0"/>
    <w:link w:val="af2"/>
    <w:uiPriority w:val="99"/>
    <w:rsid w:val="00B7521D"/>
    <w:rPr>
      <w:rFonts w:ascii="Century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　恵太郎</cp:lastModifiedBy>
  <cp:revision>13</cp:revision>
  <dcterms:created xsi:type="dcterms:W3CDTF">2023-02-20T08:01:00Z</dcterms:created>
  <dcterms:modified xsi:type="dcterms:W3CDTF">2024-06-27T07:24:00Z</dcterms:modified>
</cp:coreProperties>
</file>