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3B" w:rsidRPr="00AC3F38" w:rsidRDefault="00925D3B" w:rsidP="00AC3F38">
      <w:pPr>
        <w:overflowPunct w:val="0"/>
        <w:autoSpaceDE w:val="0"/>
        <w:autoSpaceDN w:val="0"/>
        <w:rPr>
          <w:rFonts w:ascii="ＭＳ 明朝"/>
          <w:sz w:val="21"/>
          <w:szCs w:val="22"/>
        </w:rPr>
      </w:pPr>
      <w:r w:rsidRPr="00AC3F38">
        <w:rPr>
          <w:rFonts w:ascii="ＭＳ 明朝" w:hint="eastAsia"/>
          <w:sz w:val="21"/>
          <w:szCs w:val="22"/>
        </w:rPr>
        <w:t>様式</w:t>
      </w:r>
      <w:r w:rsidR="009B7DE2" w:rsidRPr="00AC3F38">
        <w:rPr>
          <w:rFonts w:ascii="ＭＳ 明朝" w:hint="eastAsia"/>
          <w:sz w:val="21"/>
          <w:szCs w:val="22"/>
        </w:rPr>
        <w:t>第</w:t>
      </w:r>
      <w:r w:rsidR="002178F2">
        <w:rPr>
          <w:rFonts w:ascii="ＭＳ 明朝"/>
          <w:sz w:val="21"/>
          <w:szCs w:val="22"/>
        </w:rPr>
        <w:t>23</w:t>
      </w:r>
      <w:r w:rsidR="009B7DE2" w:rsidRPr="00AC3F38">
        <w:rPr>
          <w:rFonts w:ascii="ＭＳ 明朝" w:hint="eastAsia"/>
          <w:sz w:val="21"/>
          <w:szCs w:val="22"/>
        </w:rPr>
        <w:t>号</w:t>
      </w:r>
      <w:r w:rsidR="004773D5" w:rsidRPr="00AC3F38">
        <w:rPr>
          <w:rFonts w:ascii="ＭＳ 明朝" w:hint="eastAsia"/>
          <w:sz w:val="21"/>
          <w:szCs w:val="22"/>
        </w:rPr>
        <w:t>（第</w:t>
      </w:r>
      <w:r w:rsidR="002178F2">
        <w:rPr>
          <w:rFonts w:ascii="ＭＳ 明朝"/>
          <w:sz w:val="21"/>
          <w:szCs w:val="22"/>
        </w:rPr>
        <w:t>1</w:t>
      </w:r>
      <w:r w:rsidR="004773D5" w:rsidRPr="00AC3F38">
        <w:rPr>
          <w:rFonts w:ascii="ＭＳ 明朝"/>
          <w:sz w:val="21"/>
          <w:szCs w:val="22"/>
        </w:rPr>
        <w:t>9</w:t>
      </w:r>
      <w:r w:rsidR="007E56B5" w:rsidRPr="00AC3F38">
        <w:rPr>
          <w:rFonts w:ascii="ＭＳ 明朝" w:hint="eastAsia"/>
          <w:sz w:val="21"/>
          <w:szCs w:val="22"/>
        </w:rPr>
        <w:t>条関係）</w:t>
      </w:r>
    </w:p>
    <w:p w:rsidR="00925D3B" w:rsidRPr="00AC3F38" w:rsidRDefault="00925D3B" w:rsidP="00925D3B">
      <w:pPr>
        <w:spacing w:line="300" w:lineRule="exact"/>
        <w:rPr>
          <w:rFonts w:ascii="ＭＳ 明朝"/>
          <w:sz w:val="21"/>
          <w:szCs w:val="22"/>
        </w:rPr>
      </w:pPr>
    </w:p>
    <w:p w:rsidR="00925D3B" w:rsidRPr="00AC3F38" w:rsidRDefault="002178F2" w:rsidP="00925D3B">
      <w:pPr>
        <w:spacing w:line="300" w:lineRule="exact"/>
        <w:jc w:val="center"/>
        <w:rPr>
          <w:rFonts w:asci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2"/>
        </w:rPr>
        <w:t>支給認定申請内容変更届出書（更生医療</w:t>
      </w:r>
      <w:r w:rsidR="00925D3B" w:rsidRPr="00AC3F38">
        <w:rPr>
          <w:rFonts w:ascii="ＭＳ 明朝" w:hAnsi="ＭＳ 明朝" w:hint="eastAsia"/>
          <w:sz w:val="21"/>
          <w:szCs w:val="22"/>
        </w:rPr>
        <w:t>）</w:t>
      </w:r>
    </w:p>
    <w:p w:rsidR="00925D3B" w:rsidRPr="00AC3F38" w:rsidRDefault="00925D3B" w:rsidP="00064D6A">
      <w:pPr>
        <w:rPr>
          <w:rFonts w:ascii="ＭＳ 明朝"/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86"/>
        <w:gridCol w:w="571"/>
        <w:gridCol w:w="572"/>
        <w:gridCol w:w="571"/>
        <w:gridCol w:w="572"/>
        <w:gridCol w:w="571"/>
        <w:gridCol w:w="572"/>
        <w:gridCol w:w="572"/>
        <w:gridCol w:w="429"/>
        <w:gridCol w:w="142"/>
        <w:gridCol w:w="572"/>
        <w:gridCol w:w="571"/>
        <w:gridCol w:w="572"/>
        <w:gridCol w:w="572"/>
      </w:tblGrid>
      <w:tr w:rsidR="00803C60" w:rsidRPr="00AC3F38" w:rsidTr="00920EAC">
        <w:trPr>
          <w:trHeight w:val="283"/>
          <w:jc w:val="center"/>
        </w:trPr>
        <w:tc>
          <w:tcPr>
            <w:tcW w:w="429" w:type="dxa"/>
            <w:vMerge w:val="restart"/>
            <w:vAlign w:val="center"/>
          </w:tcPr>
          <w:p w:rsidR="00803C60" w:rsidRPr="00AC3F38" w:rsidRDefault="00803C60" w:rsidP="00925D3B">
            <w:pPr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受診者</w:t>
            </w:r>
          </w:p>
        </w:tc>
        <w:tc>
          <w:tcPr>
            <w:tcW w:w="2286" w:type="dxa"/>
            <w:vAlign w:val="center"/>
          </w:tcPr>
          <w:p w:rsidR="00803C60" w:rsidRPr="00AC3F38" w:rsidRDefault="00803C60" w:rsidP="00925D3B">
            <w:pPr>
              <w:spacing w:line="1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C3F38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430" w:type="dxa"/>
            <w:gridSpan w:val="8"/>
          </w:tcPr>
          <w:p w:rsidR="00803C60" w:rsidRPr="00AC3F38" w:rsidRDefault="00803C60" w:rsidP="00925D3B">
            <w:pPr>
              <w:spacing w:line="18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2429" w:type="dxa"/>
            <w:gridSpan w:val="5"/>
            <w:vAlign w:val="center"/>
          </w:tcPr>
          <w:p w:rsidR="00803C60" w:rsidRPr="00AC3F38" w:rsidRDefault="00803C60" w:rsidP="00925D3B">
            <w:pPr>
              <w:spacing w:line="1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C3F38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803C60" w:rsidRPr="00AC3F38" w:rsidTr="002346B9">
        <w:trPr>
          <w:trHeight w:val="624"/>
          <w:jc w:val="center"/>
        </w:trPr>
        <w:tc>
          <w:tcPr>
            <w:tcW w:w="429" w:type="dxa"/>
            <w:vMerge/>
          </w:tcPr>
          <w:p w:rsidR="00803C60" w:rsidRPr="00AC3F38" w:rsidRDefault="00803C60" w:rsidP="00925D3B">
            <w:pPr>
              <w:rPr>
                <w:rFonts w:ascii="ＭＳ 明朝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286" w:type="dxa"/>
            <w:vAlign w:val="center"/>
          </w:tcPr>
          <w:p w:rsidR="00803C60" w:rsidRPr="00AC3F38" w:rsidRDefault="00803C60" w:rsidP="00925D3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85599">
              <w:rPr>
                <w:rFonts w:ascii="ＭＳ 明朝" w:hAnsi="ＭＳ 明朝" w:hint="eastAsia"/>
                <w:spacing w:val="220"/>
                <w:kern w:val="0"/>
                <w:sz w:val="20"/>
                <w:szCs w:val="20"/>
                <w:fitText w:val="840" w:id="-953973248"/>
              </w:rPr>
              <w:t>氏</w:t>
            </w:r>
            <w:r w:rsidRPr="00C85599">
              <w:rPr>
                <w:rFonts w:ascii="ＭＳ 明朝" w:hAnsi="ＭＳ 明朝" w:hint="eastAsia"/>
                <w:kern w:val="0"/>
                <w:sz w:val="20"/>
                <w:szCs w:val="20"/>
                <w:fitText w:val="840" w:id="-953973248"/>
              </w:rPr>
              <w:t>名</w:t>
            </w:r>
          </w:p>
        </w:tc>
        <w:tc>
          <w:tcPr>
            <w:tcW w:w="4430" w:type="dxa"/>
            <w:gridSpan w:val="8"/>
          </w:tcPr>
          <w:p w:rsidR="00803C60" w:rsidRPr="00FF1B43" w:rsidRDefault="00803C60" w:rsidP="00FF1B4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803C60" w:rsidRPr="00AC3F38" w:rsidRDefault="00803C60" w:rsidP="00925D3B">
            <w:pPr>
              <w:jc w:val="righ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Pr="00AC3F3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Pr="00AC3F3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bookmarkEnd w:id="0"/>
      <w:tr w:rsidR="00FD33B5" w:rsidRPr="00AC3F38" w:rsidTr="001C05CC">
        <w:trPr>
          <w:trHeight w:val="283"/>
          <w:jc w:val="center"/>
        </w:trPr>
        <w:tc>
          <w:tcPr>
            <w:tcW w:w="429" w:type="dxa"/>
            <w:vMerge/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FD33B5" w:rsidRPr="00AC3F38" w:rsidRDefault="00FD33B5" w:rsidP="00925D3B">
            <w:pPr>
              <w:spacing w:line="1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C3F38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430" w:type="dxa"/>
            <w:gridSpan w:val="8"/>
          </w:tcPr>
          <w:p w:rsidR="00FD33B5" w:rsidRPr="00AC3F38" w:rsidRDefault="00FD33B5" w:rsidP="00925D3B">
            <w:pPr>
              <w:spacing w:line="18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vAlign w:val="center"/>
          </w:tcPr>
          <w:p w:rsidR="00FD33B5" w:rsidRPr="00AC3F38" w:rsidRDefault="00FD33B5" w:rsidP="00D561C2">
            <w:pPr>
              <w:spacing w:line="18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C3F38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FD33B5" w:rsidRPr="00AC3F38" w:rsidTr="00D1365A">
        <w:trPr>
          <w:trHeight w:val="624"/>
          <w:jc w:val="center"/>
        </w:trPr>
        <w:tc>
          <w:tcPr>
            <w:tcW w:w="429" w:type="dxa"/>
            <w:vMerge/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FD33B5" w:rsidRPr="00AC3F38" w:rsidRDefault="00FD33B5" w:rsidP="00925D3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85599">
              <w:rPr>
                <w:rFonts w:ascii="ＭＳ 明朝" w:hAnsi="ＭＳ 明朝" w:hint="eastAsia"/>
                <w:spacing w:val="220"/>
                <w:kern w:val="0"/>
                <w:sz w:val="20"/>
                <w:szCs w:val="20"/>
                <w:fitText w:val="840" w:id="-953973247"/>
              </w:rPr>
              <w:t>住</w:t>
            </w:r>
            <w:r w:rsidRPr="00C85599">
              <w:rPr>
                <w:rFonts w:ascii="ＭＳ 明朝" w:hAnsi="ＭＳ 明朝" w:hint="eastAsia"/>
                <w:kern w:val="0"/>
                <w:sz w:val="20"/>
                <w:szCs w:val="20"/>
                <w:fitText w:val="840" w:id="-953973247"/>
              </w:rPr>
              <w:t>所</w:t>
            </w:r>
          </w:p>
        </w:tc>
        <w:tc>
          <w:tcPr>
            <w:tcW w:w="4430" w:type="dxa"/>
            <w:gridSpan w:val="8"/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29" w:type="dxa"/>
            <w:gridSpan w:val="5"/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FD33B5" w:rsidRPr="00AC3F38" w:rsidTr="00FD33B5">
        <w:trPr>
          <w:trHeight w:val="510"/>
          <w:jc w:val="center"/>
        </w:trPr>
        <w:tc>
          <w:tcPr>
            <w:tcW w:w="429" w:type="dxa"/>
            <w:vMerge/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FD33B5" w:rsidRPr="00FD33B5" w:rsidRDefault="00FD33B5" w:rsidP="00925D3B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571" w:type="dxa"/>
            <w:tcBorders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dotted" w:sz="4" w:space="0" w:color="auto"/>
            </w:tcBorders>
          </w:tcPr>
          <w:p w:rsidR="00FD33B5" w:rsidRPr="00AC3F38" w:rsidRDefault="00FD33B5" w:rsidP="00925D3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25D3B" w:rsidRPr="00AC3F38" w:rsidTr="001C05CC">
        <w:trPr>
          <w:trHeight w:val="567"/>
          <w:jc w:val="center"/>
        </w:trPr>
        <w:tc>
          <w:tcPr>
            <w:tcW w:w="2715" w:type="dxa"/>
            <w:gridSpan w:val="2"/>
            <w:vAlign w:val="center"/>
          </w:tcPr>
          <w:p w:rsidR="00925D3B" w:rsidRPr="00AC3F38" w:rsidRDefault="00925D3B" w:rsidP="009B7DE2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自立支援医療費受給者番号</w:t>
            </w:r>
          </w:p>
        </w:tc>
        <w:tc>
          <w:tcPr>
            <w:tcW w:w="6859" w:type="dxa"/>
            <w:gridSpan w:val="13"/>
          </w:tcPr>
          <w:p w:rsidR="00925D3B" w:rsidRPr="00AC3F38" w:rsidRDefault="00925D3B" w:rsidP="00925D3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25D3B" w:rsidRPr="00AC3F38" w:rsidTr="001C05CC">
        <w:trPr>
          <w:trHeight w:val="567"/>
          <w:jc w:val="center"/>
        </w:trPr>
        <w:tc>
          <w:tcPr>
            <w:tcW w:w="2715" w:type="dxa"/>
            <w:gridSpan w:val="2"/>
            <w:vAlign w:val="center"/>
          </w:tcPr>
          <w:p w:rsidR="00925D3B" w:rsidRPr="00AC3F38" w:rsidRDefault="00925D3B" w:rsidP="009B7DE2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受給者証の有効期限</w:t>
            </w:r>
          </w:p>
        </w:tc>
        <w:tc>
          <w:tcPr>
            <w:tcW w:w="6859" w:type="dxa"/>
            <w:gridSpan w:val="13"/>
            <w:vAlign w:val="center"/>
          </w:tcPr>
          <w:p w:rsidR="00925D3B" w:rsidRPr="00AC3F38" w:rsidRDefault="00D561C2" w:rsidP="00D561C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  <w:r w:rsidRPr="00AC3F3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から　　　　年　　　月　　　日</w:t>
            </w:r>
            <w:r w:rsidRPr="00AC3F38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</w:tr>
      <w:tr w:rsidR="00D561C2" w:rsidRPr="00AC3F38" w:rsidTr="00FD33B5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:rsidR="00D561C2" w:rsidRPr="00AC3F38" w:rsidRDefault="00D561C2" w:rsidP="00AC3F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2286" w:type="dxa"/>
            <w:vAlign w:val="center"/>
          </w:tcPr>
          <w:p w:rsidR="00D561C2" w:rsidRPr="00AC3F38" w:rsidRDefault="00D561C2" w:rsidP="00925D3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3429" w:type="dxa"/>
            <w:gridSpan w:val="6"/>
            <w:vAlign w:val="center"/>
          </w:tcPr>
          <w:p w:rsidR="00D561C2" w:rsidRPr="00AC3F38" w:rsidRDefault="00D561C2" w:rsidP="00AC3F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pacing w:val="100"/>
                <w:sz w:val="20"/>
                <w:szCs w:val="20"/>
              </w:rPr>
              <w:t>変更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3430" w:type="dxa"/>
            <w:gridSpan w:val="7"/>
            <w:vAlign w:val="center"/>
          </w:tcPr>
          <w:p w:rsidR="00D561C2" w:rsidRPr="00AC3F38" w:rsidRDefault="00D561C2" w:rsidP="00AC3F3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pacing w:val="100"/>
                <w:sz w:val="20"/>
                <w:szCs w:val="20"/>
              </w:rPr>
              <w:t>変更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後</w:t>
            </w:r>
          </w:p>
        </w:tc>
      </w:tr>
      <w:tr w:rsidR="00D561C2" w:rsidRPr="00AC3F38" w:rsidTr="001C05CC">
        <w:trPr>
          <w:trHeight w:val="1304"/>
          <w:jc w:val="center"/>
        </w:trPr>
        <w:tc>
          <w:tcPr>
            <w:tcW w:w="429" w:type="dxa"/>
            <w:vMerge/>
          </w:tcPr>
          <w:p w:rsidR="00D561C2" w:rsidRPr="00AC3F38" w:rsidRDefault="00D561C2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D561C2" w:rsidRPr="00AC3F38" w:rsidRDefault="00D561C2" w:rsidP="00D561C2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受診者の氏名、住所又は電話番号</w:t>
            </w:r>
          </w:p>
        </w:tc>
        <w:tc>
          <w:tcPr>
            <w:tcW w:w="3429" w:type="dxa"/>
            <w:gridSpan w:val="6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30" w:type="dxa"/>
            <w:gridSpan w:val="7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561C2" w:rsidRPr="00AC3F38" w:rsidTr="001C05CC">
        <w:trPr>
          <w:trHeight w:val="1304"/>
          <w:jc w:val="center"/>
        </w:trPr>
        <w:tc>
          <w:tcPr>
            <w:tcW w:w="429" w:type="dxa"/>
            <w:vMerge/>
          </w:tcPr>
          <w:p w:rsidR="00D561C2" w:rsidRPr="00AC3F38" w:rsidRDefault="00D561C2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D561C2" w:rsidRPr="00AC3F38" w:rsidRDefault="00D561C2" w:rsidP="00D561C2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保護者の氏名、住所又は電話番号</w:t>
            </w:r>
          </w:p>
        </w:tc>
        <w:tc>
          <w:tcPr>
            <w:tcW w:w="3429" w:type="dxa"/>
            <w:gridSpan w:val="6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30" w:type="dxa"/>
            <w:gridSpan w:val="7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561C2" w:rsidRPr="00AC3F38" w:rsidTr="001C05CC">
        <w:trPr>
          <w:trHeight w:val="1304"/>
          <w:jc w:val="center"/>
        </w:trPr>
        <w:tc>
          <w:tcPr>
            <w:tcW w:w="429" w:type="dxa"/>
            <w:vMerge/>
          </w:tcPr>
          <w:p w:rsidR="00D561C2" w:rsidRPr="00AC3F38" w:rsidRDefault="00D561C2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D561C2" w:rsidRPr="00AC3F38" w:rsidRDefault="00FF1B43" w:rsidP="00D561C2">
            <w:pPr>
              <w:spacing w:line="22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加入医療保険</w:t>
            </w:r>
            <w:r w:rsidR="00D561C2" w:rsidRPr="00AC3F38">
              <w:rPr>
                <w:rFonts w:ascii="ＭＳ 明朝" w:hAnsi="ＭＳ 明朝" w:hint="eastAsia"/>
                <w:sz w:val="20"/>
                <w:szCs w:val="20"/>
              </w:rPr>
              <w:t>の記号及び番号、保険者名又は受診者と同一の保険に加入する者の名前</w:t>
            </w:r>
          </w:p>
        </w:tc>
        <w:tc>
          <w:tcPr>
            <w:tcW w:w="3429" w:type="dxa"/>
            <w:gridSpan w:val="6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30" w:type="dxa"/>
            <w:gridSpan w:val="7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561C2" w:rsidRPr="00AC3F38" w:rsidTr="001C05CC">
        <w:trPr>
          <w:trHeight w:val="1304"/>
          <w:jc w:val="center"/>
        </w:trPr>
        <w:tc>
          <w:tcPr>
            <w:tcW w:w="429" w:type="dxa"/>
            <w:vMerge/>
          </w:tcPr>
          <w:p w:rsidR="00D561C2" w:rsidRPr="00AC3F38" w:rsidRDefault="00D561C2" w:rsidP="00925D3B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:rsidR="00D561C2" w:rsidRPr="00AC3F38" w:rsidRDefault="00D561C2" w:rsidP="00D561C2">
            <w:pPr>
              <w:spacing w:line="22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身体障害者手帳の番号</w:t>
            </w:r>
          </w:p>
        </w:tc>
        <w:tc>
          <w:tcPr>
            <w:tcW w:w="3429" w:type="dxa"/>
            <w:gridSpan w:val="6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30" w:type="dxa"/>
            <w:gridSpan w:val="7"/>
          </w:tcPr>
          <w:p w:rsidR="00D561C2" w:rsidRPr="00AC3F38" w:rsidRDefault="00D561C2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925D3B" w:rsidRPr="00AC3F38" w:rsidTr="001C05CC">
        <w:trPr>
          <w:trHeight w:val="680"/>
          <w:jc w:val="center"/>
        </w:trPr>
        <w:tc>
          <w:tcPr>
            <w:tcW w:w="2715" w:type="dxa"/>
            <w:gridSpan w:val="2"/>
            <w:vAlign w:val="center"/>
          </w:tcPr>
          <w:p w:rsidR="00925D3B" w:rsidRPr="00AC3F38" w:rsidRDefault="00925D3B" w:rsidP="00925D3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859" w:type="dxa"/>
            <w:gridSpan w:val="13"/>
          </w:tcPr>
          <w:p w:rsidR="00925D3B" w:rsidRPr="00AC3F38" w:rsidRDefault="00925D3B" w:rsidP="00925D3B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25D3B" w:rsidRPr="00AC3F38" w:rsidTr="00D1365A">
        <w:trPr>
          <w:trHeight w:val="2211"/>
          <w:jc w:val="center"/>
        </w:trPr>
        <w:tc>
          <w:tcPr>
            <w:tcW w:w="9574" w:type="dxa"/>
            <w:gridSpan w:val="15"/>
          </w:tcPr>
          <w:p w:rsidR="001C05CC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925D3B" w:rsidRPr="00AC3F38" w:rsidRDefault="00925D3B" w:rsidP="001C05CC">
            <w:pPr>
              <w:spacing w:line="24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>上記のとおり支給認定の申請内容を変更したので、</w:t>
            </w:r>
            <w:r w:rsidR="00835D5E" w:rsidRPr="00AC3F38">
              <w:rPr>
                <w:rFonts w:ascii="ＭＳ 明朝" w:hAnsi="ＭＳ 明朝" w:hint="eastAsia"/>
                <w:sz w:val="20"/>
                <w:szCs w:val="20"/>
              </w:rPr>
              <w:t>障害者の日常生活及び社会生活を総合的に支援するための法律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施行令第</w:t>
            </w:r>
            <w:r w:rsidRPr="00AC3F38">
              <w:rPr>
                <w:rFonts w:ascii="ＭＳ 明朝" w:hAnsi="ＭＳ 明朝"/>
                <w:sz w:val="20"/>
                <w:szCs w:val="20"/>
              </w:rPr>
              <w:t>32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Pr="00AC3F38">
              <w:rPr>
                <w:rFonts w:ascii="ＭＳ 明朝" w:hAnsi="ＭＳ 明朝"/>
                <w:sz w:val="20"/>
                <w:szCs w:val="20"/>
              </w:rPr>
              <w:t>1</w:t>
            </w:r>
            <w:r w:rsidRPr="00AC3F38">
              <w:rPr>
                <w:rFonts w:ascii="ＭＳ 明朝" w:hAnsi="ＭＳ 明朝" w:hint="eastAsia"/>
                <w:sz w:val="20"/>
                <w:szCs w:val="20"/>
              </w:rPr>
              <w:t>項の規定により、届け出ます。</w:t>
            </w: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:rsidR="00925D3B" w:rsidRPr="00AC3F38" w:rsidRDefault="00925D3B" w:rsidP="00925D3B">
            <w:pPr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届出者氏名　　　　　　　　　　　</w:t>
            </w:r>
            <w:r w:rsidRPr="00E96383">
              <w:rPr>
                <w:rFonts w:ascii="ＭＳ 明朝" w:hAnsi="ＭＳ 明朝" w:hint="eastAsia"/>
                <w:color w:val="FFFFFF" w:themeColor="background1"/>
                <w:sz w:val="20"/>
                <w:szCs w:val="20"/>
              </w:rPr>
              <w:t>㊞</w:t>
            </w: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AC3F38">
              <w:rPr>
                <w:rFonts w:ascii="ＭＳ 明朝" w:hAnsi="ＭＳ 明朝" w:hint="eastAsia"/>
                <w:sz w:val="20"/>
                <w:szCs w:val="20"/>
              </w:rPr>
              <w:t xml:space="preserve">　　燕市長　　　様</w:t>
            </w:r>
          </w:p>
          <w:p w:rsidR="00925D3B" w:rsidRPr="00AC3F38" w:rsidRDefault="00925D3B" w:rsidP="00925D3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</w:tbl>
    <w:p w:rsidR="003708D3" w:rsidRPr="00AC3F38" w:rsidRDefault="003708D3" w:rsidP="003572C1">
      <w:pPr>
        <w:overflowPunct w:val="0"/>
        <w:spacing w:line="14" w:lineRule="exact"/>
        <w:jc w:val="left"/>
        <w:textAlignment w:val="baseline"/>
        <w:rPr>
          <w:rFonts w:ascii="ＭＳ 明朝"/>
          <w:spacing w:val="2"/>
          <w:kern w:val="0"/>
          <w:sz w:val="21"/>
          <w:szCs w:val="21"/>
        </w:rPr>
      </w:pPr>
    </w:p>
    <w:sectPr w:rsidR="003708D3" w:rsidRPr="00AC3F38" w:rsidSect="00FD33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1B" w:rsidRDefault="00AA441B"/>
    <w:p w:rsidR="00AA441B" w:rsidRDefault="00AA441B">
      <w:r>
        <w:separator/>
      </w:r>
    </w:p>
  </w:endnote>
  <w:endnote w:type="continuationSeparator" w:id="0">
    <w:p w:rsidR="00AA441B" w:rsidRDefault="00AA441B"/>
    <w:p w:rsidR="00AA441B" w:rsidRDefault="00AA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1B" w:rsidRPr="00E914F5" w:rsidRDefault="00AA441B" w:rsidP="00786C83">
      <w:pPr>
        <w:overflowPunct w:val="0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:rsidR="00AA441B" w:rsidRDefault="00AA441B">
      <w:r>
        <w:separator/>
      </w:r>
    </w:p>
  </w:footnote>
  <w:footnote w:type="continuationSeparator" w:id="0">
    <w:p w:rsidR="00AA441B" w:rsidRDefault="00AA441B"/>
    <w:p w:rsidR="00AA441B" w:rsidRDefault="00AA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D21"/>
    <w:multiLevelType w:val="hybridMultilevel"/>
    <w:tmpl w:val="77FA361C"/>
    <w:lvl w:ilvl="0" w:tplc="D758D11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BF407D4"/>
    <w:multiLevelType w:val="hybridMultilevel"/>
    <w:tmpl w:val="D764B126"/>
    <w:lvl w:ilvl="0" w:tplc="35485630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Century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17C28E1"/>
    <w:multiLevelType w:val="hybridMultilevel"/>
    <w:tmpl w:val="2D36E97E"/>
    <w:lvl w:ilvl="0" w:tplc="949CCC46"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7CCF5B7A"/>
    <w:multiLevelType w:val="hybridMultilevel"/>
    <w:tmpl w:val="CC020ACA"/>
    <w:lvl w:ilvl="0" w:tplc="C1625038">
      <w:start w:val="1"/>
      <w:numFmt w:val="decimal"/>
      <w:lvlText w:val="(%1)"/>
      <w:lvlJc w:val="left"/>
      <w:pPr>
        <w:ind w:left="58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85"/>
    <w:rsid w:val="00000C03"/>
    <w:rsid w:val="000116F5"/>
    <w:rsid w:val="00020296"/>
    <w:rsid w:val="0002610D"/>
    <w:rsid w:val="00027484"/>
    <w:rsid w:val="00057371"/>
    <w:rsid w:val="00064D6A"/>
    <w:rsid w:val="0007531E"/>
    <w:rsid w:val="00081E22"/>
    <w:rsid w:val="000C14FE"/>
    <w:rsid w:val="000C17B4"/>
    <w:rsid w:val="000C195B"/>
    <w:rsid w:val="000F2988"/>
    <w:rsid w:val="00120533"/>
    <w:rsid w:val="0012674F"/>
    <w:rsid w:val="00130206"/>
    <w:rsid w:val="00131A60"/>
    <w:rsid w:val="0014657E"/>
    <w:rsid w:val="001603FD"/>
    <w:rsid w:val="001730A4"/>
    <w:rsid w:val="001734EF"/>
    <w:rsid w:val="00186CF4"/>
    <w:rsid w:val="00191D4B"/>
    <w:rsid w:val="00195758"/>
    <w:rsid w:val="001A18E1"/>
    <w:rsid w:val="001B5AEE"/>
    <w:rsid w:val="001B799A"/>
    <w:rsid w:val="001C05CC"/>
    <w:rsid w:val="001C62B5"/>
    <w:rsid w:val="001D0A34"/>
    <w:rsid w:val="001D296D"/>
    <w:rsid w:val="00206AC6"/>
    <w:rsid w:val="002178F2"/>
    <w:rsid w:val="00225F01"/>
    <w:rsid w:val="00245351"/>
    <w:rsid w:val="00245E35"/>
    <w:rsid w:val="00263425"/>
    <w:rsid w:val="00280125"/>
    <w:rsid w:val="00285FE3"/>
    <w:rsid w:val="002B16BB"/>
    <w:rsid w:val="00303042"/>
    <w:rsid w:val="0030766C"/>
    <w:rsid w:val="00312FE9"/>
    <w:rsid w:val="0034112B"/>
    <w:rsid w:val="003429FC"/>
    <w:rsid w:val="00346D25"/>
    <w:rsid w:val="00352555"/>
    <w:rsid w:val="003572C1"/>
    <w:rsid w:val="003708D3"/>
    <w:rsid w:val="00376399"/>
    <w:rsid w:val="003A208F"/>
    <w:rsid w:val="003C1373"/>
    <w:rsid w:val="003C4E4B"/>
    <w:rsid w:val="003F13F3"/>
    <w:rsid w:val="003F49A4"/>
    <w:rsid w:val="003F68B0"/>
    <w:rsid w:val="003F6D3A"/>
    <w:rsid w:val="004051E1"/>
    <w:rsid w:val="004145E4"/>
    <w:rsid w:val="00436FA3"/>
    <w:rsid w:val="00437399"/>
    <w:rsid w:val="00472F1E"/>
    <w:rsid w:val="004761E4"/>
    <w:rsid w:val="004773D5"/>
    <w:rsid w:val="004825BF"/>
    <w:rsid w:val="00485C1B"/>
    <w:rsid w:val="004A116B"/>
    <w:rsid w:val="004A6273"/>
    <w:rsid w:val="004A6E99"/>
    <w:rsid w:val="004B1C8A"/>
    <w:rsid w:val="004B2D13"/>
    <w:rsid w:val="004B5145"/>
    <w:rsid w:val="004C74A4"/>
    <w:rsid w:val="004E4F2E"/>
    <w:rsid w:val="004E6BB9"/>
    <w:rsid w:val="004E6E24"/>
    <w:rsid w:val="005039EF"/>
    <w:rsid w:val="00514563"/>
    <w:rsid w:val="00515A72"/>
    <w:rsid w:val="005424B3"/>
    <w:rsid w:val="005602A8"/>
    <w:rsid w:val="00571522"/>
    <w:rsid w:val="00573C59"/>
    <w:rsid w:val="00580877"/>
    <w:rsid w:val="0058438E"/>
    <w:rsid w:val="00595CE5"/>
    <w:rsid w:val="005A4085"/>
    <w:rsid w:val="005B6050"/>
    <w:rsid w:val="005C2EFB"/>
    <w:rsid w:val="005D0C7D"/>
    <w:rsid w:val="005D7C75"/>
    <w:rsid w:val="005E1DD9"/>
    <w:rsid w:val="0062561E"/>
    <w:rsid w:val="00634154"/>
    <w:rsid w:val="006431D0"/>
    <w:rsid w:val="006472E5"/>
    <w:rsid w:val="0066113B"/>
    <w:rsid w:val="006C19C6"/>
    <w:rsid w:val="006D09CF"/>
    <w:rsid w:val="006D45E9"/>
    <w:rsid w:val="006F12AC"/>
    <w:rsid w:val="006F14B8"/>
    <w:rsid w:val="007055DD"/>
    <w:rsid w:val="0072405F"/>
    <w:rsid w:val="00725CAD"/>
    <w:rsid w:val="0072765B"/>
    <w:rsid w:val="00757AFF"/>
    <w:rsid w:val="007600AA"/>
    <w:rsid w:val="0076387D"/>
    <w:rsid w:val="007712BC"/>
    <w:rsid w:val="00773D44"/>
    <w:rsid w:val="00780142"/>
    <w:rsid w:val="00783BFA"/>
    <w:rsid w:val="00784957"/>
    <w:rsid w:val="00786C83"/>
    <w:rsid w:val="007967AF"/>
    <w:rsid w:val="007A09AF"/>
    <w:rsid w:val="007E56B5"/>
    <w:rsid w:val="007F0E7B"/>
    <w:rsid w:val="00803C60"/>
    <w:rsid w:val="0080426D"/>
    <w:rsid w:val="00807442"/>
    <w:rsid w:val="0081107D"/>
    <w:rsid w:val="00812FCE"/>
    <w:rsid w:val="00817814"/>
    <w:rsid w:val="00830CCD"/>
    <w:rsid w:val="00833FB9"/>
    <w:rsid w:val="00835D5E"/>
    <w:rsid w:val="00843414"/>
    <w:rsid w:val="00852CB2"/>
    <w:rsid w:val="008531C3"/>
    <w:rsid w:val="0088788A"/>
    <w:rsid w:val="00890B4C"/>
    <w:rsid w:val="00891EC9"/>
    <w:rsid w:val="008A0336"/>
    <w:rsid w:val="008B2E90"/>
    <w:rsid w:val="008B4BC3"/>
    <w:rsid w:val="008C7B3A"/>
    <w:rsid w:val="008D395A"/>
    <w:rsid w:val="008E3ACB"/>
    <w:rsid w:val="008F2B83"/>
    <w:rsid w:val="0090562A"/>
    <w:rsid w:val="009104BE"/>
    <w:rsid w:val="009129CE"/>
    <w:rsid w:val="00912B4E"/>
    <w:rsid w:val="0091446E"/>
    <w:rsid w:val="00914BCD"/>
    <w:rsid w:val="009174DA"/>
    <w:rsid w:val="00925D3B"/>
    <w:rsid w:val="00927480"/>
    <w:rsid w:val="009346D6"/>
    <w:rsid w:val="00945D79"/>
    <w:rsid w:val="009677C2"/>
    <w:rsid w:val="009774FC"/>
    <w:rsid w:val="00982D54"/>
    <w:rsid w:val="009847D2"/>
    <w:rsid w:val="0099010C"/>
    <w:rsid w:val="00991CF6"/>
    <w:rsid w:val="00996727"/>
    <w:rsid w:val="00997C1A"/>
    <w:rsid w:val="009B7DE2"/>
    <w:rsid w:val="009C75F2"/>
    <w:rsid w:val="009D353D"/>
    <w:rsid w:val="009F0F3E"/>
    <w:rsid w:val="009F7F73"/>
    <w:rsid w:val="00A1536C"/>
    <w:rsid w:val="00A25A60"/>
    <w:rsid w:val="00A26A3F"/>
    <w:rsid w:val="00A41629"/>
    <w:rsid w:val="00A4602A"/>
    <w:rsid w:val="00A6683B"/>
    <w:rsid w:val="00A8549B"/>
    <w:rsid w:val="00A958AC"/>
    <w:rsid w:val="00AA11CF"/>
    <w:rsid w:val="00AA3441"/>
    <w:rsid w:val="00AA441B"/>
    <w:rsid w:val="00AA7598"/>
    <w:rsid w:val="00AC3F38"/>
    <w:rsid w:val="00B559BC"/>
    <w:rsid w:val="00B56A4A"/>
    <w:rsid w:val="00B63D72"/>
    <w:rsid w:val="00B64DC3"/>
    <w:rsid w:val="00B75771"/>
    <w:rsid w:val="00B81285"/>
    <w:rsid w:val="00B8180B"/>
    <w:rsid w:val="00BC702B"/>
    <w:rsid w:val="00BD7D01"/>
    <w:rsid w:val="00BF3AEB"/>
    <w:rsid w:val="00BF3FC6"/>
    <w:rsid w:val="00C02C2D"/>
    <w:rsid w:val="00C07705"/>
    <w:rsid w:val="00C12198"/>
    <w:rsid w:val="00C13842"/>
    <w:rsid w:val="00C2052F"/>
    <w:rsid w:val="00C20F5A"/>
    <w:rsid w:val="00C24C94"/>
    <w:rsid w:val="00C3008D"/>
    <w:rsid w:val="00C50413"/>
    <w:rsid w:val="00C55AA7"/>
    <w:rsid w:val="00C6554C"/>
    <w:rsid w:val="00C85599"/>
    <w:rsid w:val="00C92232"/>
    <w:rsid w:val="00CB1889"/>
    <w:rsid w:val="00CB768E"/>
    <w:rsid w:val="00CD5AE4"/>
    <w:rsid w:val="00CE3D53"/>
    <w:rsid w:val="00CE4C68"/>
    <w:rsid w:val="00CF6E85"/>
    <w:rsid w:val="00CF7B3B"/>
    <w:rsid w:val="00D03F25"/>
    <w:rsid w:val="00D04BEE"/>
    <w:rsid w:val="00D12B5B"/>
    <w:rsid w:val="00D1365A"/>
    <w:rsid w:val="00D561C2"/>
    <w:rsid w:val="00D6750C"/>
    <w:rsid w:val="00D90983"/>
    <w:rsid w:val="00D96BAB"/>
    <w:rsid w:val="00DC4651"/>
    <w:rsid w:val="00DD0A97"/>
    <w:rsid w:val="00DD5143"/>
    <w:rsid w:val="00DE7E54"/>
    <w:rsid w:val="00E0401C"/>
    <w:rsid w:val="00E07F74"/>
    <w:rsid w:val="00E1513E"/>
    <w:rsid w:val="00E15B29"/>
    <w:rsid w:val="00E25FE3"/>
    <w:rsid w:val="00E31C9B"/>
    <w:rsid w:val="00E44E68"/>
    <w:rsid w:val="00E55176"/>
    <w:rsid w:val="00E5652E"/>
    <w:rsid w:val="00E57F46"/>
    <w:rsid w:val="00E64578"/>
    <w:rsid w:val="00E914F5"/>
    <w:rsid w:val="00E96383"/>
    <w:rsid w:val="00EA264B"/>
    <w:rsid w:val="00EA291C"/>
    <w:rsid w:val="00EA449B"/>
    <w:rsid w:val="00EA7566"/>
    <w:rsid w:val="00EC0B0D"/>
    <w:rsid w:val="00EC0EFA"/>
    <w:rsid w:val="00EC168C"/>
    <w:rsid w:val="00ED4EA1"/>
    <w:rsid w:val="00EE2377"/>
    <w:rsid w:val="00EF06F4"/>
    <w:rsid w:val="00F049CC"/>
    <w:rsid w:val="00F1297B"/>
    <w:rsid w:val="00F14473"/>
    <w:rsid w:val="00F162E6"/>
    <w:rsid w:val="00F37106"/>
    <w:rsid w:val="00F67FD7"/>
    <w:rsid w:val="00F874AC"/>
    <w:rsid w:val="00FA1915"/>
    <w:rsid w:val="00FA69D8"/>
    <w:rsid w:val="00FB13D5"/>
    <w:rsid w:val="00FC21BE"/>
    <w:rsid w:val="00FC36D9"/>
    <w:rsid w:val="00FD1C4B"/>
    <w:rsid w:val="00FD33B5"/>
    <w:rsid w:val="00FD3559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B73C38-5412-46E2-A415-D8540227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4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25C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472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655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橋本　絵里子</cp:lastModifiedBy>
  <cp:revision>6</cp:revision>
  <cp:lastPrinted>2013-05-14T05:47:00Z</cp:lastPrinted>
  <dcterms:created xsi:type="dcterms:W3CDTF">2024-07-04T05:09:00Z</dcterms:created>
  <dcterms:modified xsi:type="dcterms:W3CDTF">2025-02-07T06:24:00Z</dcterms:modified>
</cp:coreProperties>
</file>