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176" w:rsidRDefault="00294F2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様式第2号（第4条関係）</w:t>
      </w:r>
    </w:p>
    <w:p w:rsidR="00294F2E" w:rsidRDefault="00294F2E">
      <w:pPr>
        <w:rPr>
          <w:rFonts w:ascii="ＭＳ 明朝" w:eastAsia="ＭＳ 明朝" w:hAnsi="ＭＳ 明朝"/>
          <w:sz w:val="22"/>
        </w:rPr>
      </w:pPr>
    </w:p>
    <w:p w:rsidR="00604C40" w:rsidRDefault="00B226D6" w:rsidP="003B4907">
      <w:pPr>
        <w:jc w:val="center"/>
        <w:rPr>
          <w:rFonts w:ascii="ＭＳ 明朝" w:eastAsia="ＭＳ 明朝" w:hAnsi="ＭＳ 明朝"/>
          <w:sz w:val="22"/>
        </w:rPr>
      </w:pPr>
      <w:r w:rsidRPr="00527F60">
        <w:rPr>
          <w:rFonts w:ascii="ＭＳ 明朝" w:eastAsia="ＭＳ 明朝" w:hAnsi="ＭＳ 明朝" w:hint="eastAsia"/>
          <w:sz w:val="22"/>
        </w:rPr>
        <w:t>燕市</w:t>
      </w:r>
      <w:r w:rsidR="00294F2E">
        <w:rPr>
          <w:rFonts w:ascii="ＭＳ 明朝" w:eastAsia="ＭＳ 明朝" w:hAnsi="ＭＳ 明朝" w:hint="eastAsia"/>
          <w:sz w:val="22"/>
        </w:rPr>
        <w:t>軽・中等度難聴者補聴器購入費助成</w:t>
      </w:r>
      <w:r w:rsidR="00604C40">
        <w:rPr>
          <w:rFonts w:ascii="ＭＳ 明朝" w:eastAsia="ＭＳ 明朝" w:hAnsi="ＭＳ 明朝" w:hint="eastAsia"/>
          <w:sz w:val="22"/>
        </w:rPr>
        <w:t>医師意見書</w:t>
      </w:r>
    </w:p>
    <w:p w:rsidR="00604C40" w:rsidRPr="00AA392C" w:rsidRDefault="00604C40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50"/>
        <w:gridCol w:w="2833"/>
        <w:gridCol w:w="1136"/>
        <w:gridCol w:w="2262"/>
      </w:tblGrid>
      <w:tr w:rsidR="001559BB" w:rsidTr="001559BB">
        <w:trPr>
          <w:trHeight w:val="540"/>
        </w:trPr>
        <w:tc>
          <w:tcPr>
            <w:tcW w:w="1413" w:type="dxa"/>
            <w:vMerge w:val="restart"/>
          </w:tcPr>
          <w:p w:rsidR="001559BB" w:rsidRDefault="001559BB" w:rsidP="003B490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助</w:t>
            </w:r>
            <w:r w:rsidR="00484B45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</w:rPr>
              <w:t>成</w:t>
            </w:r>
          </w:p>
          <w:p w:rsidR="001559BB" w:rsidRDefault="001559BB" w:rsidP="001559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対象者</w:t>
            </w:r>
          </w:p>
        </w:tc>
        <w:tc>
          <w:tcPr>
            <w:tcW w:w="850" w:type="dxa"/>
          </w:tcPr>
          <w:p w:rsidR="001559BB" w:rsidRDefault="003B4907" w:rsidP="00C0097A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</w:t>
            </w:r>
            <w:r w:rsidR="00C0097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6231" w:type="dxa"/>
            <w:gridSpan w:val="3"/>
          </w:tcPr>
          <w:p w:rsidR="001559BB" w:rsidRDefault="001559B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559BB" w:rsidTr="00D15ED4">
        <w:trPr>
          <w:trHeight w:val="559"/>
        </w:trPr>
        <w:tc>
          <w:tcPr>
            <w:tcW w:w="1413" w:type="dxa"/>
            <w:vMerge/>
          </w:tcPr>
          <w:p w:rsidR="001559BB" w:rsidRDefault="001559BB" w:rsidP="001559B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559BB" w:rsidRDefault="003B4907" w:rsidP="00C0097A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</w:t>
            </w:r>
            <w:r w:rsidR="00C0097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2833" w:type="dxa"/>
          </w:tcPr>
          <w:p w:rsidR="001559BB" w:rsidRDefault="001559BB" w:rsidP="001559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6" w:type="dxa"/>
          </w:tcPr>
          <w:p w:rsidR="001559BB" w:rsidRDefault="001559BB" w:rsidP="00C0097A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262" w:type="dxa"/>
          </w:tcPr>
          <w:p w:rsidR="001559BB" w:rsidRDefault="001559BB" w:rsidP="003B4907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D15ED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月</w:t>
            </w:r>
            <w:r w:rsidR="00D15ED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</w:tr>
      <w:tr w:rsidR="001559BB" w:rsidTr="001649A4">
        <w:trPr>
          <w:trHeight w:val="697"/>
        </w:trPr>
        <w:tc>
          <w:tcPr>
            <w:tcW w:w="1413" w:type="dxa"/>
          </w:tcPr>
          <w:p w:rsidR="00D15ED4" w:rsidRDefault="001559BB" w:rsidP="003B4907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病</w:t>
            </w:r>
            <w:r w:rsidR="00C0097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081" w:type="dxa"/>
            <w:gridSpan w:val="4"/>
          </w:tcPr>
          <w:p w:rsidR="001559BB" w:rsidRDefault="001559BB" w:rsidP="001559B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559BB" w:rsidTr="001559BB">
        <w:trPr>
          <w:trHeight w:val="1102"/>
        </w:trPr>
        <w:tc>
          <w:tcPr>
            <w:tcW w:w="1413" w:type="dxa"/>
          </w:tcPr>
          <w:p w:rsidR="00D15ED4" w:rsidRDefault="001559BB" w:rsidP="001559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障害部位</w:t>
            </w:r>
          </w:p>
          <w:p w:rsidR="00D15ED4" w:rsidRDefault="001559BB" w:rsidP="001559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及び</w:t>
            </w:r>
            <w:r w:rsidR="001649A4">
              <w:rPr>
                <w:rFonts w:ascii="ＭＳ 明朝" w:eastAsia="ＭＳ 明朝" w:hAnsi="ＭＳ 明朝" w:hint="eastAsia"/>
                <w:sz w:val="22"/>
              </w:rPr>
              <w:t>その</w:t>
            </w:r>
          </w:p>
          <w:p w:rsidR="001559BB" w:rsidRDefault="001649A4" w:rsidP="001559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状</w:t>
            </w:r>
            <w:r w:rsidR="00C0097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況</w:t>
            </w:r>
          </w:p>
        </w:tc>
        <w:tc>
          <w:tcPr>
            <w:tcW w:w="7081" w:type="dxa"/>
            <w:gridSpan w:val="4"/>
          </w:tcPr>
          <w:p w:rsidR="001559BB" w:rsidRDefault="001559BB" w:rsidP="001559BB">
            <w:pPr>
              <w:jc w:val="right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1649A4" w:rsidTr="001649A4">
        <w:trPr>
          <w:trHeight w:val="721"/>
        </w:trPr>
        <w:tc>
          <w:tcPr>
            <w:tcW w:w="1413" w:type="dxa"/>
          </w:tcPr>
          <w:p w:rsidR="00D15ED4" w:rsidRDefault="001649A4" w:rsidP="00C0097A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聴</w:t>
            </w:r>
            <w:r w:rsidR="00C0097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力</w:t>
            </w:r>
          </w:p>
        </w:tc>
        <w:tc>
          <w:tcPr>
            <w:tcW w:w="7081" w:type="dxa"/>
            <w:gridSpan w:val="4"/>
          </w:tcPr>
          <w:p w:rsidR="001649A4" w:rsidRDefault="001649A4" w:rsidP="00B407C8">
            <w:pPr>
              <w:spacing w:line="480" w:lineRule="auto"/>
              <w:ind w:right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右　　　　　　　d</w:t>
            </w:r>
            <w:r w:rsidR="00B407C8">
              <w:rPr>
                <w:rFonts w:ascii="ＭＳ 明朝" w:eastAsia="ＭＳ 明朝" w:hAnsi="ＭＳ 明朝" w:hint="eastAsia"/>
                <w:sz w:val="22"/>
              </w:rPr>
              <w:t>B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・　 　左　　　　　　　dB</w:t>
            </w:r>
          </w:p>
        </w:tc>
      </w:tr>
      <w:tr w:rsidR="001649A4" w:rsidTr="001649A4">
        <w:trPr>
          <w:trHeight w:val="2676"/>
        </w:trPr>
        <w:tc>
          <w:tcPr>
            <w:tcW w:w="1413" w:type="dxa"/>
          </w:tcPr>
          <w:p w:rsidR="00D15ED4" w:rsidRDefault="00D15ED4" w:rsidP="00D15ED4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</w:p>
          <w:p w:rsidR="00D15ED4" w:rsidRDefault="00D15ED4" w:rsidP="00D15ED4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</w:p>
          <w:p w:rsidR="00C0097A" w:rsidRDefault="00D15ED4" w:rsidP="00C0097A">
            <w:pPr>
              <w:ind w:leftChars="50" w:left="10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補聴器の要</w:t>
            </w:r>
            <w:r w:rsidR="00C0097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C0097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否　</w:t>
            </w:r>
          </w:p>
          <w:p w:rsidR="001649A4" w:rsidRDefault="00D15ED4" w:rsidP="00C0097A">
            <w:pPr>
              <w:ind w:leftChars="50" w:left="10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及び効果</w:t>
            </w:r>
          </w:p>
        </w:tc>
        <w:tc>
          <w:tcPr>
            <w:tcW w:w="7081" w:type="dxa"/>
            <w:gridSpan w:val="4"/>
          </w:tcPr>
          <w:p w:rsidR="001649A4" w:rsidRDefault="00837F57" w:rsidP="00D15ED4">
            <w:pPr>
              <w:ind w:right="880"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右（　要　・　否　）　　左（　要　・　否　）</w:t>
            </w:r>
          </w:p>
          <w:p w:rsidR="00837F57" w:rsidRDefault="00837F57" w:rsidP="001649A4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  <w:p w:rsidR="00837F57" w:rsidRDefault="00837F57" w:rsidP="001649A4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  <w:p w:rsidR="00837F57" w:rsidRDefault="00837F57" w:rsidP="001649A4">
            <w:pPr>
              <w:ind w:right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（効果）</w:t>
            </w:r>
          </w:p>
          <w:p w:rsidR="00837F57" w:rsidRDefault="00837F57" w:rsidP="001649A4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  <w:p w:rsidR="00837F57" w:rsidRDefault="00837F57" w:rsidP="001649A4">
            <w:pPr>
              <w:ind w:right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（両耳に必要な場合、その理由）</w:t>
            </w:r>
          </w:p>
        </w:tc>
      </w:tr>
      <w:tr w:rsidR="00D15ED4" w:rsidTr="00D15ED4">
        <w:trPr>
          <w:trHeight w:val="700"/>
        </w:trPr>
        <w:tc>
          <w:tcPr>
            <w:tcW w:w="1413" w:type="dxa"/>
          </w:tcPr>
          <w:p w:rsidR="00D15ED4" w:rsidRDefault="00D15ED4" w:rsidP="00C0097A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処</w:t>
            </w:r>
            <w:r w:rsidR="00C0097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方</w:t>
            </w:r>
          </w:p>
        </w:tc>
        <w:tc>
          <w:tcPr>
            <w:tcW w:w="7081" w:type="dxa"/>
            <w:gridSpan w:val="4"/>
          </w:tcPr>
          <w:p w:rsidR="00D15ED4" w:rsidRDefault="00D15ED4" w:rsidP="001649A4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D15ED4" w:rsidTr="00FF5BF5">
        <w:trPr>
          <w:trHeight w:val="2073"/>
        </w:trPr>
        <w:tc>
          <w:tcPr>
            <w:tcW w:w="8494" w:type="dxa"/>
            <w:gridSpan w:val="5"/>
          </w:tcPr>
          <w:p w:rsidR="00D15ED4" w:rsidRDefault="00D15ED4" w:rsidP="001649A4">
            <w:pPr>
              <w:ind w:right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上記のとおり診断する。</w:t>
            </w:r>
          </w:p>
          <w:p w:rsidR="00D15ED4" w:rsidRDefault="00D15ED4" w:rsidP="001649A4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  <w:p w:rsidR="00D15ED4" w:rsidRDefault="00D15ED4" w:rsidP="001649A4">
            <w:pPr>
              <w:ind w:right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　　日</w:t>
            </w:r>
          </w:p>
          <w:p w:rsidR="00D15ED4" w:rsidRDefault="00D15ED4" w:rsidP="001649A4">
            <w:pPr>
              <w:ind w:right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医療機関名</w:t>
            </w:r>
          </w:p>
          <w:p w:rsidR="00D15ED4" w:rsidRDefault="00D15ED4" w:rsidP="001649A4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  <w:p w:rsidR="00D15ED4" w:rsidRDefault="00D15ED4" w:rsidP="001649A4">
            <w:pPr>
              <w:ind w:right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B4907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>医師氏名</w:t>
            </w:r>
          </w:p>
          <w:p w:rsidR="00D15ED4" w:rsidRDefault="00D15ED4" w:rsidP="001649A4">
            <w:pPr>
              <w:ind w:right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:rsidR="00F03BF6" w:rsidRDefault="003F5BBD">
      <w:pPr>
        <w:rPr>
          <w:rFonts w:ascii="ＭＳ 明朝" w:eastAsia="ＭＳ 明朝" w:hAnsi="ＭＳ 明朝"/>
          <w:sz w:val="20"/>
          <w:szCs w:val="20"/>
        </w:rPr>
      </w:pPr>
      <w:r w:rsidRPr="00F03BF6">
        <w:rPr>
          <w:rFonts w:ascii="ＭＳ 明朝" w:eastAsia="ＭＳ 明朝" w:hAnsi="ＭＳ 明朝" w:hint="eastAsia"/>
          <w:sz w:val="20"/>
          <w:szCs w:val="20"/>
        </w:rPr>
        <w:t>・本意見書の記載は、身体者障害者福祉法による指定医が記入したものに限ります。</w:t>
      </w:r>
    </w:p>
    <w:p w:rsidR="003F5BBD" w:rsidRPr="00F03BF6" w:rsidRDefault="003F5BBD">
      <w:pPr>
        <w:rPr>
          <w:rFonts w:ascii="ＭＳ 明朝" w:eastAsia="ＭＳ 明朝" w:hAnsi="ＭＳ 明朝"/>
          <w:sz w:val="20"/>
          <w:szCs w:val="20"/>
        </w:rPr>
      </w:pPr>
      <w:r w:rsidRPr="00F03BF6">
        <w:rPr>
          <w:rFonts w:ascii="ＭＳ 明朝" w:eastAsia="ＭＳ 明朝" w:hAnsi="ＭＳ 明朝" w:hint="eastAsia"/>
          <w:sz w:val="20"/>
          <w:szCs w:val="20"/>
        </w:rPr>
        <w:t>・聴力</w:t>
      </w:r>
      <w:r w:rsidR="00F03BF6">
        <w:rPr>
          <w:rFonts w:ascii="ＭＳ 明朝" w:eastAsia="ＭＳ 明朝" w:hAnsi="ＭＳ 明朝" w:hint="eastAsia"/>
          <w:sz w:val="20"/>
          <w:szCs w:val="20"/>
        </w:rPr>
        <w:t>の</w:t>
      </w:r>
      <w:r w:rsidRPr="00F03BF6">
        <w:rPr>
          <w:rFonts w:ascii="ＭＳ 明朝" w:eastAsia="ＭＳ 明朝" w:hAnsi="ＭＳ 明朝" w:hint="eastAsia"/>
          <w:sz w:val="20"/>
          <w:szCs w:val="20"/>
        </w:rPr>
        <w:t>測定は、平成15年1月10日付、厚生労働省・社会援護局障害保健福祉</w:t>
      </w:r>
      <w:r w:rsidR="00F03BF6" w:rsidRPr="00F03BF6">
        <w:rPr>
          <w:rFonts w:ascii="ＭＳ 明朝" w:eastAsia="ＭＳ 明朝" w:hAnsi="ＭＳ 明朝" w:hint="eastAsia"/>
          <w:sz w:val="20"/>
          <w:szCs w:val="20"/>
        </w:rPr>
        <w:t>部長通知</w:t>
      </w:r>
      <w:r w:rsidR="003B4907">
        <w:rPr>
          <w:rFonts w:ascii="ＭＳ 明朝" w:eastAsia="ＭＳ 明朝" w:hAnsi="ＭＳ 明朝" w:hint="eastAsia"/>
          <w:sz w:val="20"/>
          <w:szCs w:val="20"/>
        </w:rPr>
        <w:t>(</w:t>
      </w:r>
      <w:r w:rsidR="00F03BF6">
        <w:rPr>
          <w:rFonts w:ascii="ＭＳ 明朝" w:eastAsia="ＭＳ 明朝" w:hAnsi="ＭＳ 明朝" w:hint="eastAsia"/>
          <w:sz w:val="20"/>
          <w:szCs w:val="20"/>
        </w:rPr>
        <w:t>障発</w:t>
      </w:r>
    </w:p>
    <w:p w:rsidR="003F5BBD" w:rsidRPr="00F03BF6" w:rsidRDefault="00F03BF6" w:rsidP="003B4907">
      <w:pPr>
        <w:ind w:leftChars="100" w:left="210"/>
        <w:rPr>
          <w:rFonts w:ascii="ＭＳ 明朝" w:eastAsia="ＭＳ 明朝" w:hAnsi="ＭＳ 明朝"/>
          <w:sz w:val="20"/>
          <w:szCs w:val="20"/>
        </w:rPr>
      </w:pPr>
      <w:r w:rsidRPr="00F03BF6">
        <w:rPr>
          <w:rFonts w:ascii="ＭＳ 明朝" w:eastAsia="ＭＳ 明朝" w:hAnsi="ＭＳ 明朝" w:hint="eastAsia"/>
          <w:sz w:val="20"/>
          <w:szCs w:val="20"/>
        </w:rPr>
        <w:t>第110001号</w:t>
      </w:r>
      <w:r w:rsidR="003B4907">
        <w:rPr>
          <w:rFonts w:ascii="ＭＳ 明朝" w:eastAsia="ＭＳ 明朝" w:hAnsi="ＭＳ 明朝" w:hint="eastAsia"/>
          <w:sz w:val="20"/>
          <w:szCs w:val="20"/>
        </w:rPr>
        <w:t>)</w:t>
      </w:r>
      <w:r>
        <w:rPr>
          <w:rFonts w:ascii="ＭＳ 明朝" w:eastAsia="ＭＳ 明朝" w:hAnsi="ＭＳ 明朝" w:hint="eastAsia"/>
          <w:sz w:val="20"/>
          <w:szCs w:val="20"/>
        </w:rPr>
        <w:t>の「身体障害者障害程度</w:t>
      </w:r>
      <w:r w:rsidR="003B4907">
        <w:rPr>
          <w:rFonts w:ascii="ＭＳ 明朝" w:eastAsia="ＭＳ 明朝" w:hAnsi="ＭＳ 明朝" w:hint="eastAsia"/>
          <w:sz w:val="20"/>
          <w:szCs w:val="20"/>
        </w:rPr>
        <w:t>等級表の解説(身体障害認定基準)について」に規定する純音オージオメータ検査によります。</w:t>
      </w:r>
    </w:p>
    <w:p w:rsidR="001559BB" w:rsidRPr="00AA392C" w:rsidRDefault="001559BB">
      <w:pPr>
        <w:rPr>
          <w:rFonts w:ascii="ＭＳ 明朝" w:eastAsia="ＭＳ 明朝" w:hAnsi="ＭＳ 明朝"/>
          <w:sz w:val="22"/>
        </w:rPr>
      </w:pPr>
    </w:p>
    <w:sectPr w:rsidR="001559BB" w:rsidRPr="00AA392C" w:rsidSect="00AA392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62E" w:rsidRDefault="00E7262E" w:rsidP="00B226D6">
      <w:r>
        <w:separator/>
      </w:r>
    </w:p>
  </w:endnote>
  <w:endnote w:type="continuationSeparator" w:id="0">
    <w:p w:rsidR="00E7262E" w:rsidRDefault="00E7262E" w:rsidP="00B2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62E" w:rsidRDefault="00E7262E" w:rsidP="00B226D6">
      <w:r>
        <w:separator/>
      </w:r>
    </w:p>
  </w:footnote>
  <w:footnote w:type="continuationSeparator" w:id="0">
    <w:p w:rsidR="00E7262E" w:rsidRDefault="00E7262E" w:rsidP="00B22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28"/>
    <w:rsid w:val="001559BB"/>
    <w:rsid w:val="001649A4"/>
    <w:rsid w:val="00294F2E"/>
    <w:rsid w:val="003B4907"/>
    <w:rsid w:val="003F5BBD"/>
    <w:rsid w:val="00484B45"/>
    <w:rsid w:val="00527F60"/>
    <w:rsid w:val="00604C40"/>
    <w:rsid w:val="00837F57"/>
    <w:rsid w:val="00881176"/>
    <w:rsid w:val="00A90976"/>
    <w:rsid w:val="00AA392C"/>
    <w:rsid w:val="00B226D6"/>
    <w:rsid w:val="00B407C8"/>
    <w:rsid w:val="00B91B28"/>
    <w:rsid w:val="00C0097A"/>
    <w:rsid w:val="00D15ED4"/>
    <w:rsid w:val="00E7262E"/>
    <w:rsid w:val="00F0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6A1C20-4D6F-49CD-8258-4F4E551A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26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26D6"/>
  </w:style>
  <w:style w:type="paragraph" w:styleId="a6">
    <w:name w:val="footer"/>
    <w:basedOn w:val="a"/>
    <w:link w:val="a7"/>
    <w:uiPriority w:val="99"/>
    <w:unhideWhenUsed/>
    <w:rsid w:val="00B226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2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香織</dc:creator>
  <cp:keywords/>
  <dc:description/>
  <cp:lastModifiedBy>高橋　香織</cp:lastModifiedBy>
  <cp:revision>2</cp:revision>
  <dcterms:created xsi:type="dcterms:W3CDTF">2022-03-16T01:34:00Z</dcterms:created>
  <dcterms:modified xsi:type="dcterms:W3CDTF">2022-03-16T01:34:00Z</dcterms:modified>
</cp:coreProperties>
</file>