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99" w:rsidRDefault="00BC0C99" w:rsidP="00B852D7">
      <w:pPr>
        <w:jc w:val="center"/>
        <w:rPr>
          <w:rFonts w:hAnsi="ＭＳ 明朝"/>
          <w:sz w:val="28"/>
          <w:szCs w:val="30"/>
        </w:rPr>
      </w:pPr>
      <w:r w:rsidRPr="00BC0C99">
        <w:rPr>
          <w:rFonts w:hAnsi="ＭＳ 明朝" w:hint="eastAsia"/>
          <w:sz w:val="28"/>
          <w:szCs w:val="30"/>
        </w:rPr>
        <w:t>燕市</w:t>
      </w:r>
      <w:r w:rsidR="00B53653">
        <w:rPr>
          <w:rFonts w:hAnsi="ＭＳ 明朝" w:hint="eastAsia"/>
          <w:sz w:val="28"/>
          <w:szCs w:val="30"/>
        </w:rPr>
        <w:t>米寿・100歳お祝い品カタログギフト事業</w:t>
      </w:r>
      <w:r w:rsidRPr="00BC0C99">
        <w:rPr>
          <w:rFonts w:hAnsi="ＭＳ 明朝" w:hint="eastAsia"/>
          <w:sz w:val="28"/>
          <w:szCs w:val="30"/>
        </w:rPr>
        <w:t>業務</w:t>
      </w:r>
    </w:p>
    <w:p w:rsidR="003E466A" w:rsidRPr="00142AE3" w:rsidRDefault="00F51208" w:rsidP="00B852D7">
      <w:pPr>
        <w:jc w:val="center"/>
        <w:rPr>
          <w:sz w:val="28"/>
          <w:szCs w:val="30"/>
        </w:rPr>
      </w:pPr>
      <w:r w:rsidRPr="00142AE3">
        <w:rPr>
          <w:rFonts w:hint="eastAsia"/>
          <w:sz w:val="28"/>
          <w:szCs w:val="30"/>
        </w:rPr>
        <w:t>公募型</w:t>
      </w:r>
      <w:r w:rsidR="0058451C" w:rsidRPr="00142AE3">
        <w:rPr>
          <w:rFonts w:hint="eastAsia"/>
          <w:sz w:val="28"/>
          <w:szCs w:val="30"/>
        </w:rPr>
        <w:t>プロポーザル方式</w:t>
      </w:r>
      <w:r w:rsidR="007F0230" w:rsidRPr="00142AE3">
        <w:rPr>
          <w:rFonts w:hint="eastAsia"/>
          <w:sz w:val="28"/>
          <w:szCs w:val="30"/>
        </w:rPr>
        <w:t>参加申込</w:t>
      </w:r>
      <w:r w:rsidR="003E466A" w:rsidRPr="00142AE3">
        <w:rPr>
          <w:rFonts w:hint="eastAsia"/>
          <w:sz w:val="28"/>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3E466A" w:rsidRPr="00330D6A" w:rsidRDefault="00531AB7" w:rsidP="00927AC4">
      <w:pPr>
        <w:ind w:firstLineChars="100" w:firstLine="210"/>
      </w:pPr>
      <w:r>
        <w:rPr>
          <w:rFonts w:hint="eastAsia"/>
        </w:rPr>
        <w:t>燕市長</w:t>
      </w:r>
      <w:r w:rsidR="005D530A">
        <w:rPr>
          <w:rFonts w:hint="eastAsia"/>
        </w:rPr>
        <w:t xml:space="preserve">　様</w:t>
      </w:r>
    </w:p>
    <w:p w:rsidR="007E4C89" w:rsidRPr="00330D6A" w:rsidRDefault="007E4C89" w:rsidP="00330D6A"/>
    <w:p w:rsidR="007E4C89" w:rsidRPr="00330D6A" w:rsidRDefault="003E466A" w:rsidP="004003E5">
      <w:pPr>
        <w:ind w:leftChars="2497" w:left="5244"/>
      </w:pPr>
      <w:r w:rsidRPr="00330D6A">
        <w:rPr>
          <w:rFonts w:hint="eastAsia"/>
        </w:rPr>
        <w:t>住　　　　所</w:t>
      </w:r>
    </w:p>
    <w:p w:rsidR="007E4C89" w:rsidRPr="00330D6A" w:rsidRDefault="003E466A" w:rsidP="004003E5">
      <w:pPr>
        <w:ind w:leftChars="2497" w:left="5244"/>
      </w:pPr>
      <w:r w:rsidRPr="00330D6A">
        <w:rPr>
          <w:rFonts w:hint="eastAsia"/>
        </w:rPr>
        <w:t>商号又は名称</w:t>
      </w:r>
    </w:p>
    <w:p w:rsidR="00330D6A" w:rsidRDefault="003E466A" w:rsidP="004003E5">
      <w:pPr>
        <w:ind w:leftChars="2497" w:left="5244"/>
      </w:pPr>
      <w:r w:rsidRPr="006B2445">
        <w:rPr>
          <w:rFonts w:hint="eastAsia"/>
          <w:spacing w:val="26"/>
          <w:kern w:val="0"/>
          <w:fitText w:val="1260" w:id="-222017280"/>
        </w:rPr>
        <w:t>代表者氏</w:t>
      </w:r>
      <w:r w:rsidRPr="006B2445">
        <w:rPr>
          <w:rFonts w:hint="eastAsia"/>
          <w:spacing w:val="1"/>
          <w:kern w:val="0"/>
          <w:fitText w:val="1260" w:id="-222017280"/>
        </w:rPr>
        <w:t>名</w:t>
      </w:r>
    </w:p>
    <w:p w:rsidR="007E4C89" w:rsidRPr="00330D6A" w:rsidRDefault="003E466A" w:rsidP="004003E5">
      <w:pPr>
        <w:ind w:leftChars="2497" w:left="5244"/>
      </w:pPr>
      <w:r w:rsidRPr="006B2445">
        <w:rPr>
          <w:rFonts w:hint="eastAsia"/>
          <w:spacing w:val="70"/>
          <w:kern w:val="0"/>
          <w:fitText w:val="1260" w:id="-222017024"/>
        </w:rPr>
        <w:t>電話番</w:t>
      </w:r>
      <w:r w:rsidRPr="006B2445">
        <w:rPr>
          <w:rFonts w:hint="eastAsia"/>
          <w:kern w:val="0"/>
          <w:fitText w:val="1260" w:id="-222017024"/>
        </w:rPr>
        <w:t>号</w:t>
      </w:r>
    </w:p>
    <w:p w:rsidR="003E466A" w:rsidRDefault="003E466A" w:rsidP="004003E5">
      <w:pPr>
        <w:ind w:leftChars="2497" w:left="5244"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Default="007F0230" w:rsidP="00850D6D">
      <w:pPr>
        <w:rPr>
          <w:rFonts w:hAnsi="ＭＳ 明朝"/>
          <w:szCs w:val="21"/>
        </w:rPr>
      </w:pPr>
      <w:r>
        <w:rPr>
          <w:rFonts w:hint="eastAsia"/>
        </w:rPr>
        <w:t xml:space="preserve">　</w:t>
      </w:r>
      <w:r w:rsidR="00CE31C1">
        <w:rPr>
          <w:rFonts w:hint="eastAsia"/>
        </w:rPr>
        <w:t>燕市長</w:t>
      </w:r>
      <w:r w:rsidR="0058451C">
        <w:rPr>
          <w:rFonts w:hint="eastAsia"/>
          <w:szCs w:val="21"/>
        </w:rPr>
        <w:t>が発注する標記の業務について、</w:t>
      </w:r>
      <w:r w:rsidRPr="00850D6D">
        <w:rPr>
          <w:rFonts w:hAnsi="ＭＳ 明朝" w:hint="eastAsia"/>
          <w:szCs w:val="21"/>
        </w:rPr>
        <w:t>参加を申し込みます。</w:t>
      </w:r>
    </w:p>
    <w:p w:rsidR="004003E5" w:rsidRPr="005A21A3" w:rsidRDefault="004003E5" w:rsidP="00850D6D">
      <w:pPr>
        <w:rPr>
          <w:rFonts w:hint="eastAsia"/>
          <w:szCs w:val="21"/>
        </w:rPr>
      </w:pPr>
      <w:r>
        <w:rPr>
          <w:rFonts w:hAnsi="ＭＳ 明朝" w:hint="eastAsia"/>
          <w:szCs w:val="21"/>
        </w:rPr>
        <w:t xml:space="preserve">　本事業における対象要件の確認のために燕市の市税等の納税状況について、市が公募等で調査することに同意します。</w:t>
      </w:r>
    </w:p>
    <w:p w:rsidR="00F94DB7" w:rsidRDefault="002845B3" w:rsidP="00850D6D">
      <w:pPr>
        <w:ind w:firstLineChars="100" w:firstLine="210"/>
        <w:rPr>
          <w:szCs w:val="21"/>
        </w:rPr>
      </w:pPr>
      <w:r>
        <w:rPr>
          <w:rFonts w:hint="eastAsia"/>
          <w:szCs w:val="21"/>
        </w:rPr>
        <w:t>なお、実施</w:t>
      </w:r>
      <w:r w:rsidR="007F0230" w:rsidRPr="00850D6D">
        <w:rPr>
          <w:rFonts w:hint="eastAsia"/>
          <w:szCs w:val="21"/>
        </w:rPr>
        <w:t>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850D6D" w:rsidRPr="00850D6D" w:rsidRDefault="00850D6D" w:rsidP="00850D6D">
      <w:pPr>
        <w:pStyle w:val="a4"/>
      </w:pPr>
      <w:r>
        <w:rPr>
          <w:rFonts w:hint="eastAsia"/>
        </w:rPr>
        <w:t>記</w:t>
      </w:r>
    </w:p>
    <w:p w:rsidR="00F94DB7" w:rsidRDefault="00F94DB7" w:rsidP="00F94DB7"/>
    <w:p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6B2445" w:rsidRPr="00D956AF" w:rsidRDefault="006B2445" w:rsidP="006B244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6B2445" w:rsidRPr="00D956AF" w:rsidRDefault="006B2445" w:rsidP="006B244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rsidR="006B2445" w:rsidRPr="00D956AF" w:rsidRDefault="006B2445" w:rsidP="006B244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rsidR="006B2445" w:rsidRPr="00D956AF" w:rsidRDefault="006B2445" w:rsidP="006B2445">
      <w:pPr>
        <w:ind w:leftChars="200" w:left="630" w:hangingChars="100" w:hanging="210"/>
      </w:pPr>
      <w:r w:rsidRPr="00D956AF">
        <w:rPr>
          <w:rFonts w:hint="eastAsia"/>
        </w:rPr>
        <w:t>エ　役員等が、暴力団又は暴力団員であることを知りながらこれを不当に利用するなどしている者。</w:t>
      </w:r>
    </w:p>
    <w:p w:rsidR="006B2445" w:rsidRPr="00D956AF" w:rsidRDefault="006B2445" w:rsidP="006B2445">
      <w:pPr>
        <w:ind w:leftChars="200" w:left="630" w:hangingChars="100" w:hanging="210"/>
      </w:pPr>
      <w:r w:rsidRPr="00D956AF">
        <w:rPr>
          <w:rFonts w:hint="eastAsia"/>
        </w:rPr>
        <w:t>オ　役員等が、暴力団又は暴力団員と社会的に非難されるべき関係を有している者。</w:t>
      </w:r>
    </w:p>
    <w:p w:rsidR="0058451C" w:rsidRDefault="00B852D7" w:rsidP="0058451C">
      <w:r>
        <w:rPr>
          <w:rFonts w:hint="eastAsia"/>
        </w:rPr>
        <w:t xml:space="preserve">４　</w:t>
      </w:r>
      <w:r w:rsidR="00CE31C1">
        <w:rPr>
          <w:rFonts w:hint="eastAsia"/>
        </w:rPr>
        <w:t>燕市</w:t>
      </w:r>
      <w:r w:rsidR="009C617C">
        <w:rPr>
          <w:rFonts w:hint="eastAsia"/>
        </w:rPr>
        <w:t>の</w:t>
      </w:r>
      <w:r w:rsidR="00CE31C1">
        <w:rPr>
          <w:rFonts w:hint="eastAsia"/>
        </w:rPr>
        <w:t>市</w:t>
      </w:r>
      <w:r>
        <w:rPr>
          <w:rFonts w:hint="eastAsia"/>
        </w:rPr>
        <w:t>税を滞納していません</w:t>
      </w:r>
      <w:r w:rsidR="0058451C">
        <w:rPr>
          <w:rFonts w:hint="eastAsia"/>
        </w:rPr>
        <w:t>。</w:t>
      </w:r>
    </w:p>
    <w:p w:rsidR="007F0230" w:rsidRDefault="00B852D7" w:rsidP="007F0230">
      <w:r>
        <w:rPr>
          <w:rFonts w:hint="eastAsia"/>
        </w:rPr>
        <w:t>５　消費税または地方消費税を滞納していません</w:t>
      </w:r>
      <w:r w:rsidR="0058451C">
        <w:rPr>
          <w:rFonts w:hint="eastAsia"/>
        </w:rPr>
        <w:t>。</w:t>
      </w:r>
    </w:p>
    <w:p w:rsidR="004003E5" w:rsidRDefault="004003E5" w:rsidP="007F0230">
      <w:r>
        <w:rPr>
          <w:rFonts w:hint="eastAsia"/>
        </w:rPr>
        <w:t>６　常に連絡調整ができるように、体制を整えます。</w:t>
      </w:r>
    </w:p>
    <w:p w:rsidR="004003E5" w:rsidRPr="00B852D7" w:rsidRDefault="004003E5" w:rsidP="007F0230">
      <w:pPr>
        <w:rPr>
          <w:rFonts w:hint="eastAsia"/>
        </w:rPr>
      </w:pPr>
      <w:r>
        <w:rPr>
          <w:rFonts w:hint="eastAsia"/>
        </w:rPr>
        <w:t>７　その他、市との協議に柔軟、真摯に対応します。</w:t>
      </w:r>
      <w:bookmarkStart w:id="0" w:name="_GoBack"/>
      <w:bookmarkEnd w:id="0"/>
    </w:p>
    <w:sectPr w:rsidR="004003E5" w:rsidRPr="00B852D7" w:rsidSect="000A214C">
      <w:headerReference w:type="default" r:id="rId7"/>
      <w:pgSz w:w="11906" w:h="16838" w:code="9"/>
      <w:pgMar w:top="1440" w:right="1191" w:bottom="1440" w:left="119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9E" w:rsidRDefault="003B349E" w:rsidP="00B852D7">
      <w:r>
        <w:separator/>
      </w:r>
    </w:p>
  </w:endnote>
  <w:endnote w:type="continuationSeparator" w:id="0">
    <w:p w:rsidR="003B349E" w:rsidRDefault="003B349E"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9E" w:rsidRDefault="003B349E" w:rsidP="00B852D7">
      <w:r>
        <w:separator/>
      </w:r>
    </w:p>
  </w:footnote>
  <w:footnote w:type="continuationSeparator" w:id="0">
    <w:p w:rsidR="003B349E" w:rsidRDefault="003B349E"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6589C"/>
    <w:rsid w:val="00086FD5"/>
    <w:rsid w:val="000871D6"/>
    <w:rsid w:val="00096298"/>
    <w:rsid w:val="000A214C"/>
    <w:rsid w:val="000E17C4"/>
    <w:rsid w:val="00137A10"/>
    <w:rsid w:val="00142AE3"/>
    <w:rsid w:val="00166B39"/>
    <w:rsid w:val="001D1331"/>
    <w:rsid w:val="001F4EB1"/>
    <w:rsid w:val="00205CD2"/>
    <w:rsid w:val="00227934"/>
    <w:rsid w:val="002402EE"/>
    <w:rsid w:val="00244F79"/>
    <w:rsid w:val="0025574C"/>
    <w:rsid w:val="00264DE9"/>
    <w:rsid w:val="002845B3"/>
    <w:rsid w:val="002D4AE3"/>
    <w:rsid w:val="002D51B4"/>
    <w:rsid w:val="002D7FF1"/>
    <w:rsid w:val="002F16EB"/>
    <w:rsid w:val="002F25E1"/>
    <w:rsid w:val="00300A82"/>
    <w:rsid w:val="00330D6A"/>
    <w:rsid w:val="003511DA"/>
    <w:rsid w:val="0035164B"/>
    <w:rsid w:val="0036074D"/>
    <w:rsid w:val="00385300"/>
    <w:rsid w:val="003B12E7"/>
    <w:rsid w:val="003B349E"/>
    <w:rsid w:val="003C0132"/>
    <w:rsid w:val="003C6F76"/>
    <w:rsid w:val="003E466A"/>
    <w:rsid w:val="003F4627"/>
    <w:rsid w:val="004003E5"/>
    <w:rsid w:val="00453574"/>
    <w:rsid w:val="00456B1E"/>
    <w:rsid w:val="00474F91"/>
    <w:rsid w:val="004A3A3C"/>
    <w:rsid w:val="004B7638"/>
    <w:rsid w:val="004D096F"/>
    <w:rsid w:val="004D19CC"/>
    <w:rsid w:val="005102B0"/>
    <w:rsid w:val="00531AB7"/>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363BC"/>
    <w:rsid w:val="00656581"/>
    <w:rsid w:val="006726F9"/>
    <w:rsid w:val="006B2445"/>
    <w:rsid w:val="006C66B7"/>
    <w:rsid w:val="006E0DC6"/>
    <w:rsid w:val="006F0422"/>
    <w:rsid w:val="00703512"/>
    <w:rsid w:val="00711123"/>
    <w:rsid w:val="00731A91"/>
    <w:rsid w:val="00740754"/>
    <w:rsid w:val="00744208"/>
    <w:rsid w:val="007507CD"/>
    <w:rsid w:val="00757341"/>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84E3E"/>
    <w:rsid w:val="00AB2783"/>
    <w:rsid w:val="00B33DFB"/>
    <w:rsid w:val="00B53653"/>
    <w:rsid w:val="00B77A80"/>
    <w:rsid w:val="00B852D7"/>
    <w:rsid w:val="00BB0604"/>
    <w:rsid w:val="00BC0C99"/>
    <w:rsid w:val="00BE2B3E"/>
    <w:rsid w:val="00C17A49"/>
    <w:rsid w:val="00C4073A"/>
    <w:rsid w:val="00C430F1"/>
    <w:rsid w:val="00C5282E"/>
    <w:rsid w:val="00C9084B"/>
    <w:rsid w:val="00C94DDB"/>
    <w:rsid w:val="00CA5410"/>
    <w:rsid w:val="00CE31C1"/>
    <w:rsid w:val="00CF05F2"/>
    <w:rsid w:val="00D03CD6"/>
    <w:rsid w:val="00D12C72"/>
    <w:rsid w:val="00D160C1"/>
    <w:rsid w:val="00D20882"/>
    <w:rsid w:val="00D2474E"/>
    <w:rsid w:val="00D36AA9"/>
    <w:rsid w:val="00D6387C"/>
    <w:rsid w:val="00DB13BA"/>
    <w:rsid w:val="00DC2C70"/>
    <w:rsid w:val="00DD21D3"/>
    <w:rsid w:val="00DE0858"/>
    <w:rsid w:val="00DE2694"/>
    <w:rsid w:val="00E51704"/>
    <w:rsid w:val="00E83CD9"/>
    <w:rsid w:val="00E90CA5"/>
    <w:rsid w:val="00EB2A88"/>
    <w:rsid w:val="00ED17CF"/>
    <w:rsid w:val="00EF262E"/>
    <w:rsid w:val="00EF3F10"/>
    <w:rsid w:val="00EF72AB"/>
    <w:rsid w:val="00F203F5"/>
    <w:rsid w:val="00F51208"/>
    <w:rsid w:val="00F54A1D"/>
    <w:rsid w:val="00F65A12"/>
    <w:rsid w:val="00F81CC2"/>
    <w:rsid w:val="00F85A7B"/>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118515E"/>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967</Words>
  <Characters>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竹之内　和輝</cp:lastModifiedBy>
  <cp:revision>12</cp:revision>
  <dcterms:created xsi:type="dcterms:W3CDTF">2022-12-26T07:15:00Z</dcterms:created>
  <dcterms:modified xsi:type="dcterms:W3CDTF">2024-12-05T02:12:00Z</dcterms:modified>
</cp:coreProperties>
</file>