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20" w:rsidRPr="0050131F" w:rsidRDefault="007F6B93">
      <w:pPr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>様式第1号（第6条関係）</w:t>
      </w:r>
    </w:p>
    <w:p w:rsidR="00401220" w:rsidRPr="0050131F" w:rsidRDefault="00401220">
      <w:pPr>
        <w:rPr>
          <w:rFonts w:asciiTheme="minorEastAsia" w:hAnsiTheme="minorEastAsia"/>
          <w:color w:val="000000" w:themeColor="text1"/>
          <w:sz w:val="22"/>
        </w:rPr>
      </w:pPr>
    </w:p>
    <w:p w:rsidR="00401220" w:rsidRPr="0050131F" w:rsidRDefault="007F6B93">
      <w:pPr>
        <w:ind w:right="-1"/>
        <w:jc w:val="right"/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401220" w:rsidRPr="0050131F" w:rsidRDefault="007F6B93">
      <w:pPr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 xml:space="preserve">　燕市長　　　　　　　　　　様</w:t>
      </w:r>
    </w:p>
    <w:p w:rsidR="00401220" w:rsidRPr="0050131F" w:rsidRDefault="007F6B93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>(申請者)</w:t>
      </w:r>
    </w:p>
    <w:p w:rsidR="00401220" w:rsidRPr="0050131F" w:rsidRDefault="007F6B93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>所 在 地</w:t>
      </w:r>
    </w:p>
    <w:p w:rsidR="00401220" w:rsidRPr="0050131F" w:rsidRDefault="007F6B93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>企 業 名</w:t>
      </w:r>
    </w:p>
    <w:p w:rsidR="00401220" w:rsidRPr="0050131F" w:rsidRDefault="007F6B93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 xml:space="preserve">代表者名　　　　　　　　　　　　　　　</w:t>
      </w:r>
      <w:r w:rsidR="000E50E5">
        <w:rPr>
          <w:rFonts w:hint="eastAsia"/>
          <w:color w:val="000000" w:themeColor="text1"/>
        </w:rPr>
        <w:t>㊞</w:t>
      </w:r>
    </w:p>
    <w:p w:rsidR="00401220" w:rsidRPr="0050131F" w:rsidRDefault="00F70E49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</w:t>
      </w:r>
      <w:r w:rsidRPr="00A07D9F">
        <w:rPr>
          <w:rFonts w:ascii="ＭＳ 明朝" w:hint="eastAsia"/>
          <w:sz w:val="16"/>
          <w:szCs w:val="16"/>
        </w:rPr>
        <w:t>※署名による場合は、押印を省略することができます。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7620B9">
        <w:rPr>
          <w:rFonts w:asciiTheme="minorEastAsia" w:hAnsiTheme="minorEastAsia"/>
          <w:color w:val="000000" w:themeColor="text1"/>
          <w:sz w:val="22"/>
        </w:rPr>
        <w:br/>
      </w:r>
    </w:p>
    <w:p w:rsidR="00401220" w:rsidRPr="0050131F" w:rsidRDefault="007F6B93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>燕市</w:t>
      </w:r>
      <w:r w:rsidR="00AA6076">
        <w:rPr>
          <w:rFonts w:asciiTheme="minorEastAsia" w:hAnsiTheme="minorEastAsia" w:hint="eastAsia"/>
          <w:color w:val="000000" w:themeColor="text1"/>
          <w:sz w:val="22"/>
        </w:rPr>
        <w:t>働きやすい</w:t>
      </w:r>
      <w:r w:rsidRPr="0050131F">
        <w:rPr>
          <w:rFonts w:asciiTheme="minorEastAsia" w:hAnsiTheme="minorEastAsia" w:hint="eastAsia"/>
          <w:color w:val="000000" w:themeColor="text1"/>
          <w:sz w:val="22"/>
        </w:rPr>
        <w:t>職場環境整備</w:t>
      </w:r>
      <w:r w:rsidR="00F03ED0" w:rsidRPr="007E6601">
        <w:rPr>
          <w:rFonts w:asciiTheme="minorEastAsia" w:hAnsiTheme="minorEastAsia" w:hint="eastAsia"/>
          <w:color w:val="000000" w:themeColor="text1"/>
          <w:sz w:val="22"/>
        </w:rPr>
        <w:t>支援</w:t>
      </w:r>
      <w:r w:rsidRPr="007E6601">
        <w:rPr>
          <w:rFonts w:asciiTheme="minorEastAsia" w:hAnsiTheme="minorEastAsia" w:hint="eastAsia"/>
          <w:color w:val="000000" w:themeColor="text1"/>
          <w:sz w:val="22"/>
        </w:rPr>
        <w:t>補</w:t>
      </w:r>
      <w:r w:rsidRPr="0050131F">
        <w:rPr>
          <w:rFonts w:asciiTheme="minorEastAsia" w:hAnsiTheme="minorEastAsia" w:hint="eastAsia"/>
          <w:color w:val="000000" w:themeColor="text1"/>
          <w:sz w:val="22"/>
        </w:rPr>
        <w:t>助金交付申請書</w:t>
      </w:r>
    </w:p>
    <w:p w:rsidR="00401220" w:rsidRPr="0050131F" w:rsidRDefault="00401220">
      <w:pPr>
        <w:rPr>
          <w:rFonts w:asciiTheme="minorEastAsia" w:hAnsiTheme="minorEastAsia"/>
          <w:color w:val="000000" w:themeColor="text1"/>
          <w:sz w:val="22"/>
        </w:rPr>
      </w:pPr>
    </w:p>
    <w:p w:rsidR="00401220" w:rsidRDefault="007F6B93">
      <w:pPr>
        <w:rPr>
          <w:rFonts w:asciiTheme="minorEastAsia" w:hAnsiTheme="minorEastAsia"/>
          <w:color w:val="000000" w:themeColor="text1"/>
          <w:sz w:val="22"/>
        </w:rPr>
      </w:pPr>
      <w:r w:rsidRPr="0050131F">
        <w:rPr>
          <w:rFonts w:asciiTheme="minorEastAsia" w:hAnsiTheme="minorEastAsia" w:hint="eastAsia"/>
          <w:color w:val="000000" w:themeColor="text1"/>
          <w:sz w:val="22"/>
        </w:rPr>
        <w:t xml:space="preserve">　燕市</w:t>
      </w:r>
      <w:r w:rsidR="00AA6076">
        <w:rPr>
          <w:rFonts w:asciiTheme="minorEastAsia" w:hAnsiTheme="minorEastAsia" w:hint="eastAsia"/>
          <w:color w:val="000000" w:themeColor="text1"/>
          <w:sz w:val="22"/>
        </w:rPr>
        <w:t>働きやすい</w:t>
      </w:r>
      <w:r w:rsidRPr="0050131F">
        <w:rPr>
          <w:rFonts w:asciiTheme="minorEastAsia" w:hAnsiTheme="minorEastAsia" w:hint="eastAsia"/>
          <w:color w:val="000000" w:themeColor="text1"/>
          <w:sz w:val="22"/>
        </w:rPr>
        <w:t>職場環境整備支援</w:t>
      </w:r>
      <w:r w:rsidR="0050131F" w:rsidRPr="0050131F">
        <w:rPr>
          <w:rFonts w:asciiTheme="minorEastAsia" w:hAnsiTheme="minorEastAsia" w:hint="eastAsia"/>
          <w:color w:val="000000" w:themeColor="text1"/>
          <w:sz w:val="22"/>
        </w:rPr>
        <w:t>補助金交付</w:t>
      </w:r>
      <w:r w:rsidRPr="0050131F">
        <w:rPr>
          <w:rFonts w:asciiTheme="minorEastAsia" w:hAnsiTheme="minorEastAsia" w:hint="eastAsia"/>
          <w:color w:val="000000" w:themeColor="text1"/>
          <w:sz w:val="22"/>
        </w:rPr>
        <w:t>要綱第6条の規定に</w:t>
      </w:r>
      <w:r w:rsidR="0090041B">
        <w:rPr>
          <w:rFonts w:asciiTheme="minorEastAsia" w:hAnsiTheme="minorEastAsia" w:hint="eastAsia"/>
          <w:color w:val="000000" w:themeColor="text1"/>
          <w:sz w:val="22"/>
        </w:rPr>
        <w:t>基づき</w:t>
      </w:r>
      <w:r w:rsidRPr="0050131F">
        <w:rPr>
          <w:rFonts w:asciiTheme="minorEastAsia" w:hAnsiTheme="minorEastAsia" w:hint="eastAsia"/>
          <w:color w:val="000000" w:themeColor="text1"/>
          <w:sz w:val="22"/>
        </w:rPr>
        <w:t>、次のとおり</w:t>
      </w:r>
      <w:r w:rsidR="0090041B" w:rsidRPr="0050131F">
        <w:rPr>
          <w:rFonts w:asciiTheme="minorEastAsia" w:hAnsiTheme="minorEastAsia" w:hint="eastAsia"/>
          <w:color w:val="000000" w:themeColor="text1"/>
          <w:sz w:val="22"/>
        </w:rPr>
        <w:t>補助金の交付を</w:t>
      </w:r>
      <w:r w:rsidRPr="0050131F">
        <w:rPr>
          <w:rFonts w:asciiTheme="minorEastAsia" w:hAnsiTheme="minorEastAsia" w:hint="eastAsia"/>
          <w:color w:val="000000" w:themeColor="text1"/>
          <w:sz w:val="22"/>
        </w:rPr>
        <w:t>申請します。</w:t>
      </w:r>
    </w:p>
    <w:p w:rsidR="00401220" w:rsidRPr="0050131F" w:rsidRDefault="00401220">
      <w:pPr>
        <w:rPr>
          <w:rFonts w:asciiTheme="minorEastAsia" w:hAnsiTheme="minorEastAsia"/>
          <w:color w:val="000000" w:themeColor="text1"/>
          <w:sz w:val="22"/>
        </w:rPr>
      </w:pPr>
    </w:p>
    <w:p w:rsidR="00F70E49" w:rsidRDefault="007F6B93" w:rsidP="00F70E49">
      <w:pPr>
        <w:pStyle w:val="ac"/>
      </w:pPr>
      <w:r w:rsidRPr="0050131F">
        <w:rPr>
          <w:rFonts w:hint="eastAsia"/>
        </w:rPr>
        <w:t>記</w:t>
      </w:r>
    </w:p>
    <w:p w:rsidR="00F70E49" w:rsidRDefault="00F70E49" w:rsidP="00F70E49">
      <w:pPr>
        <w:jc w:val="left"/>
      </w:pPr>
    </w:p>
    <w:p w:rsidR="00F70E49" w:rsidRPr="00DD0583" w:rsidRDefault="00F70E49" w:rsidP="00F70E49">
      <w:pPr>
        <w:ind w:right="1074"/>
        <w:jc w:val="left"/>
        <w:rPr>
          <w:rFonts w:ascii="ＭＳ 明朝"/>
          <w:sz w:val="22"/>
        </w:rPr>
      </w:pPr>
      <w:r w:rsidRPr="00DD0583">
        <w:rPr>
          <w:rFonts w:ascii="ＭＳ 明朝" w:hAnsi="ＭＳ 明朝"/>
          <w:sz w:val="22"/>
        </w:rPr>
        <w:t>1</w:t>
      </w:r>
      <w:r w:rsidRPr="00DD0583">
        <w:rPr>
          <w:rFonts w:ascii="ＭＳ 明朝" w:hAnsi="ＭＳ 明朝" w:hint="eastAsia"/>
          <w:sz w:val="22"/>
        </w:rPr>
        <w:t xml:space="preserve">　事業計画書　　別紙のとおり</w:t>
      </w:r>
    </w:p>
    <w:p w:rsidR="00F70E49" w:rsidRPr="00DD0583" w:rsidRDefault="00F70E49" w:rsidP="00F70E49">
      <w:pPr>
        <w:ind w:right="1074"/>
        <w:jc w:val="left"/>
        <w:rPr>
          <w:rFonts w:ascii="ＭＳ 明朝"/>
          <w:sz w:val="22"/>
        </w:rPr>
      </w:pPr>
    </w:p>
    <w:p w:rsidR="00F70E49" w:rsidRPr="00DD0583" w:rsidRDefault="00F70E49" w:rsidP="00F70E49">
      <w:pPr>
        <w:ind w:right="1074"/>
        <w:jc w:val="left"/>
        <w:rPr>
          <w:rFonts w:ascii="ＭＳ 明朝"/>
          <w:sz w:val="22"/>
        </w:rPr>
      </w:pPr>
      <w:r w:rsidRPr="00DD0583">
        <w:rPr>
          <w:rFonts w:ascii="ＭＳ 明朝" w:hAnsi="ＭＳ 明朝"/>
          <w:sz w:val="22"/>
        </w:rPr>
        <w:t>2</w:t>
      </w:r>
      <w:r w:rsidRPr="00DD0583">
        <w:rPr>
          <w:rFonts w:ascii="ＭＳ 明朝" w:hAnsi="ＭＳ 明朝" w:hint="eastAsia"/>
          <w:sz w:val="22"/>
        </w:rPr>
        <w:t xml:space="preserve">　補助金交付申請額　　</w:t>
      </w:r>
      <w:r w:rsidRPr="00DD0583">
        <w:rPr>
          <w:rFonts w:ascii="ＭＳ 明朝" w:hAnsi="ＭＳ 明朝" w:hint="eastAsia"/>
          <w:sz w:val="22"/>
          <w:u w:val="single"/>
        </w:rPr>
        <w:t>金　　　　　　　　円</w:t>
      </w:r>
    </w:p>
    <w:p w:rsidR="00F70E49" w:rsidRPr="00DD0583" w:rsidRDefault="00072CD1" w:rsidP="00F70E49">
      <w:pPr>
        <w:ind w:right="1074"/>
        <w:jc w:val="left"/>
        <w:rPr>
          <w:rFonts w:ascii="ＭＳ 明朝"/>
          <w:sz w:val="22"/>
        </w:rPr>
      </w:pPr>
      <w:r w:rsidRPr="00DD0583">
        <w:rPr>
          <w:rFonts w:ascii="ＭＳ 明朝" w:hAnsi="ＭＳ 明朝" w:hint="eastAsia"/>
          <w:sz w:val="22"/>
        </w:rPr>
        <w:t xml:space="preserve">　</w:t>
      </w:r>
    </w:p>
    <w:p w:rsidR="00F70E49" w:rsidRPr="00DD0583" w:rsidRDefault="00F70E49" w:rsidP="00F70E49">
      <w:pPr>
        <w:ind w:right="1074"/>
        <w:jc w:val="left"/>
        <w:rPr>
          <w:rFonts w:ascii="ＭＳ 明朝"/>
          <w:sz w:val="22"/>
        </w:rPr>
      </w:pPr>
      <w:r w:rsidRPr="00DD0583">
        <w:rPr>
          <w:rFonts w:ascii="ＭＳ 明朝" w:hAnsi="ＭＳ 明朝"/>
          <w:sz w:val="22"/>
        </w:rPr>
        <w:t>3</w:t>
      </w:r>
      <w:r w:rsidRPr="00DD0583">
        <w:rPr>
          <w:rFonts w:ascii="ＭＳ 明朝" w:hAnsi="ＭＳ 明朝" w:hint="eastAsia"/>
          <w:sz w:val="22"/>
        </w:rPr>
        <w:t xml:space="preserve">　添付書類</w:t>
      </w:r>
    </w:p>
    <w:tbl>
      <w:tblPr>
        <w:tblStyle w:val="ab"/>
        <w:tblpPr w:leftFromText="142" w:rightFromText="142" w:vertAnchor="text" w:horzAnchor="margin" w:tblpY="92"/>
        <w:tblW w:w="9918" w:type="dxa"/>
        <w:tblLook w:val="04A0" w:firstRow="1" w:lastRow="0" w:firstColumn="1" w:lastColumn="0" w:noHBand="0" w:noVBand="1"/>
      </w:tblPr>
      <w:tblGrid>
        <w:gridCol w:w="1731"/>
        <w:gridCol w:w="8187"/>
      </w:tblGrid>
      <w:tr w:rsidR="00FA78BC" w:rsidRPr="004F2323" w:rsidTr="00FA78BC">
        <w:trPr>
          <w:trHeight w:val="2394"/>
        </w:trPr>
        <w:tc>
          <w:tcPr>
            <w:tcW w:w="1731" w:type="dxa"/>
            <w:vAlign w:val="center"/>
          </w:tcPr>
          <w:p w:rsidR="00FA78BC" w:rsidRPr="00DD0583" w:rsidRDefault="00122B80" w:rsidP="00FA78B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2B80">
              <w:rPr>
                <w:rFonts w:asciiTheme="minorEastAsia" w:hAnsiTheme="minorEastAsia" w:hint="eastAsia"/>
                <w:color w:val="000000" w:themeColor="text1"/>
                <w:sz w:val="22"/>
              </w:rPr>
              <w:t>職場環境整備</w:t>
            </w:r>
            <w:r w:rsidR="00FA78BC"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工事</w:t>
            </w:r>
          </w:p>
        </w:tc>
        <w:tc>
          <w:tcPr>
            <w:tcW w:w="8187" w:type="dxa"/>
            <w:vAlign w:val="center"/>
          </w:tcPr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(1)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建物の所有を確認できる書類</w:t>
            </w:r>
          </w:p>
          <w:p w:rsidR="00FA78BC" w:rsidRPr="00DD0583" w:rsidRDefault="00FA78BC" w:rsidP="00FA78B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(2)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工事見積書及び明細書の写し</w:t>
            </w:r>
            <w:bookmarkStart w:id="0" w:name="_GoBack"/>
            <w:bookmarkEnd w:id="0"/>
          </w:p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施行箇所が確認できる図面等（図面不要の場合は不要）</w:t>
            </w:r>
          </w:p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4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Theme="minorEastAsia" w:hAnsiTheme="minorEastAsia" w:cs="Times New Roman" w:hint="eastAsia"/>
                <w:color w:val="000000"/>
                <w:sz w:val="22"/>
              </w:rPr>
              <w:t>工事予定箇所の状況が分かる写真</w:t>
            </w:r>
          </w:p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5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Theme="minorEastAsia" w:hAnsiTheme="minorEastAsia"/>
                <w:sz w:val="22"/>
              </w:rPr>
              <w:t>登記事項証明書（履行事項全部証明書）又は直近の確定申告書の写し</w:t>
            </w:r>
          </w:p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6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つばめ子育て応援企業の認定証の写し</w:t>
            </w:r>
            <w:r w:rsidR="00AB133E"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又は確約書</w:t>
            </w:r>
            <w:r w:rsidR="00EE5163"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（様式第2号）</w:t>
            </w:r>
          </w:p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7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 w:rsidR="00AB133E"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="00AB133E"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市税の納税証明書または納税状況に係る同意書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  <w:p w:rsidR="00AB133E" w:rsidRPr="00DD0583" w:rsidRDefault="00FA78BC" w:rsidP="00AB133E">
            <w:pPr>
              <w:spacing w:line="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8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 w:rsidR="00AB133E"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="00AB133E" w:rsidRPr="00DD0583">
              <w:rPr>
                <w:rStyle w:val="p"/>
                <w:rFonts w:ascii="ＭＳ 明朝" w:eastAsia="ＭＳ 明朝" w:hAnsi="ＭＳ 明朝" w:hint="eastAsia"/>
                <w:sz w:val="22"/>
              </w:rPr>
              <w:t>賃貸借契約書の写し及び所有者からの承諾書</w:t>
            </w:r>
            <w:r w:rsidR="00AB133E" w:rsidRPr="00AB3257">
              <w:rPr>
                <w:rStyle w:val="brackets-color1"/>
                <w:rFonts w:ascii="ＭＳ 明朝" w:eastAsia="ＭＳ 明朝" w:hAnsi="ＭＳ 明朝" w:hint="eastAsia"/>
                <w:sz w:val="20"/>
              </w:rPr>
              <w:t>(自己の所有する建物でない場合)</w:t>
            </w:r>
          </w:p>
          <w:p w:rsidR="00FA78BC" w:rsidRPr="00DD0583" w:rsidRDefault="00AB133E" w:rsidP="00AB133E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(9)</w:t>
            </w:r>
            <w:r w:rsidRPr="00DD0583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</w:t>
            </w:r>
            <w:r w:rsidRPr="00DD058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その他市長が必要と認めた書類</w:t>
            </w:r>
          </w:p>
        </w:tc>
      </w:tr>
      <w:tr w:rsidR="00FA78BC" w:rsidRPr="004F2323" w:rsidTr="003A2172">
        <w:trPr>
          <w:trHeight w:val="1832"/>
        </w:trPr>
        <w:tc>
          <w:tcPr>
            <w:tcW w:w="1731" w:type="dxa"/>
            <w:vAlign w:val="center"/>
          </w:tcPr>
          <w:p w:rsidR="00FA78BC" w:rsidRPr="00DD0583" w:rsidRDefault="00122B80" w:rsidP="00FA78B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2B80">
              <w:rPr>
                <w:rFonts w:asciiTheme="minorEastAsia" w:hAnsiTheme="minorEastAsia" w:hint="eastAsia"/>
                <w:color w:val="000000" w:themeColor="text1"/>
                <w:sz w:val="22"/>
              </w:rPr>
              <w:t>職場環境整備</w:t>
            </w:r>
            <w:r w:rsidR="005535E0">
              <w:rPr>
                <w:rFonts w:asciiTheme="minorEastAsia" w:hAnsiTheme="minorEastAsia" w:hint="eastAsia"/>
                <w:color w:val="000000" w:themeColor="text1"/>
                <w:sz w:val="22"/>
              </w:rPr>
              <w:t>備品</w:t>
            </w:r>
          </w:p>
        </w:tc>
        <w:tc>
          <w:tcPr>
            <w:tcW w:w="8187" w:type="dxa"/>
            <w:vAlign w:val="center"/>
          </w:tcPr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(1)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製品カタログ等</w:t>
            </w:r>
            <w:r w:rsidR="005535E0">
              <w:rPr>
                <w:rFonts w:asciiTheme="minorEastAsia" w:hAnsiTheme="minorEastAsia" w:hint="eastAsia"/>
                <w:color w:val="000000" w:themeColor="text1"/>
                <w:sz w:val="22"/>
              </w:rPr>
              <w:t>備品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概要の確認できる書類の写し</w:t>
            </w:r>
          </w:p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2) 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見積書</w:t>
            </w:r>
            <w:r w:rsidR="00174FEA" w:rsidRPr="00DD058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等、金額が確認できる書類</w:t>
            </w:r>
          </w:p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(3)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製品の主な使用場所(図面</w:t>
            </w:r>
            <w:r w:rsidR="008E49E9"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や写真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等)</w:t>
            </w:r>
          </w:p>
          <w:p w:rsidR="008E49E9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(4)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="008E49E9" w:rsidRPr="00DD058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登記事項証明書（履行事項全部証明書）又は直近の確定申告書の写し</w:t>
            </w:r>
          </w:p>
          <w:p w:rsidR="00FA78BC" w:rsidRPr="00DD0583" w:rsidRDefault="00FA78BC" w:rsidP="00FA78BC">
            <w:pPr>
              <w:spacing w:line="0" w:lineRule="atLeast"/>
              <w:ind w:left="110" w:hangingChars="50" w:hanging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(5)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="008E49E9"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つばめ子育て応援企業の認定証の写し又は確約書</w:t>
            </w:r>
            <w:r w:rsidR="00EE5163"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（様式第2号）</w:t>
            </w:r>
          </w:p>
          <w:p w:rsidR="00FA78BC" w:rsidRPr="00DD0583" w:rsidRDefault="00FA78BC" w:rsidP="00FA78B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) 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市税の納税証明書または納税状況に係る同意書</w:t>
            </w:r>
          </w:p>
          <w:p w:rsidR="008E49E9" w:rsidRPr="00DD0583" w:rsidRDefault="008E49E9" w:rsidP="00FA78B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(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7</w:t>
            </w:r>
            <w:r w:rsidRPr="00DD0583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="00024E81" w:rsidRPr="00DD0583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D058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その他市長が必要と認めた書類</w:t>
            </w:r>
          </w:p>
        </w:tc>
      </w:tr>
    </w:tbl>
    <w:p w:rsidR="00F70E49" w:rsidRDefault="00F70E49" w:rsidP="00FA78BC">
      <w:pPr>
        <w:ind w:right="1074"/>
        <w:jc w:val="left"/>
      </w:pPr>
      <w:r w:rsidRPr="002F7967">
        <w:rPr>
          <w:rFonts w:ascii="ＭＳ 明朝" w:hAnsi="ＭＳ 明朝" w:hint="eastAsia"/>
        </w:rPr>
        <w:t xml:space="preserve">　</w:t>
      </w:r>
    </w:p>
    <w:p w:rsidR="00952E55" w:rsidRDefault="00952E55" w:rsidP="0090041B"/>
    <w:p w:rsidR="00952E55" w:rsidRDefault="00952E55" w:rsidP="0090041B"/>
    <w:p w:rsidR="0090041B" w:rsidRPr="002F7967" w:rsidRDefault="0090041B" w:rsidP="0090041B">
      <w:r w:rsidRPr="002F7967">
        <w:rPr>
          <w:rFonts w:hint="eastAsia"/>
        </w:rPr>
        <w:lastRenderedPageBreak/>
        <w:t>別紙</w:t>
      </w:r>
    </w:p>
    <w:p w:rsidR="0090041B" w:rsidRPr="002F7967" w:rsidRDefault="0090041B" w:rsidP="0090041B">
      <w:pPr>
        <w:jc w:val="center"/>
        <w:rPr>
          <w:sz w:val="22"/>
        </w:rPr>
      </w:pPr>
      <w:r>
        <w:rPr>
          <w:rFonts w:hint="eastAsia"/>
          <w:sz w:val="22"/>
        </w:rPr>
        <w:t>燕市働きやすい職場環境整備支援補助金</w:t>
      </w:r>
      <w:r w:rsidRPr="002F7967">
        <w:rPr>
          <w:rFonts w:hint="eastAsia"/>
          <w:sz w:val="22"/>
        </w:rPr>
        <w:t>実施計画書</w:t>
      </w:r>
      <w:r>
        <w:rPr>
          <w:rFonts w:hint="eastAsia"/>
          <w:sz w:val="22"/>
        </w:rPr>
        <w:t>兼誓約書</w:t>
      </w:r>
    </w:p>
    <w:p w:rsidR="00F70E49" w:rsidRPr="0090041B" w:rsidRDefault="00F70E49" w:rsidP="00F70E49"/>
    <w:p w:rsidR="00F70E49" w:rsidRPr="003E7FB3" w:rsidRDefault="009C0D8C" w:rsidP="00F70E49">
      <w:pPr>
        <w:rPr>
          <w:sz w:val="22"/>
          <w:szCs w:val="22"/>
        </w:rPr>
      </w:pPr>
      <w:r w:rsidRPr="003E7FB3">
        <w:rPr>
          <w:rFonts w:hint="eastAsia"/>
          <w:sz w:val="22"/>
          <w:szCs w:val="22"/>
        </w:rPr>
        <w:t>１　企業概要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559"/>
        <w:gridCol w:w="3504"/>
      </w:tblGrid>
      <w:tr w:rsidR="001E577F" w:rsidRPr="003E7FB3" w:rsidTr="0060545D">
        <w:trPr>
          <w:trHeight w:val="596"/>
        </w:trPr>
        <w:tc>
          <w:tcPr>
            <w:tcW w:w="1980" w:type="dxa"/>
          </w:tcPr>
          <w:p w:rsidR="001E577F" w:rsidRPr="003E7FB3" w:rsidRDefault="001E577F" w:rsidP="0060545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7756" w:type="dxa"/>
            <w:gridSpan w:val="3"/>
          </w:tcPr>
          <w:p w:rsidR="001E577F" w:rsidRPr="003E7FB3" w:rsidRDefault="001E577F" w:rsidP="0060545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1E577F" w:rsidRPr="003E7FB3" w:rsidTr="0060545D">
        <w:trPr>
          <w:trHeight w:val="562"/>
        </w:trPr>
        <w:tc>
          <w:tcPr>
            <w:tcW w:w="1980" w:type="dxa"/>
          </w:tcPr>
          <w:p w:rsidR="001E577F" w:rsidRPr="003E7FB3" w:rsidRDefault="001E577F" w:rsidP="0060545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所在地住所</w:t>
            </w:r>
          </w:p>
        </w:tc>
        <w:tc>
          <w:tcPr>
            <w:tcW w:w="7756" w:type="dxa"/>
            <w:gridSpan w:val="3"/>
          </w:tcPr>
          <w:p w:rsidR="001E577F" w:rsidRPr="003E7FB3" w:rsidRDefault="001E577F" w:rsidP="0060545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1E577F" w:rsidRPr="003E7FB3" w:rsidTr="0060545D">
        <w:trPr>
          <w:trHeight w:val="556"/>
        </w:trPr>
        <w:tc>
          <w:tcPr>
            <w:tcW w:w="1980" w:type="dxa"/>
          </w:tcPr>
          <w:p w:rsidR="001E577F" w:rsidRPr="003E7FB3" w:rsidRDefault="001E577F" w:rsidP="0060545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7756" w:type="dxa"/>
            <w:gridSpan w:val="3"/>
          </w:tcPr>
          <w:p w:rsidR="001E577F" w:rsidRPr="003E7FB3" w:rsidRDefault="001E577F" w:rsidP="0060545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C51C0" w:rsidRPr="003E7FB3" w:rsidTr="0060545D">
        <w:trPr>
          <w:trHeight w:val="550"/>
        </w:trPr>
        <w:tc>
          <w:tcPr>
            <w:tcW w:w="1980" w:type="dxa"/>
          </w:tcPr>
          <w:p w:rsidR="00BC51C0" w:rsidRPr="003E7FB3" w:rsidRDefault="00BC51C0" w:rsidP="0060545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2693" w:type="dxa"/>
          </w:tcPr>
          <w:p w:rsidR="00BC51C0" w:rsidRPr="003E7FB3" w:rsidRDefault="00BC51C0" w:rsidP="0060545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C51C0" w:rsidRPr="003E7FB3" w:rsidRDefault="00BC51C0" w:rsidP="0060545D">
            <w:pPr>
              <w:spacing w:line="480" w:lineRule="auto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3504" w:type="dxa"/>
          </w:tcPr>
          <w:p w:rsidR="00BC51C0" w:rsidRPr="003E7FB3" w:rsidRDefault="00BC51C0" w:rsidP="0060545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C51C0" w:rsidRPr="00A53CD2" w:rsidTr="001E577F">
        <w:tc>
          <w:tcPr>
            <w:tcW w:w="1980" w:type="dxa"/>
          </w:tcPr>
          <w:p w:rsidR="00BC51C0" w:rsidRPr="003E7FB3" w:rsidRDefault="00BC51C0" w:rsidP="0060545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創業年月</w:t>
            </w:r>
          </w:p>
        </w:tc>
        <w:tc>
          <w:tcPr>
            <w:tcW w:w="7756" w:type="dxa"/>
            <w:gridSpan w:val="3"/>
          </w:tcPr>
          <w:p w:rsidR="00BC51C0" w:rsidRPr="003E7FB3" w:rsidRDefault="00BC51C0" w:rsidP="00A53CD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BC51C0" w:rsidRPr="003E7FB3" w:rsidTr="001E577F">
        <w:tc>
          <w:tcPr>
            <w:tcW w:w="1980" w:type="dxa"/>
          </w:tcPr>
          <w:p w:rsidR="00BC51C0" w:rsidRPr="003E7FB3" w:rsidRDefault="00BC51C0" w:rsidP="0060545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7756" w:type="dxa"/>
            <w:gridSpan w:val="3"/>
          </w:tcPr>
          <w:p w:rsidR="00BC51C0" w:rsidRPr="003E7FB3" w:rsidRDefault="00BC51C0" w:rsidP="0060545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C51C0" w:rsidRPr="003E7FB3" w:rsidTr="001E577F">
        <w:tc>
          <w:tcPr>
            <w:tcW w:w="1980" w:type="dxa"/>
          </w:tcPr>
          <w:p w:rsidR="00BC51C0" w:rsidRPr="003E7FB3" w:rsidRDefault="00BC51C0" w:rsidP="0060545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7756" w:type="dxa"/>
            <w:gridSpan w:val="3"/>
          </w:tcPr>
          <w:p w:rsidR="00BC51C0" w:rsidRPr="003E7FB3" w:rsidRDefault="00BC51C0" w:rsidP="0060545D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B14BF1" w:rsidRPr="003E7FB3" w:rsidRDefault="00B14BF1" w:rsidP="00F70E49">
      <w:pPr>
        <w:rPr>
          <w:sz w:val="22"/>
          <w:szCs w:val="22"/>
        </w:rPr>
      </w:pPr>
    </w:p>
    <w:p w:rsidR="00F70E49" w:rsidRPr="003E7FB3" w:rsidRDefault="00BC51C0" w:rsidP="00F70E49">
      <w:pPr>
        <w:rPr>
          <w:sz w:val="22"/>
          <w:szCs w:val="22"/>
        </w:rPr>
      </w:pPr>
      <w:r w:rsidRPr="003E7FB3">
        <w:rPr>
          <w:rFonts w:hint="eastAsia"/>
          <w:sz w:val="22"/>
          <w:szCs w:val="22"/>
        </w:rPr>
        <w:t>２　要件確認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AB66EB" w:rsidRPr="003E7FB3" w:rsidTr="00E82B75">
        <w:trPr>
          <w:trHeight w:val="672"/>
        </w:trPr>
        <w:tc>
          <w:tcPr>
            <w:tcW w:w="1947" w:type="dxa"/>
            <w:vAlign w:val="center"/>
          </w:tcPr>
          <w:p w:rsidR="00AB66EB" w:rsidRPr="003E7FB3" w:rsidRDefault="00AB66EB" w:rsidP="008277D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3E7FB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対象建物の</w:t>
            </w:r>
          </w:p>
          <w:p w:rsidR="00AB66EB" w:rsidRPr="003E7FB3" w:rsidRDefault="00AB66EB" w:rsidP="008277DD">
            <w:pPr>
              <w:jc w:val="center"/>
              <w:rPr>
                <w:sz w:val="22"/>
                <w:szCs w:val="22"/>
              </w:rPr>
            </w:pPr>
            <w:r w:rsidRPr="003E7FB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所有者</w:t>
            </w:r>
          </w:p>
        </w:tc>
        <w:tc>
          <w:tcPr>
            <w:tcW w:w="7789" w:type="dxa"/>
            <w:gridSpan w:val="4"/>
            <w:vAlign w:val="center"/>
          </w:tcPr>
          <w:p w:rsidR="00AB66EB" w:rsidRPr="003E7FB3" w:rsidRDefault="00AB66EB" w:rsidP="008277DD">
            <w:pPr>
              <w:jc w:val="center"/>
              <w:rPr>
                <w:sz w:val="22"/>
                <w:szCs w:val="22"/>
              </w:rPr>
            </w:pPr>
          </w:p>
        </w:tc>
      </w:tr>
      <w:tr w:rsidR="00AB66EB" w:rsidRPr="003E7FB3" w:rsidTr="00AB66EB">
        <w:trPr>
          <w:trHeight w:val="588"/>
        </w:trPr>
        <w:tc>
          <w:tcPr>
            <w:tcW w:w="1947" w:type="dxa"/>
            <w:vAlign w:val="center"/>
          </w:tcPr>
          <w:p w:rsidR="00AB66EB" w:rsidRPr="003E7FB3" w:rsidRDefault="00AB66EB" w:rsidP="008277DD">
            <w:pPr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建物の用途</w:t>
            </w:r>
          </w:p>
        </w:tc>
        <w:tc>
          <w:tcPr>
            <w:tcW w:w="7789" w:type="dxa"/>
            <w:gridSpan w:val="4"/>
            <w:vAlign w:val="center"/>
          </w:tcPr>
          <w:p w:rsidR="00AB66EB" w:rsidRPr="003E7FB3" w:rsidRDefault="00AB66EB" w:rsidP="008277DD">
            <w:pPr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 xml:space="preserve">事務所・工場・倉庫・作業所・その他（　　</w:t>
            </w:r>
            <w:r w:rsidR="00E82B75" w:rsidRPr="003E7FB3">
              <w:rPr>
                <w:rFonts w:hint="eastAsia"/>
                <w:sz w:val="22"/>
                <w:szCs w:val="22"/>
              </w:rPr>
              <w:t xml:space="preserve">　　　　</w:t>
            </w:r>
            <w:r w:rsidRPr="003E7FB3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8277DD" w:rsidRPr="003E7FB3" w:rsidTr="008277DD">
        <w:tc>
          <w:tcPr>
            <w:tcW w:w="1947" w:type="dxa"/>
            <w:vMerge w:val="restart"/>
            <w:vAlign w:val="center"/>
          </w:tcPr>
          <w:p w:rsidR="008277DD" w:rsidRPr="003E7FB3" w:rsidRDefault="008277DD" w:rsidP="008277DD">
            <w:pPr>
              <w:jc w:val="center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新規雇用計画</w:t>
            </w:r>
          </w:p>
        </w:tc>
        <w:tc>
          <w:tcPr>
            <w:tcW w:w="1947" w:type="dxa"/>
            <w:vMerge w:val="restart"/>
            <w:vAlign w:val="center"/>
          </w:tcPr>
          <w:p w:rsidR="008277DD" w:rsidRPr="003E7FB3" w:rsidRDefault="006B3502" w:rsidP="008277DD">
            <w:pPr>
              <w:jc w:val="center"/>
              <w:rPr>
                <w:szCs w:val="21"/>
              </w:rPr>
            </w:pPr>
            <w:r w:rsidRPr="003E7FB3">
              <w:rPr>
                <w:rFonts w:hint="eastAsia"/>
                <w:szCs w:val="21"/>
              </w:rPr>
              <w:t>常時雇用労働者数</w:t>
            </w:r>
          </w:p>
        </w:tc>
        <w:tc>
          <w:tcPr>
            <w:tcW w:w="5842" w:type="dxa"/>
            <w:gridSpan w:val="3"/>
          </w:tcPr>
          <w:p w:rsidR="008277DD" w:rsidRPr="003E7FB3" w:rsidRDefault="008277DD" w:rsidP="008277DD">
            <w:pPr>
              <w:jc w:val="center"/>
              <w:rPr>
                <w:szCs w:val="21"/>
              </w:rPr>
            </w:pPr>
            <w:r w:rsidRPr="003E7FB3">
              <w:rPr>
                <w:rFonts w:hint="eastAsia"/>
                <w:szCs w:val="21"/>
              </w:rPr>
              <w:t>新規雇用計画（人）</w:t>
            </w:r>
          </w:p>
        </w:tc>
      </w:tr>
      <w:tr w:rsidR="008277DD" w:rsidRPr="003E7FB3" w:rsidTr="008277DD">
        <w:tc>
          <w:tcPr>
            <w:tcW w:w="1947" w:type="dxa"/>
            <w:vMerge/>
          </w:tcPr>
          <w:p w:rsidR="008277DD" w:rsidRPr="003E7FB3" w:rsidRDefault="008277DD" w:rsidP="00F70E4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8277DD" w:rsidRPr="003E7FB3" w:rsidRDefault="008277DD" w:rsidP="00F70E49">
            <w:pPr>
              <w:rPr>
                <w:szCs w:val="21"/>
              </w:rPr>
            </w:pPr>
          </w:p>
        </w:tc>
        <w:tc>
          <w:tcPr>
            <w:tcW w:w="1947" w:type="dxa"/>
          </w:tcPr>
          <w:p w:rsidR="008277DD" w:rsidRPr="003E7FB3" w:rsidRDefault="008277DD" w:rsidP="00BB4BB1">
            <w:pPr>
              <w:rPr>
                <w:szCs w:val="21"/>
              </w:rPr>
            </w:pPr>
            <w:r w:rsidRPr="003E7FB3">
              <w:rPr>
                <w:rFonts w:hint="eastAsia"/>
                <w:szCs w:val="21"/>
              </w:rPr>
              <w:t>申請年</w:t>
            </w:r>
            <w:r w:rsidRPr="003E7FB3">
              <w:rPr>
                <w:rFonts w:hint="eastAsia"/>
                <w:szCs w:val="21"/>
              </w:rPr>
              <w:t>(</w:t>
            </w:r>
            <w:r w:rsidRPr="003E7FB3">
              <w:rPr>
                <w:szCs w:val="21"/>
              </w:rPr>
              <w:t>4.1~</w:t>
            </w:r>
            <w:r w:rsidR="00BB4BB1" w:rsidRPr="003E7FB3">
              <w:rPr>
                <w:rFonts w:hint="eastAsia"/>
                <w:szCs w:val="21"/>
              </w:rPr>
              <w:t xml:space="preserve"> </w:t>
            </w:r>
            <w:r w:rsidRPr="003E7FB3">
              <w:rPr>
                <w:rFonts w:hint="eastAsia"/>
                <w:szCs w:val="21"/>
              </w:rPr>
              <w:t>3.31</w:t>
            </w:r>
            <w:r w:rsidRPr="003E7FB3">
              <w:rPr>
                <w:szCs w:val="21"/>
              </w:rPr>
              <w:t>)</w:t>
            </w:r>
          </w:p>
        </w:tc>
        <w:tc>
          <w:tcPr>
            <w:tcW w:w="1947" w:type="dxa"/>
          </w:tcPr>
          <w:p w:rsidR="008277DD" w:rsidRPr="003E7FB3" w:rsidRDefault="00BB4BB1" w:rsidP="00BB4BB1">
            <w:pPr>
              <w:rPr>
                <w:szCs w:val="21"/>
              </w:rPr>
            </w:pPr>
            <w:r w:rsidRPr="003E7FB3">
              <w:rPr>
                <w:rFonts w:hint="eastAsia"/>
                <w:szCs w:val="21"/>
              </w:rPr>
              <w:t>翌年</w:t>
            </w:r>
            <w:r w:rsidRPr="003E7FB3">
              <w:rPr>
                <w:rFonts w:hint="eastAsia"/>
                <w:szCs w:val="21"/>
              </w:rPr>
              <w:t>(</w:t>
            </w:r>
            <w:r w:rsidRPr="003E7FB3">
              <w:rPr>
                <w:szCs w:val="21"/>
              </w:rPr>
              <w:t>4.1~ 3.31)</w:t>
            </w:r>
          </w:p>
        </w:tc>
        <w:tc>
          <w:tcPr>
            <w:tcW w:w="1948" w:type="dxa"/>
          </w:tcPr>
          <w:p w:rsidR="008277DD" w:rsidRPr="003E7FB3" w:rsidRDefault="00BB4BB1" w:rsidP="00F70E49">
            <w:pPr>
              <w:rPr>
                <w:szCs w:val="21"/>
              </w:rPr>
            </w:pPr>
            <w:r w:rsidRPr="003E7FB3">
              <w:rPr>
                <w:rFonts w:hint="eastAsia"/>
                <w:szCs w:val="21"/>
              </w:rPr>
              <w:t>翌々年（</w:t>
            </w:r>
            <w:r w:rsidRPr="003E7FB3">
              <w:rPr>
                <w:rFonts w:hint="eastAsia"/>
                <w:szCs w:val="21"/>
              </w:rPr>
              <w:t>4.1</w:t>
            </w:r>
            <w:r w:rsidRPr="003E7FB3">
              <w:rPr>
                <w:szCs w:val="21"/>
              </w:rPr>
              <w:t>~</w:t>
            </w:r>
            <w:r w:rsidRPr="003E7FB3">
              <w:rPr>
                <w:rFonts w:hint="eastAsia"/>
                <w:szCs w:val="21"/>
              </w:rPr>
              <w:t>3.31</w:t>
            </w:r>
            <w:r w:rsidRPr="003E7FB3">
              <w:rPr>
                <w:rFonts w:hint="eastAsia"/>
                <w:szCs w:val="21"/>
              </w:rPr>
              <w:t>）</w:t>
            </w:r>
          </w:p>
        </w:tc>
      </w:tr>
      <w:tr w:rsidR="008277DD" w:rsidRPr="003E7FB3" w:rsidTr="00182B1E">
        <w:trPr>
          <w:trHeight w:val="552"/>
        </w:trPr>
        <w:tc>
          <w:tcPr>
            <w:tcW w:w="1947" w:type="dxa"/>
            <w:vMerge/>
          </w:tcPr>
          <w:p w:rsidR="008277DD" w:rsidRPr="003E7FB3" w:rsidRDefault="008277DD" w:rsidP="00F70E4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8277DD" w:rsidRPr="003E7FB3" w:rsidRDefault="003B1307" w:rsidP="00182B1E">
            <w:pPr>
              <w:jc w:val="right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47" w:type="dxa"/>
            <w:vAlign w:val="center"/>
          </w:tcPr>
          <w:p w:rsidR="008277DD" w:rsidRPr="003E7FB3" w:rsidRDefault="003B1307" w:rsidP="00182B1E">
            <w:pPr>
              <w:jc w:val="right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47" w:type="dxa"/>
            <w:vAlign w:val="center"/>
          </w:tcPr>
          <w:p w:rsidR="008277DD" w:rsidRPr="003E7FB3" w:rsidRDefault="003B1307" w:rsidP="00182B1E">
            <w:pPr>
              <w:jc w:val="right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48" w:type="dxa"/>
            <w:vAlign w:val="center"/>
          </w:tcPr>
          <w:p w:rsidR="008277DD" w:rsidRPr="003E7FB3" w:rsidRDefault="003B1307" w:rsidP="00182B1E">
            <w:pPr>
              <w:jc w:val="right"/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14BF1" w:rsidRPr="003E7FB3" w:rsidTr="00242601">
        <w:trPr>
          <w:trHeight w:val="552"/>
        </w:trPr>
        <w:tc>
          <w:tcPr>
            <w:tcW w:w="9736" w:type="dxa"/>
            <w:gridSpan w:val="5"/>
          </w:tcPr>
          <w:p w:rsidR="00B14BF1" w:rsidRPr="003E7FB3" w:rsidRDefault="00B14BF1" w:rsidP="00B14BF1">
            <w:pPr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【確認事項】</w:t>
            </w:r>
          </w:p>
          <w:p w:rsidR="00B14BF1" w:rsidRPr="003E7FB3" w:rsidRDefault="00B14BF1" w:rsidP="00B14BF1">
            <w:pPr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下記の確認事項に該当する場合、チェック欄に「レ」を記入してください。</w:t>
            </w:r>
          </w:p>
          <w:p w:rsidR="00B14BF1" w:rsidRPr="003E7FB3" w:rsidRDefault="00B14BF1" w:rsidP="00B14BF1">
            <w:pPr>
              <w:rPr>
                <w:sz w:val="22"/>
                <w:szCs w:val="22"/>
              </w:rPr>
            </w:pPr>
          </w:p>
          <w:p w:rsidR="00B14BF1" w:rsidRPr="003E7FB3" w:rsidRDefault="00B14BF1" w:rsidP="00B14BF1">
            <w:pPr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□燕市</w:t>
            </w:r>
            <w:r w:rsidRPr="003E7FB3">
              <w:rPr>
                <w:rFonts w:hint="eastAsia"/>
                <w:sz w:val="22"/>
                <w:szCs w:val="22"/>
              </w:rPr>
              <w:t>SDGs</w:t>
            </w:r>
            <w:r w:rsidRPr="003E7FB3">
              <w:rPr>
                <w:rFonts w:hint="eastAsia"/>
                <w:sz w:val="22"/>
                <w:szCs w:val="22"/>
              </w:rPr>
              <w:t>実践事業者の登録をしていること</w:t>
            </w:r>
          </w:p>
          <w:p w:rsidR="00B14BF1" w:rsidRPr="003E7FB3" w:rsidRDefault="00B14BF1" w:rsidP="00B14BF1">
            <w:pPr>
              <w:rPr>
                <w:sz w:val="22"/>
                <w:szCs w:val="22"/>
              </w:rPr>
            </w:pPr>
          </w:p>
          <w:p w:rsidR="00B14BF1" w:rsidRPr="003E7FB3" w:rsidRDefault="00B14BF1" w:rsidP="00B14BF1">
            <w:pPr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□</w:t>
            </w:r>
            <w:r w:rsidRPr="003E7FB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つばめ子育て応援企業</w:t>
            </w:r>
            <w:r w:rsidR="002A29F0" w:rsidRPr="003E7FB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の認定を受けている</w:t>
            </w:r>
            <w:r w:rsidRPr="003E7FB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又は認定を受けることが確実と認められる者</w:t>
            </w:r>
          </w:p>
          <w:p w:rsidR="00B14BF1" w:rsidRPr="003E7FB3" w:rsidRDefault="00B14BF1" w:rsidP="00B14BF1">
            <w:pPr>
              <w:rPr>
                <w:sz w:val="22"/>
                <w:szCs w:val="22"/>
              </w:rPr>
            </w:pPr>
          </w:p>
          <w:p w:rsidR="00B14BF1" w:rsidRPr="003E7FB3" w:rsidRDefault="00B14BF1" w:rsidP="00B14BF1">
            <w:pPr>
              <w:rPr>
                <w:sz w:val="22"/>
                <w:szCs w:val="22"/>
              </w:rPr>
            </w:pPr>
            <w:r w:rsidRPr="003E7FB3">
              <w:rPr>
                <w:rFonts w:hint="eastAsia"/>
                <w:sz w:val="22"/>
                <w:szCs w:val="22"/>
              </w:rPr>
              <w:t>□</w:t>
            </w:r>
            <w:r w:rsidRPr="003E7FB3">
              <w:rPr>
                <w:rFonts w:ascii="ＭＳ 明朝" w:hAnsi="ＭＳ 明朝" w:hint="eastAsia"/>
                <w:sz w:val="22"/>
                <w:szCs w:val="22"/>
              </w:rPr>
              <w:t>過去に対象工事を行う建物が市の補助金を活用した支援(燕市遮熱断熱促進補助金</w:t>
            </w:r>
            <w:r w:rsidRPr="003E7FB3">
              <w:rPr>
                <w:rStyle w:val="brackets-color1"/>
                <w:rFonts w:ascii="ＭＳ 明朝" w:hAnsi="ＭＳ 明朝" w:hint="eastAsia"/>
                <w:sz w:val="22"/>
                <w:szCs w:val="22"/>
              </w:rPr>
              <w:t>及び女性雇用促進職場環境整備支援事業を除く。)</w:t>
            </w:r>
            <w:r w:rsidRPr="003E7FB3">
              <w:rPr>
                <w:rFonts w:ascii="ＭＳ 明朝" w:hAnsi="ＭＳ 明朝" w:hint="eastAsia"/>
                <w:sz w:val="22"/>
                <w:szCs w:val="22"/>
              </w:rPr>
              <w:t>を受けていないこと。</w:t>
            </w:r>
          </w:p>
          <w:p w:rsidR="00B14BF1" w:rsidRPr="003E7FB3" w:rsidRDefault="00B14BF1" w:rsidP="00B14BF1">
            <w:pPr>
              <w:jc w:val="left"/>
              <w:rPr>
                <w:sz w:val="22"/>
                <w:szCs w:val="22"/>
              </w:rPr>
            </w:pPr>
          </w:p>
        </w:tc>
      </w:tr>
    </w:tbl>
    <w:p w:rsidR="00B14BF1" w:rsidRDefault="00B14BF1" w:rsidP="00472479"/>
    <w:p w:rsidR="00BC51C0" w:rsidRPr="003E7FB3" w:rsidRDefault="008277DD" w:rsidP="00F70E49">
      <w:pPr>
        <w:rPr>
          <w:sz w:val="22"/>
        </w:rPr>
      </w:pPr>
      <w:r w:rsidRPr="003E7FB3">
        <w:rPr>
          <w:rFonts w:hint="eastAsia"/>
          <w:sz w:val="22"/>
        </w:rPr>
        <w:lastRenderedPageBreak/>
        <w:t>３　事業</w:t>
      </w:r>
      <w:r w:rsidR="00EC165E" w:rsidRPr="003E7FB3">
        <w:rPr>
          <w:rFonts w:hint="eastAsia"/>
          <w:sz w:val="22"/>
        </w:rPr>
        <w:t>内容</w:t>
      </w:r>
    </w:p>
    <w:tbl>
      <w:tblPr>
        <w:tblStyle w:val="1"/>
        <w:tblW w:w="9736" w:type="dxa"/>
        <w:tblLook w:val="04A0" w:firstRow="1" w:lastRow="0" w:firstColumn="1" w:lastColumn="0" w:noHBand="0" w:noVBand="1"/>
      </w:tblPr>
      <w:tblGrid>
        <w:gridCol w:w="2122"/>
        <w:gridCol w:w="7614"/>
      </w:tblGrid>
      <w:tr w:rsidR="00072CD1" w:rsidRPr="003E7FB3" w:rsidTr="00072CD1">
        <w:trPr>
          <w:trHeight w:val="959"/>
        </w:trPr>
        <w:tc>
          <w:tcPr>
            <w:tcW w:w="2122" w:type="dxa"/>
            <w:vAlign w:val="center"/>
          </w:tcPr>
          <w:p w:rsidR="00072CD1" w:rsidRPr="003E7FB3" w:rsidRDefault="00951E33" w:rsidP="00072CD1">
            <w:pPr>
              <w:ind w:right="36"/>
              <w:jc w:val="center"/>
              <w:rPr>
                <w:rFonts w:ascii="ＭＳ 明朝"/>
                <w:sz w:val="22"/>
              </w:rPr>
            </w:pPr>
            <w:r w:rsidRPr="00122B80">
              <w:rPr>
                <w:rFonts w:asciiTheme="minorEastAsia" w:hAnsiTheme="minorEastAsia" w:hint="eastAsia"/>
                <w:color w:val="000000" w:themeColor="text1"/>
                <w:sz w:val="22"/>
              </w:rPr>
              <w:t>職場環境整備</w:t>
            </w:r>
            <w:r w:rsidRPr="00DD0583">
              <w:rPr>
                <w:rFonts w:asciiTheme="minorEastAsia" w:hAnsiTheme="minorEastAsia" w:hint="eastAsia"/>
                <w:color w:val="000000" w:themeColor="text1"/>
                <w:sz w:val="22"/>
              </w:rPr>
              <w:t>工事</w:t>
            </w:r>
          </w:p>
        </w:tc>
        <w:tc>
          <w:tcPr>
            <w:tcW w:w="7614" w:type="dxa"/>
          </w:tcPr>
          <w:p w:rsidR="00072CD1" w:rsidRPr="003E7FB3" w:rsidRDefault="00072CD1" w:rsidP="008337B5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>□ 男女別トイレ</w:t>
            </w:r>
            <w:r w:rsidR="00AF14ED" w:rsidRPr="003E7FB3">
              <w:rPr>
                <w:rFonts w:ascii="ＭＳ 明朝" w:hint="eastAsia"/>
                <w:sz w:val="22"/>
              </w:rPr>
              <w:t>の</w:t>
            </w:r>
            <w:r w:rsidRPr="003E7FB3">
              <w:rPr>
                <w:rFonts w:ascii="ＭＳ 明朝" w:hint="eastAsia"/>
                <w:sz w:val="22"/>
              </w:rPr>
              <w:t>設置</w:t>
            </w:r>
            <w:r w:rsidR="00AF14ED">
              <w:rPr>
                <w:rFonts w:ascii="ＭＳ 明朝" w:hint="eastAsia"/>
                <w:sz w:val="22"/>
              </w:rPr>
              <w:t>または改修工事</w:t>
            </w:r>
          </w:p>
          <w:p w:rsidR="00072CD1" w:rsidRPr="003E7FB3" w:rsidRDefault="00072CD1" w:rsidP="008337B5">
            <w:pPr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 xml:space="preserve">　□ 男女別更衣室の設置</w:t>
            </w:r>
            <w:r w:rsidR="00AF14ED">
              <w:rPr>
                <w:rFonts w:ascii="ＭＳ 明朝" w:hint="eastAsia"/>
                <w:sz w:val="22"/>
              </w:rPr>
              <w:t>または改修工事</w:t>
            </w:r>
          </w:p>
          <w:p w:rsidR="00072CD1" w:rsidRPr="003E7FB3" w:rsidRDefault="00072CD1" w:rsidP="008337B5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>□ 男女別休養室の設置</w:t>
            </w:r>
            <w:r w:rsidR="00AF14ED">
              <w:rPr>
                <w:rFonts w:ascii="ＭＳ 明朝" w:hint="eastAsia"/>
                <w:sz w:val="22"/>
              </w:rPr>
              <w:t>または改修工事</w:t>
            </w:r>
          </w:p>
          <w:p w:rsidR="00072CD1" w:rsidRPr="003E7FB3" w:rsidRDefault="00072CD1" w:rsidP="008337B5">
            <w:pPr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 xml:space="preserve">　□ バリアフリートイレ（多機能トイレ）の設置</w:t>
            </w:r>
            <w:r w:rsidR="0066715F">
              <w:rPr>
                <w:rFonts w:ascii="ＭＳ 明朝" w:hint="eastAsia"/>
                <w:sz w:val="22"/>
              </w:rPr>
              <w:t>または改修工事</w:t>
            </w:r>
          </w:p>
          <w:p w:rsidR="00072CD1" w:rsidRPr="003E7FB3" w:rsidRDefault="00072CD1" w:rsidP="008337B5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>□ 多言語化した社内標識類の設置</w:t>
            </w:r>
          </w:p>
        </w:tc>
      </w:tr>
      <w:tr w:rsidR="00072CD1" w:rsidRPr="003E7FB3" w:rsidTr="00072CD1">
        <w:trPr>
          <w:trHeight w:val="959"/>
        </w:trPr>
        <w:tc>
          <w:tcPr>
            <w:tcW w:w="2122" w:type="dxa"/>
            <w:vAlign w:val="center"/>
          </w:tcPr>
          <w:p w:rsidR="00072CD1" w:rsidRPr="003E7FB3" w:rsidRDefault="00951E33" w:rsidP="00072CD1">
            <w:pPr>
              <w:ind w:right="36"/>
              <w:jc w:val="center"/>
              <w:rPr>
                <w:rFonts w:ascii="ＭＳ 明朝"/>
                <w:sz w:val="22"/>
              </w:rPr>
            </w:pPr>
            <w:r w:rsidRPr="00122B80">
              <w:rPr>
                <w:rFonts w:asciiTheme="minorEastAsia" w:hAnsiTheme="minorEastAsia" w:hint="eastAsia"/>
                <w:color w:val="000000" w:themeColor="text1"/>
                <w:sz w:val="22"/>
              </w:rPr>
              <w:t>職場環境整備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備品</w:t>
            </w:r>
          </w:p>
        </w:tc>
        <w:tc>
          <w:tcPr>
            <w:tcW w:w="7614" w:type="dxa"/>
          </w:tcPr>
          <w:p w:rsidR="00072CD1" w:rsidRPr="003E7FB3" w:rsidRDefault="00072CD1" w:rsidP="008337B5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 xml:space="preserve">□ </w:t>
            </w:r>
            <w:r w:rsidR="009641FF" w:rsidRPr="003E7FB3">
              <w:rPr>
                <w:rFonts w:ascii="ＭＳ 明朝" w:hint="eastAsia"/>
                <w:sz w:val="22"/>
              </w:rPr>
              <w:t>更衣室</w:t>
            </w:r>
            <w:r w:rsidR="00D5211B">
              <w:rPr>
                <w:rFonts w:ascii="ＭＳ 明朝" w:hint="eastAsia"/>
                <w:sz w:val="22"/>
              </w:rPr>
              <w:t>用</w:t>
            </w:r>
            <w:r w:rsidR="009641FF" w:rsidRPr="003E7FB3">
              <w:rPr>
                <w:rFonts w:ascii="ＭＳ 明朝" w:hint="eastAsia"/>
                <w:sz w:val="22"/>
              </w:rPr>
              <w:t>の</w:t>
            </w:r>
            <w:r w:rsidRPr="003E7FB3">
              <w:rPr>
                <w:rFonts w:ascii="ＭＳ 明朝" w:hint="eastAsia"/>
                <w:sz w:val="22"/>
              </w:rPr>
              <w:t>ロッカー</w:t>
            </w:r>
          </w:p>
          <w:p w:rsidR="00AB66EB" w:rsidRPr="003E7FB3" w:rsidRDefault="00072CD1" w:rsidP="008337B5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 xml:space="preserve">□ </w:t>
            </w:r>
            <w:r w:rsidR="009641FF" w:rsidRPr="003E7FB3">
              <w:rPr>
                <w:rFonts w:ascii="ＭＳ 明朝" w:hint="eastAsia"/>
                <w:sz w:val="22"/>
              </w:rPr>
              <w:t>更衣室または休養室</w:t>
            </w:r>
            <w:r w:rsidR="00D5211B">
              <w:rPr>
                <w:rFonts w:ascii="ＭＳ 明朝" w:hint="eastAsia"/>
                <w:sz w:val="22"/>
              </w:rPr>
              <w:t>用</w:t>
            </w:r>
            <w:r w:rsidR="009641FF" w:rsidRPr="003E7FB3">
              <w:rPr>
                <w:rFonts w:ascii="ＭＳ 明朝" w:hint="eastAsia"/>
                <w:sz w:val="22"/>
              </w:rPr>
              <w:t>の</w:t>
            </w:r>
            <w:r w:rsidR="00AB66EB" w:rsidRPr="003E7FB3">
              <w:rPr>
                <w:rFonts w:ascii="ＭＳ 明朝" w:hint="eastAsia"/>
                <w:sz w:val="22"/>
              </w:rPr>
              <w:t>下駄箱</w:t>
            </w:r>
          </w:p>
          <w:p w:rsidR="00072CD1" w:rsidRPr="003E7FB3" w:rsidRDefault="00AB66EB" w:rsidP="008337B5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 xml:space="preserve">□ </w:t>
            </w:r>
            <w:r w:rsidR="009641FF" w:rsidRPr="003E7FB3">
              <w:rPr>
                <w:rFonts w:ascii="ＭＳ 明朝" w:hint="eastAsia"/>
                <w:sz w:val="22"/>
              </w:rPr>
              <w:t>休養室</w:t>
            </w:r>
            <w:r w:rsidR="00D5211B">
              <w:rPr>
                <w:rFonts w:ascii="ＭＳ 明朝" w:hint="eastAsia"/>
                <w:sz w:val="22"/>
              </w:rPr>
              <w:t>用</w:t>
            </w:r>
            <w:r w:rsidR="009641FF" w:rsidRPr="003E7FB3">
              <w:rPr>
                <w:rFonts w:ascii="ＭＳ 明朝" w:hint="eastAsia"/>
                <w:sz w:val="22"/>
              </w:rPr>
              <w:t>の</w:t>
            </w:r>
            <w:r w:rsidR="00072CD1" w:rsidRPr="003E7FB3">
              <w:rPr>
                <w:rFonts w:ascii="ＭＳ 明朝" w:hint="eastAsia"/>
                <w:sz w:val="22"/>
              </w:rPr>
              <w:t>ベッド</w:t>
            </w:r>
          </w:p>
          <w:p w:rsidR="00072CD1" w:rsidRPr="003E7FB3" w:rsidRDefault="00072CD1" w:rsidP="008337B5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>□</w:t>
            </w:r>
            <w:r w:rsidR="00367453" w:rsidRPr="003E7FB3">
              <w:rPr>
                <w:rFonts w:ascii="ＭＳ 明朝" w:hint="eastAsia"/>
                <w:sz w:val="22"/>
              </w:rPr>
              <w:t xml:space="preserve"> </w:t>
            </w:r>
            <w:r w:rsidR="009641FF" w:rsidRPr="003E7FB3">
              <w:rPr>
                <w:rFonts w:ascii="ＭＳ 明朝" w:hint="eastAsia"/>
                <w:sz w:val="22"/>
              </w:rPr>
              <w:t>休養室</w:t>
            </w:r>
            <w:r w:rsidR="00D5211B">
              <w:rPr>
                <w:rFonts w:ascii="ＭＳ 明朝" w:hint="eastAsia"/>
                <w:sz w:val="22"/>
              </w:rPr>
              <w:t>用</w:t>
            </w:r>
            <w:r w:rsidR="009641FF" w:rsidRPr="003E7FB3">
              <w:rPr>
                <w:rFonts w:ascii="ＭＳ 明朝" w:hint="eastAsia"/>
                <w:sz w:val="22"/>
              </w:rPr>
              <w:t>の</w:t>
            </w:r>
            <w:r w:rsidRPr="003E7FB3">
              <w:rPr>
                <w:rFonts w:ascii="ＭＳ 明朝" w:hint="eastAsia"/>
                <w:sz w:val="22"/>
              </w:rPr>
              <w:t>畳</w:t>
            </w:r>
          </w:p>
          <w:p w:rsidR="00072CD1" w:rsidRPr="003E7FB3" w:rsidRDefault="00072CD1" w:rsidP="008337B5">
            <w:pPr>
              <w:adjustRightInd w:val="0"/>
              <w:ind w:right="67" w:firstLineChars="100" w:firstLine="220"/>
              <w:jc w:val="left"/>
              <w:rPr>
                <w:rFonts w:ascii="ＭＳ 明朝"/>
                <w:sz w:val="22"/>
              </w:rPr>
            </w:pPr>
            <w:r w:rsidRPr="003E7FB3">
              <w:rPr>
                <w:rFonts w:ascii="ＭＳ 明朝" w:hint="eastAsia"/>
                <w:sz w:val="22"/>
              </w:rPr>
              <w:t>□ 翻訳機器</w:t>
            </w:r>
          </w:p>
        </w:tc>
      </w:tr>
      <w:tr w:rsidR="00EC165E" w:rsidRPr="003E7FB3" w:rsidTr="003E7FB3">
        <w:trPr>
          <w:trHeight w:val="1960"/>
        </w:trPr>
        <w:tc>
          <w:tcPr>
            <w:tcW w:w="2122" w:type="dxa"/>
            <w:vAlign w:val="center"/>
          </w:tcPr>
          <w:p w:rsidR="00EC165E" w:rsidRPr="003E7FB3" w:rsidRDefault="00EC165E" w:rsidP="00EC165E">
            <w:pPr>
              <w:jc w:val="center"/>
              <w:rPr>
                <w:sz w:val="22"/>
              </w:rPr>
            </w:pPr>
            <w:r w:rsidRPr="003E7FB3">
              <w:rPr>
                <w:rFonts w:hint="eastAsia"/>
                <w:sz w:val="22"/>
              </w:rPr>
              <w:t>工事等の内容</w:t>
            </w:r>
          </w:p>
        </w:tc>
        <w:tc>
          <w:tcPr>
            <w:tcW w:w="7614" w:type="dxa"/>
          </w:tcPr>
          <w:p w:rsidR="00EC165E" w:rsidRPr="003E7FB3" w:rsidRDefault="00EC165E" w:rsidP="00F70E49">
            <w:pPr>
              <w:rPr>
                <w:sz w:val="22"/>
              </w:rPr>
            </w:pPr>
          </w:p>
        </w:tc>
      </w:tr>
      <w:tr w:rsidR="00EC165E" w:rsidRPr="003E7FB3" w:rsidTr="00EA13E3">
        <w:trPr>
          <w:trHeight w:val="1068"/>
        </w:trPr>
        <w:tc>
          <w:tcPr>
            <w:tcW w:w="2122" w:type="dxa"/>
            <w:vAlign w:val="center"/>
          </w:tcPr>
          <w:p w:rsidR="00EC165E" w:rsidRPr="003E7FB3" w:rsidRDefault="00EC165E" w:rsidP="00EC165E">
            <w:pPr>
              <w:jc w:val="center"/>
              <w:rPr>
                <w:sz w:val="22"/>
              </w:rPr>
            </w:pPr>
            <w:r w:rsidRPr="003E7FB3">
              <w:rPr>
                <w:rFonts w:hint="eastAsia"/>
                <w:sz w:val="22"/>
              </w:rPr>
              <w:t>事業期間</w:t>
            </w:r>
          </w:p>
        </w:tc>
        <w:tc>
          <w:tcPr>
            <w:tcW w:w="7614" w:type="dxa"/>
            <w:vAlign w:val="center"/>
          </w:tcPr>
          <w:p w:rsidR="00EC165E" w:rsidRPr="003E7FB3" w:rsidRDefault="00EC165E" w:rsidP="003E7FB3">
            <w:pPr>
              <w:jc w:val="center"/>
              <w:rPr>
                <w:sz w:val="22"/>
              </w:rPr>
            </w:pPr>
            <w:r w:rsidRPr="003E7FB3">
              <w:rPr>
                <w:rFonts w:hint="eastAsia"/>
                <w:sz w:val="22"/>
              </w:rPr>
              <w:t>開始予定日：　　年　　月　　日　～　終了予定日：　　年　　月　　日</w:t>
            </w:r>
          </w:p>
        </w:tc>
      </w:tr>
    </w:tbl>
    <w:p w:rsidR="00AC4D48" w:rsidRPr="003E7FB3" w:rsidRDefault="00AC4D48" w:rsidP="00F70E49">
      <w:pPr>
        <w:rPr>
          <w:sz w:val="22"/>
        </w:rPr>
      </w:pPr>
    </w:p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3E7FB3" w:rsidRDefault="003E7FB3" w:rsidP="00F70E49"/>
    <w:p w:rsidR="0019016A" w:rsidRDefault="00E201F8" w:rsidP="00F70E49">
      <w:r>
        <w:rPr>
          <w:rFonts w:hint="eastAsia"/>
        </w:rPr>
        <w:t>●事業資金の支出内訳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1622"/>
        <w:gridCol w:w="1622"/>
        <w:gridCol w:w="720"/>
        <w:gridCol w:w="2127"/>
        <w:gridCol w:w="2022"/>
        <w:gridCol w:w="1947"/>
      </w:tblGrid>
      <w:tr w:rsidR="004632D1" w:rsidTr="004632D1">
        <w:tc>
          <w:tcPr>
            <w:tcW w:w="1622" w:type="dxa"/>
            <w:vAlign w:val="center"/>
          </w:tcPr>
          <w:p w:rsidR="004632D1" w:rsidRPr="002F7967" w:rsidRDefault="004632D1" w:rsidP="004632D1">
            <w:pPr>
              <w:spacing w:line="240" w:lineRule="atLeast"/>
              <w:jc w:val="center"/>
            </w:pPr>
            <w:r w:rsidRPr="002F7967">
              <w:rPr>
                <w:rFonts w:hint="eastAsia"/>
              </w:rPr>
              <w:t>経費区分</w:t>
            </w:r>
          </w:p>
        </w:tc>
        <w:tc>
          <w:tcPr>
            <w:tcW w:w="1622" w:type="dxa"/>
            <w:vAlign w:val="center"/>
          </w:tcPr>
          <w:p w:rsidR="004632D1" w:rsidRPr="002F7967" w:rsidRDefault="004632D1" w:rsidP="004632D1">
            <w:pPr>
              <w:spacing w:line="240" w:lineRule="atLeast"/>
              <w:jc w:val="center"/>
            </w:pPr>
            <w:r w:rsidRPr="002F7967">
              <w:rPr>
                <w:rFonts w:hint="eastAsia"/>
              </w:rPr>
              <w:t>単価</w:t>
            </w:r>
          </w:p>
        </w:tc>
        <w:tc>
          <w:tcPr>
            <w:tcW w:w="720" w:type="dxa"/>
            <w:vAlign w:val="center"/>
          </w:tcPr>
          <w:p w:rsidR="004632D1" w:rsidRPr="002F7967" w:rsidRDefault="004632D1" w:rsidP="004632D1">
            <w:pPr>
              <w:spacing w:line="240" w:lineRule="atLeast"/>
              <w:jc w:val="center"/>
            </w:pPr>
            <w:r w:rsidRPr="002F7967">
              <w:rPr>
                <w:rFonts w:hint="eastAsia"/>
              </w:rPr>
              <w:t>数量</w:t>
            </w:r>
          </w:p>
        </w:tc>
        <w:tc>
          <w:tcPr>
            <w:tcW w:w="2127" w:type="dxa"/>
            <w:vAlign w:val="center"/>
          </w:tcPr>
          <w:p w:rsidR="004632D1" w:rsidRPr="002F7967" w:rsidRDefault="004632D1" w:rsidP="004632D1">
            <w:pPr>
              <w:spacing w:line="240" w:lineRule="atLeast"/>
              <w:jc w:val="center"/>
              <w:rPr>
                <w:color w:val="000000"/>
              </w:rPr>
            </w:pPr>
            <w:r w:rsidRPr="002F7967">
              <w:rPr>
                <w:rFonts w:hint="eastAsia"/>
                <w:color w:val="000000"/>
              </w:rPr>
              <w:t>事業に要する経費（税込み額）</w:t>
            </w:r>
          </w:p>
        </w:tc>
        <w:tc>
          <w:tcPr>
            <w:tcW w:w="2022" w:type="dxa"/>
            <w:vAlign w:val="center"/>
          </w:tcPr>
          <w:p w:rsidR="004632D1" w:rsidRPr="002F7967" w:rsidRDefault="004632D1" w:rsidP="004632D1">
            <w:pPr>
              <w:spacing w:line="240" w:lineRule="atLeast"/>
              <w:jc w:val="center"/>
            </w:pPr>
            <w:r w:rsidRPr="002F7967">
              <w:rPr>
                <w:rFonts w:hint="eastAsia"/>
                <w:color w:val="000000"/>
              </w:rPr>
              <w:t>補助対象経費額</w:t>
            </w:r>
          </w:p>
          <w:p w:rsidR="004632D1" w:rsidRPr="002F7967" w:rsidRDefault="004632D1" w:rsidP="004632D1">
            <w:pPr>
              <w:spacing w:line="240" w:lineRule="atLeast"/>
              <w:jc w:val="center"/>
              <w:rPr>
                <w:color w:val="000000"/>
              </w:rPr>
            </w:pPr>
            <w:r w:rsidRPr="002F7967">
              <w:rPr>
                <w:rFonts w:hint="eastAsia"/>
                <w:color w:val="000000"/>
              </w:rPr>
              <w:t>（税抜き額）</w:t>
            </w:r>
          </w:p>
        </w:tc>
        <w:tc>
          <w:tcPr>
            <w:tcW w:w="1947" w:type="dxa"/>
            <w:vAlign w:val="center"/>
          </w:tcPr>
          <w:p w:rsidR="004632D1" w:rsidRPr="002F7967" w:rsidRDefault="004632D1" w:rsidP="004632D1">
            <w:pPr>
              <w:spacing w:line="240" w:lineRule="atLeast"/>
              <w:jc w:val="center"/>
            </w:pPr>
            <w:r w:rsidRPr="002F7967">
              <w:rPr>
                <w:rFonts w:hint="eastAsia"/>
                <w:color w:val="000000"/>
              </w:rPr>
              <w:t>補助金交付申請額</w:t>
            </w:r>
          </w:p>
          <w:p w:rsidR="004632D1" w:rsidRPr="002F7967" w:rsidRDefault="004632D1" w:rsidP="004632D1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 w:rsidRPr="002F7967">
              <w:rPr>
                <w:color w:val="000000"/>
                <w:sz w:val="16"/>
              </w:rPr>
              <w:t>(</w:t>
            </w:r>
            <w:r w:rsidRPr="002F7967">
              <w:rPr>
                <w:rFonts w:hint="eastAsia"/>
                <w:color w:val="000000"/>
                <w:sz w:val="16"/>
              </w:rPr>
              <w:t>各費目の補助対象経費×</w:t>
            </w:r>
            <w:r>
              <w:rPr>
                <w:color w:val="000000"/>
                <w:sz w:val="16"/>
              </w:rPr>
              <w:t>1/</w:t>
            </w:r>
            <w:r>
              <w:rPr>
                <w:rFonts w:hint="eastAsia"/>
                <w:color w:val="000000"/>
                <w:sz w:val="16"/>
              </w:rPr>
              <w:t>2</w:t>
            </w:r>
            <w:r w:rsidRPr="002F7967">
              <w:rPr>
                <w:rFonts w:hint="eastAsia"/>
                <w:color w:val="000000"/>
                <w:sz w:val="16"/>
              </w:rPr>
              <w:t>以内</w:t>
            </w:r>
            <w:r w:rsidRPr="002F7967">
              <w:rPr>
                <w:color w:val="000000"/>
                <w:sz w:val="16"/>
              </w:rPr>
              <w:t>)</w:t>
            </w:r>
          </w:p>
        </w:tc>
      </w:tr>
      <w:tr w:rsidR="004632D1" w:rsidTr="008E70A9">
        <w:trPr>
          <w:trHeight w:val="860"/>
        </w:trPr>
        <w:tc>
          <w:tcPr>
            <w:tcW w:w="16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7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32D1" w:rsidTr="008E70A9">
        <w:trPr>
          <w:trHeight w:val="986"/>
        </w:trPr>
        <w:tc>
          <w:tcPr>
            <w:tcW w:w="16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7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32D1" w:rsidTr="008E70A9">
        <w:trPr>
          <w:trHeight w:val="986"/>
        </w:trPr>
        <w:tc>
          <w:tcPr>
            <w:tcW w:w="16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2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7" w:type="dxa"/>
          </w:tcPr>
          <w:p w:rsidR="004632D1" w:rsidRDefault="004632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4AD7" w:rsidTr="008E70A9">
        <w:trPr>
          <w:trHeight w:val="838"/>
        </w:trPr>
        <w:tc>
          <w:tcPr>
            <w:tcW w:w="1622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2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2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7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4AD7" w:rsidTr="008E70A9">
        <w:trPr>
          <w:trHeight w:val="838"/>
        </w:trPr>
        <w:tc>
          <w:tcPr>
            <w:tcW w:w="1622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2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2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7" w:type="dxa"/>
          </w:tcPr>
          <w:p w:rsidR="002E4AD7" w:rsidRDefault="002E4AD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4AD7" w:rsidTr="002E4AD7">
        <w:trPr>
          <w:trHeight w:val="838"/>
        </w:trPr>
        <w:tc>
          <w:tcPr>
            <w:tcW w:w="3964" w:type="dxa"/>
            <w:gridSpan w:val="3"/>
            <w:vAlign w:val="center"/>
          </w:tcPr>
          <w:p w:rsidR="002E4AD7" w:rsidRDefault="002E4AD7" w:rsidP="002E4A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127" w:type="dxa"/>
          </w:tcPr>
          <w:p w:rsidR="002E4AD7" w:rsidRDefault="001C3DA5" w:rsidP="001C3D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(A)</w:t>
            </w:r>
          </w:p>
        </w:tc>
        <w:tc>
          <w:tcPr>
            <w:tcW w:w="2022" w:type="dxa"/>
          </w:tcPr>
          <w:p w:rsidR="002E4AD7" w:rsidRDefault="001C3DA5" w:rsidP="001C3D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B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947" w:type="dxa"/>
          </w:tcPr>
          <w:p w:rsidR="002E4AD7" w:rsidRDefault="001C3DA5" w:rsidP="001C3D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C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</w:tbl>
    <w:p w:rsidR="0019016A" w:rsidRDefault="002E4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ED23C5">
        <w:rPr>
          <w:rFonts w:asciiTheme="minorEastAsia" w:hAnsiTheme="minorEastAsia" w:hint="eastAsia"/>
          <w:sz w:val="22"/>
          <w:u w:val="single"/>
        </w:rPr>
        <w:t>消費税及び地方消費税、銀行等への振込み手数料等は補助の対象外となります。</w:t>
      </w:r>
    </w:p>
    <w:p w:rsidR="001C3DA5" w:rsidRDefault="001C3DA5">
      <w:pPr>
        <w:rPr>
          <w:rFonts w:asciiTheme="minorEastAsia" w:hAnsiTheme="minorEastAsia"/>
          <w:sz w:val="22"/>
        </w:rPr>
      </w:pPr>
    </w:p>
    <w:p w:rsidR="001C3DA5" w:rsidRDefault="001C3DA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●補助金申請額</w:t>
      </w:r>
    </w:p>
    <w:p w:rsidR="001C3DA5" w:rsidRDefault="001C3DA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対象経費合計</w:t>
      </w:r>
      <w:r w:rsidR="00C24820">
        <w:rPr>
          <w:rFonts w:asciiTheme="minorEastAsia" w:hAnsiTheme="minorEastAsia" w:hint="eastAsia"/>
          <w:sz w:val="22"/>
        </w:rPr>
        <w:t>(</w:t>
      </w:r>
      <w:r w:rsidR="00C24820">
        <w:rPr>
          <w:rFonts w:asciiTheme="minorEastAsia" w:hAnsiTheme="minorEastAsia"/>
          <w:sz w:val="22"/>
        </w:rPr>
        <w:t>B</w:t>
      </w:r>
      <w:r w:rsidR="00C24820">
        <w:rPr>
          <w:rFonts w:asciiTheme="minorEastAsia" w:hAnsiTheme="minorEastAsia" w:hint="eastAsia"/>
          <w:sz w:val="22"/>
        </w:rPr>
        <w:t>)×補助率1/2 ＝ 補助金申請額(</w:t>
      </w:r>
      <w:r w:rsidR="00C24820">
        <w:rPr>
          <w:rFonts w:asciiTheme="minorEastAsia" w:hAnsiTheme="minorEastAsia"/>
          <w:sz w:val="22"/>
        </w:rPr>
        <w:t>C</w:t>
      </w:r>
      <w:r w:rsidR="00C24820">
        <w:rPr>
          <w:rFonts w:asciiTheme="minorEastAsia" w:hAnsiTheme="minorEastAsia" w:hint="eastAsia"/>
          <w:sz w:val="22"/>
        </w:rPr>
        <w:t>)円</w:t>
      </w:r>
    </w:p>
    <w:p w:rsidR="00C24820" w:rsidRDefault="00C248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※補助金申請額(</w:t>
      </w:r>
      <w:r>
        <w:rPr>
          <w:rFonts w:asciiTheme="minorEastAsia" w:hAnsiTheme="minorEastAsia"/>
          <w:sz w:val="22"/>
        </w:rPr>
        <w:t>C</w:t>
      </w:r>
      <w:r>
        <w:rPr>
          <w:rFonts w:asciiTheme="minorEastAsia" w:hAnsiTheme="minorEastAsia" w:hint="eastAsia"/>
          <w:sz w:val="22"/>
        </w:rPr>
        <w:t>)の欄は千円未満切り捨て</w:t>
      </w:r>
    </w:p>
    <w:p w:rsidR="00C24820" w:rsidRDefault="00C24820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※様式第1号 補助金交付申請額には(</w:t>
      </w:r>
      <w:r>
        <w:rPr>
          <w:rFonts w:asciiTheme="minorEastAsia" w:hAnsiTheme="minorEastAsia"/>
          <w:sz w:val="22"/>
        </w:rPr>
        <w:t>C</w:t>
      </w:r>
      <w:r>
        <w:rPr>
          <w:rFonts w:asciiTheme="minorEastAsia" w:hAnsiTheme="minorEastAsia" w:hint="eastAsia"/>
          <w:sz w:val="22"/>
        </w:rPr>
        <w:t>)の額又は補助限度額の</w:t>
      </w:r>
      <w:r w:rsidRPr="002920B3">
        <w:rPr>
          <w:rFonts w:asciiTheme="minorEastAsia" w:hAnsiTheme="minorEastAsia" w:hint="eastAsia"/>
          <w:sz w:val="22"/>
          <w:u w:val="single"/>
        </w:rPr>
        <w:t>どちらか低い方の額を記載</w:t>
      </w:r>
    </w:p>
    <w:p w:rsidR="002920B3" w:rsidRDefault="002920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※補助限度額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68"/>
        <w:gridCol w:w="1648"/>
      </w:tblGrid>
      <w:tr w:rsidR="001C3DA5" w:rsidTr="001C3DA5">
        <w:tc>
          <w:tcPr>
            <w:tcW w:w="4868" w:type="dxa"/>
          </w:tcPr>
          <w:p w:rsidR="001C3DA5" w:rsidRDefault="002920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認定要件</w:t>
            </w:r>
          </w:p>
        </w:tc>
        <w:tc>
          <w:tcPr>
            <w:tcW w:w="1648" w:type="dxa"/>
          </w:tcPr>
          <w:p w:rsidR="001C3DA5" w:rsidRDefault="001C3D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上限額</w:t>
            </w:r>
          </w:p>
        </w:tc>
      </w:tr>
      <w:tr w:rsidR="001C3DA5" w:rsidTr="001C3DA5">
        <w:tc>
          <w:tcPr>
            <w:tcW w:w="4868" w:type="dxa"/>
          </w:tcPr>
          <w:p w:rsidR="001C3DA5" w:rsidRDefault="001C3D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子育て応援企業認定企業</w:t>
            </w:r>
          </w:p>
        </w:tc>
        <w:tc>
          <w:tcPr>
            <w:tcW w:w="1648" w:type="dxa"/>
          </w:tcPr>
          <w:p w:rsidR="001C3DA5" w:rsidRDefault="001C3D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50万円</w:t>
            </w:r>
          </w:p>
        </w:tc>
      </w:tr>
      <w:tr w:rsidR="001C3DA5" w:rsidTr="001C3DA5">
        <w:tc>
          <w:tcPr>
            <w:tcW w:w="4868" w:type="dxa"/>
          </w:tcPr>
          <w:p w:rsidR="001C3DA5" w:rsidRDefault="001C3D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子育て応援企業プラス認定企業</w:t>
            </w:r>
          </w:p>
        </w:tc>
        <w:tc>
          <w:tcPr>
            <w:tcW w:w="1648" w:type="dxa"/>
          </w:tcPr>
          <w:p w:rsidR="001C3DA5" w:rsidRDefault="001C3D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60万円</w:t>
            </w:r>
          </w:p>
        </w:tc>
      </w:tr>
    </w:tbl>
    <w:p w:rsidR="002E4AD7" w:rsidRDefault="002E4AD7">
      <w:pPr>
        <w:rPr>
          <w:rFonts w:asciiTheme="minorEastAsia" w:hAnsiTheme="minorEastAsia"/>
          <w:sz w:val="22"/>
        </w:rPr>
      </w:pPr>
    </w:p>
    <w:tbl>
      <w:tblPr>
        <w:tblpPr w:leftFromText="142" w:rightFromText="142" w:vertAnchor="text" w:tblpX="-34" w:tblpY="2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240"/>
      </w:tblGrid>
      <w:tr w:rsidR="0019016A" w:rsidRPr="00F83CE6" w:rsidTr="00D944C0">
        <w:trPr>
          <w:trHeight w:val="130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9016A" w:rsidRPr="00F83CE6" w:rsidRDefault="0019016A" w:rsidP="00C0189D">
            <w:pPr>
              <w:ind w:left="113" w:right="113"/>
              <w:jc w:val="center"/>
              <w:rPr>
                <w:rFonts w:ascii="ＭＳ 明朝"/>
              </w:rPr>
            </w:pPr>
            <w:r w:rsidRPr="00F83CE6">
              <w:rPr>
                <w:rFonts w:ascii="ＭＳ 明朝" w:hAnsi="ＭＳ 明朝" w:hint="eastAsia"/>
                <w:sz w:val="22"/>
              </w:rPr>
              <w:t>誓約事項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6A" w:rsidRPr="00643EAE" w:rsidRDefault="0019016A" w:rsidP="0019016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43EAE">
              <w:rPr>
                <w:rFonts w:ascii="ＭＳ 明朝" w:hAnsi="ＭＳ 明朝" w:hint="eastAsia"/>
                <w:sz w:val="22"/>
              </w:rPr>
              <w:t>私は、</w:t>
            </w:r>
            <w:r>
              <w:rPr>
                <w:rFonts w:ascii="ＭＳ 明朝" w:hAnsi="ＭＳ 明朝" w:hint="eastAsia"/>
                <w:sz w:val="22"/>
              </w:rPr>
              <w:t>多様な人材の</w:t>
            </w:r>
            <w:r w:rsidRPr="00643EAE">
              <w:rPr>
                <w:rFonts w:ascii="ＭＳ 明朝" w:hAnsi="ＭＳ 明朝" w:hint="eastAsia"/>
                <w:sz w:val="22"/>
              </w:rPr>
              <w:t>雇用</w:t>
            </w:r>
            <w:r w:rsidR="00B55141">
              <w:rPr>
                <w:rFonts w:ascii="ＭＳ 明朝" w:hAnsi="ＭＳ 明朝" w:hint="eastAsia"/>
                <w:sz w:val="22"/>
              </w:rPr>
              <w:t>または受け入れ</w:t>
            </w:r>
            <w:r w:rsidRPr="00643EAE">
              <w:rPr>
                <w:rFonts w:ascii="ＭＳ 明朝" w:hAnsi="ＭＳ 明朝" w:hint="eastAsia"/>
                <w:sz w:val="22"/>
              </w:rPr>
              <w:t>に向けた求人を行うほか、市が実施する雇用状況調査に協力し、その実績を報告いたします。</w:t>
            </w:r>
          </w:p>
          <w:p w:rsidR="00D944C0" w:rsidRPr="00643EAE" w:rsidRDefault="0019016A" w:rsidP="003826B6">
            <w:pPr>
              <w:spacing w:line="360" w:lineRule="auto"/>
              <w:ind w:firstLineChars="1500" w:firstLine="3150"/>
              <w:rPr>
                <w:rFonts w:ascii="ＭＳ 明朝" w:hAnsi="ＭＳ 明朝"/>
                <w:sz w:val="22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D944C0" w:rsidRPr="00643EAE">
              <w:rPr>
                <w:rFonts w:ascii="ＭＳ 明朝" w:hAnsi="ＭＳ 明朝" w:hint="eastAsia"/>
                <w:sz w:val="22"/>
              </w:rPr>
              <w:t>企 業 名</w:t>
            </w:r>
          </w:p>
          <w:p w:rsidR="0019016A" w:rsidRPr="003826B6" w:rsidRDefault="00D944C0" w:rsidP="003826B6">
            <w:pPr>
              <w:spacing w:line="360" w:lineRule="auto"/>
              <w:ind w:firstLineChars="1900" w:firstLine="4180"/>
              <w:rPr>
                <w:rFonts w:ascii="ＭＳ 明朝" w:hAnsi="ＭＳ 明朝"/>
              </w:rPr>
            </w:pPr>
            <w:r w:rsidRPr="00643EAE">
              <w:rPr>
                <w:rFonts w:ascii="ＭＳ 明朝" w:hAnsi="ＭＳ 明朝" w:hint="eastAsia"/>
                <w:sz w:val="22"/>
              </w:rPr>
              <w:t xml:space="preserve">代表者名　　　　　　　　　　　　　　　　</w:t>
            </w:r>
            <w:r w:rsidRPr="00643EAE">
              <w:rPr>
                <w:rFonts w:hint="eastAsia"/>
              </w:rPr>
              <w:t>㊞</w:t>
            </w:r>
            <w:r w:rsidR="0019016A" w:rsidRPr="002D5E01">
              <w:rPr>
                <w:rFonts w:ascii="ＭＳ 明朝" w:hAnsi="ＭＳ 明朝" w:hint="eastAsia"/>
              </w:rPr>
              <w:t xml:space="preserve">　</w:t>
            </w:r>
          </w:p>
          <w:p w:rsidR="0019016A" w:rsidRPr="00F83CE6" w:rsidRDefault="0019016A" w:rsidP="00C0189D">
            <w:pPr>
              <w:ind w:rightChars="67" w:right="141"/>
              <w:jc w:val="right"/>
              <w:rPr>
                <w:rFonts w:ascii="ＭＳ 明朝"/>
              </w:rPr>
            </w:pPr>
            <w:r w:rsidRPr="00AB7C8B">
              <w:rPr>
                <w:rFonts w:hint="eastAsia"/>
                <w:kern w:val="0"/>
                <w:sz w:val="18"/>
                <w:szCs w:val="18"/>
              </w:rPr>
              <w:t>※署名による場合は、押印を省略することができます。</w:t>
            </w:r>
          </w:p>
        </w:tc>
      </w:tr>
    </w:tbl>
    <w:p w:rsidR="0019016A" w:rsidRPr="0019016A" w:rsidRDefault="0019016A">
      <w:pPr>
        <w:rPr>
          <w:rFonts w:asciiTheme="minorEastAsia" w:hAnsiTheme="minorEastAsia"/>
          <w:sz w:val="22"/>
        </w:rPr>
      </w:pPr>
    </w:p>
    <w:sectPr w:rsidR="0019016A" w:rsidRPr="0019016A" w:rsidSect="0090041B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20" w:rsidRDefault="00401220" w:rsidP="00401220">
      <w:r>
        <w:separator/>
      </w:r>
    </w:p>
  </w:endnote>
  <w:endnote w:type="continuationSeparator" w:id="0">
    <w:p w:rsidR="00401220" w:rsidRDefault="00401220" w:rsidP="0040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20" w:rsidRDefault="00401220" w:rsidP="00401220">
      <w:r>
        <w:separator/>
      </w:r>
    </w:p>
  </w:footnote>
  <w:footnote w:type="continuationSeparator" w:id="0">
    <w:p w:rsidR="00401220" w:rsidRDefault="00401220" w:rsidP="0040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20"/>
    <w:rsid w:val="00014533"/>
    <w:rsid w:val="00024E81"/>
    <w:rsid w:val="00062637"/>
    <w:rsid w:val="00072CD1"/>
    <w:rsid w:val="00093D9E"/>
    <w:rsid w:val="000C6C4C"/>
    <w:rsid w:val="000E50E5"/>
    <w:rsid w:val="000F2D9D"/>
    <w:rsid w:val="00122B80"/>
    <w:rsid w:val="001658BC"/>
    <w:rsid w:val="00174FEA"/>
    <w:rsid w:val="00182B1E"/>
    <w:rsid w:val="0019016A"/>
    <w:rsid w:val="001C3DA5"/>
    <w:rsid w:val="001D565E"/>
    <w:rsid w:val="001E577F"/>
    <w:rsid w:val="00201E0B"/>
    <w:rsid w:val="002920B3"/>
    <w:rsid w:val="002A29F0"/>
    <w:rsid w:val="002A4139"/>
    <w:rsid w:val="002E4AD7"/>
    <w:rsid w:val="00324DB0"/>
    <w:rsid w:val="00367453"/>
    <w:rsid w:val="003826B6"/>
    <w:rsid w:val="003A2172"/>
    <w:rsid w:val="003B1307"/>
    <w:rsid w:val="003E7FB3"/>
    <w:rsid w:val="00401220"/>
    <w:rsid w:val="00407696"/>
    <w:rsid w:val="00440A30"/>
    <w:rsid w:val="004632D1"/>
    <w:rsid w:val="00472479"/>
    <w:rsid w:val="004F2323"/>
    <w:rsid w:val="0050131F"/>
    <w:rsid w:val="0054272A"/>
    <w:rsid w:val="00542DCA"/>
    <w:rsid w:val="005535E0"/>
    <w:rsid w:val="005E4243"/>
    <w:rsid w:val="0060545D"/>
    <w:rsid w:val="0066715F"/>
    <w:rsid w:val="00691854"/>
    <w:rsid w:val="006B3502"/>
    <w:rsid w:val="006C1F48"/>
    <w:rsid w:val="006C5B8B"/>
    <w:rsid w:val="006D3230"/>
    <w:rsid w:val="006E09EC"/>
    <w:rsid w:val="007620B9"/>
    <w:rsid w:val="00764F18"/>
    <w:rsid w:val="007931E4"/>
    <w:rsid w:val="007E1B63"/>
    <w:rsid w:val="007E2F36"/>
    <w:rsid w:val="007E6601"/>
    <w:rsid w:val="007F6B93"/>
    <w:rsid w:val="00821879"/>
    <w:rsid w:val="008277DD"/>
    <w:rsid w:val="008449BA"/>
    <w:rsid w:val="00885BB9"/>
    <w:rsid w:val="008A046B"/>
    <w:rsid w:val="008E49E9"/>
    <w:rsid w:val="008E70A9"/>
    <w:rsid w:val="0090041B"/>
    <w:rsid w:val="00917DD6"/>
    <w:rsid w:val="00933AC7"/>
    <w:rsid w:val="00951E33"/>
    <w:rsid w:val="00952E55"/>
    <w:rsid w:val="009641FF"/>
    <w:rsid w:val="00971487"/>
    <w:rsid w:val="00986752"/>
    <w:rsid w:val="009874F9"/>
    <w:rsid w:val="009C0D8C"/>
    <w:rsid w:val="009D3E1C"/>
    <w:rsid w:val="00A459BC"/>
    <w:rsid w:val="00A53CD2"/>
    <w:rsid w:val="00AA6076"/>
    <w:rsid w:val="00AB133E"/>
    <w:rsid w:val="00AB3257"/>
    <w:rsid w:val="00AB66EB"/>
    <w:rsid w:val="00AC4D48"/>
    <w:rsid w:val="00AD47B2"/>
    <w:rsid w:val="00AF14ED"/>
    <w:rsid w:val="00B14482"/>
    <w:rsid w:val="00B14BF1"/>
    <w:rsid w:val="00B207A3"/>
    <w:rsid w:val="00B55141"/>
    <w:rsid w:val="00B67A29"/>
    <w:rsid w:val="00B71529"/>
    <w:rsid w:val="00B868A5"/>
    <w:rsid w:val="00BB4BB1"/>
    <w:rsid w:val="00BB4CA6"/>
    <w:rsid w:val="00BC50A9"/>
    <w:rsid w:val="00BC51C0"/>
    <w:rsid w:val="00BD74FA"/>
    <w:rsid w:val="00C161F5"/>
    <w:rsid w:val="00C24820"/>
    <w:rsid w:val="00C27920"/>
    <w:rsid w:val="00C54325"/>
    <w:rsid w:val="00CC552C"/>
    <w:rsid w:val="00D16046"/>
    <w:rsid w:val="00D5211B"/>
    <w:rsid w:val="00D53357"/>
    <w:rsid w:val="00D67219"/>
    <w:rsid w:val="00D72738"/>
    <w:rsid w:val="00D944C0"/>
    <w:rsid w:val="00DC6BD4"/>
    <w:rsid w:val="00DD0583"/>
    <w:rsid w:val="00DF7EA3"/>
    <w:rsid w:val="00E201F8"/>
    <w:rsid w:val="00E66282"/>
    <w:rsid w:val="00E7052F"/>
    <w:rsid w:val="00E75985"/>
    <w:rsid w:val="00E75F1E"/>
    <w:rsid w:val="00E82B75"/>
    <w:rsid w:val="00E83FDC"/>
    <w:rsid w:val="00EA13E3"/>
    <w:rsid w:val="00EC165E"/>
    <w:rsid w:val="00ED23C5"/>
    <w:rsid w:val="00EE5163"/>
    <w:rsid w:val="00F03ED0"/>
    <w:rsid w:val="00F154BB"/>
    <w:rsid w:val="00F25338"/>
    <w:rsid w:val="00F70E49"/>
    <w:rsid w:val="00F7530E"/>
    <w:rsid w:val="00FA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BDC111-389C-41FE-9EC8-9631DE6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01220"/>
    <w:rPr>
      <w:vertAlign w:val="superscript"/>
    </w:rPr>
  </w:style>
  <w:style w:type="character" w:styleId="a4">
    <w:name w:val="endnote reference"/>
    <w:basedOn w:val="a0"/>
    <w:semiHidden/>
    <w:rsid w:val="00401220"/>
    <w:rPr>
      <w:vertAlign w:val="superscript"/>
    </w:rPr>
  </w:style>
  <w:style w:type="table" w:customStyle="1" w:styleId="1">
    <w:name w:val="表（シンプル 1）"/>
    <w:basedOn w:val="a1"/>
    <w:rsid w:val="0040122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B93"/>
  </w:style>
  <w:style w:type="paragraph" w:styleId="a7">
    <w:name w:val="footer"/>
    <w:basedOn w:val="a"/>
    <w:link w:val="a8"/>
    <w:uiPriority w:val="99"/>
    <w:unhideWhenUsed/>
    <w:rsid w:val="007F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B93"/>
  </w:style>
  <w:style w:type="paragraph" w:styleId="a9">
    <w:name w:val="Balloon Text"/>
    <w:basedOn w:val="a"/>
    <w:link w:val="aa"/>
    <w:uiPriority w:val="99"/>
    <w:semiHidden/>
    <w:unhideWhenUsed/>
    <w:rsid w:val="0054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27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F232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70E49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rsid w:val="00F70E49"/>
    <w:rPr>
      <w:rFonts w:asciiTheme="minorEastAsia" w:hAnsiTheme="minorEastAsia"/>
      <w:color w:val="000000" w:themeColor="text1"/>
      <w:sz w:val="22"/>
    </w:rPr>
  </w:style>
  <w:style w:type="paragraph" w:styleId="ae">
    <w:name w:val="Closing"/>
    <w:basedOn w:val="a"/>
    <w:link w:val="af"/>
    <w:uiPriority w:val="99"/>
    <w:unhideWhenUsed/>
    <w:rsid w:val="00F70E49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rsid w:val="00F70E49"/>
    <w:rPr>
      <w:rFonts w:asciiTheme="minorEastAsia" w:hAnsiTheme="minorEastAsia"/>
      <w:color w:val="000000" w:themeColor="text1"/>
      <w:sz w:val="22"/>
    </w:rPr>
  </w:style>
  <w:style w:type="paragraph" w:styleId="Web">
    <w:name w:val="Normal (Web)"/>
    <w:basedOn w:val="a"/>
    <w:uiPriority w:val="99"/>
    <w:semiHidden/>
    <w:unhideWhenUsed/>
    <w:rsid w:val="00FA78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AB133E"/>
  </w:style>
  <w:style w:type="character" w:customStyle="1" w:styleId="p">
    <w:name w:val="p"/>
    <w:basedOn w:val="a0"/>
    <w:rsid w:val="00AB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AEA1-A628-4102-B738-D5313038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1384</Words>
  <Characters>457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柄澤　兼二</dc:creator>
  <cp:lastModifiedBy>藤崎　成美</cp:lastModifiedBy>
  <cp:revision>83</cp:revision>
  <cp:lastPrinted>2025-02-19T23:03:00Z</cp:lastPrinted>
  <dcterms:created xsi:type="dcterms:W3CDTF">2025-01-14T07:02:00Z</dcterms:created>
  <dcterms:modified xsi:type="dcterms:W3CDTF">2025-03-10T07:32:00Z</dcterms:modified>
</cp:coreProperties>
</file>