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DB" w:rsidRDefault="00094BA4">
      <w:r>
        <w:rPr>
          <w:rFonts w:hint="eastAsia"/>
          <w:sz w:val="22"/>
        </w:rPr>
        <w:t>別紙1</w:t>
      </w:r>
    </w:p>
    <w:p w:rsidR="009C3590" w:rsidRDefault="009C3590" w:rsidP="009C3590"/>
    <w:p w:rsidR="009C3590" w:rsidRPr="00EA4DA2" w:rsidRDefault="00094BA4" w:rsidP="003B71D7">
      <w:pPr>
        <w:jc w:val="center"/>
        <w:rPr>
          <w:sz w:val="22"/>
        </w:rPr>
      </w:pPr>
      <w:r w:rsidRPr="00094BA4">
        <w:rPr>
          <w:rFonts w:hint="eastAsia"/>
          <w:sz w:val="22"/>
        </w:rPr>
        <w:t>燕市大河津分水通水</w:t>
      </w:r>
      <w:r w:rsidRPr="00094BA4">
        <w:rPr>
          <w:sz w:val="22"/>
        </w:rPr>
        <w:t>100周年記念品開発支援事業</w:t>
      </w:r>
      <w:r w:rsidR="00074A43">
        <w:rPr>
          <w:rFonts w:hint="eastAsia"/>
          <w:sz w:val="22"/>
        </w:rPr>
        <w:t>実施計画書</w:t>
      </w:r>
    </w:p>
    <w:p w:rsidR="009C3590" w:rsidRPr="009C3590" w:rsidRDefault="00094BA4" w:rsidP="009C3590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年　　</w:t>
      </w:r>
      <w:r w:rsidR="009C3590">
        <w:rPr>
          <w:rFonts w:hint="eastAsia"/>
          <w:sz w:val="22"/>
        </w:rPr>
        <w:t xml:space="preserve">月　　</w:t>
      </w:r>
      <w:r w:rsidR="00074A43" w:rsidRPr="00EA4DA2">
        <w:rPr>
          <w:rFonts w:hint="eastAsia"/>
          <w:sz w:val="22"/>
        </w:rPr>
        <w:t>日</w:t>
      </w:r>
      <w:r w:rsidR="009C3590">
        <w:rPr>
          <w:rFonts w:hint="eastAsia"/>
          <w:sz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5"/>
        <w:gridCol w:w="1238"/>
        <w:gridCol w:w="856"/>
        <w:gridCol w:w="918"/>
        <w:gridCol w:w="16"/>
        <w:gridCol w:w="766"/>
        <w:gridCol w:w="137"/>
        <w:gridCol w:w="918"/>
        <w:gridCol w:w="842"/>
        <w:gridCol w:w="77"/>
        <w:gridCol w:w="413"/>
        <w:gridCol w:w="21"/>
        <w:gridCol w:w="484"/>
        <w:gridCol w:w="919"/>
        <w:gridCol w:w="918"/>
        <w:gridCol w:w="919"/>
        <w:gridCol w:w="919"/>
        <w:gridCol w:w="7"/>
      </w:tblGrid>
      <w:tr w:rsidR="00EA4DA2" w:rsidRPr="00EA4DA2" w:rsidTr="00822002">
        <w:trPr>
          <w:trHeight w:val="990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745DB" w:rsidRPr="00EA4DA2" w:rsidRDefault="00332F67" w:rsidP="00322A98">
            <w:r>
              <w:rPr>
                <w:rFonts w:hint="eastAsia"/>
                <w:spacing w:val="210"/>
              </w:rPr>
              <w:t>事業者概要</w:t>
            </w:r>
            <w:r w:rsidRPr="00EA4DA2">
              <w:t xml:space="preserve"> </w:t>
            </w: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EA4DA2" w:rsidRDefault="00332F67">
            <w:r>
              <w:rPr>
                <w:rFonts w:hint="eastAsia"/>
              </w:rPr>
              <w:t>［事業者</w:t>
            </w:r>
            <w:r w:rsidR="00074A43" w:rsidRPr="00EA4DA2">
              <w:rPr>
                <w:rFonts w:hint="eastAsia"/>
              </w:rPr>
              <w:t>名］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EA4DA2" w:rsidRDefault="00332F67">
            <w:r>
              <w:rPr>
                <w:rFonts w:hint="eastAsia"/>
              </w:rPr>
              <w:t>［代表者名</w:t>
            </w:r>
            <w:r w:rsidR="00074A43" w:rsidRPr="00EA4DA2">
              <w:rPr>
                <w:rFonts w:hint="eastAsia"/>
              </w:rPr>
              <w:t>］</w:t>
            </w:r>
          </w:p>
          <w:p w:rsidR="007745DB" w:rsidRPr="00EA4DA2" w:rsidRDefault="007745DB"/>
          <w:p w:rsidR="007745DB" w:rsidRPr="00EA4DA2" w:rsidRDefault="007745DB">
            <w:pPr>
              <w:jc w:val="right"/>
            </w:pPr>
          </w:p>
        </w:tc>
        <w:tc>
          <w:tcPr>
            <w:tcW w:w="4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EA4DA2" w:rsidRDefault="00074A43">
            <w:r w:rsidRPr="00EA4DA2">
              <w:rPr>
                <w:rFonts w:hint="eastAsia"/>
              </w:rPr>
              <w:t>［</w:t>
            </w:r>
            <w:r w:rsidRPr="00EA4DA2">
              <w:rPr>
                <w:rFonts w:hint="eastAsia"/>
                <w:spacing w:val="105"/>
              </w:rPr>
              <w:t>業</w:t>
            </w:r>
            <w:r w:rsidRPr="00EA4DA2">
              <w:rPr>
                <w:rFonts w:hint="eastAsia"/>
              </w:rPr>
              <w:t>種］</w:t>
            </w:r>
            <w:r w:rsidRPr="009C3590">
              <w:rPr>
                <w:rFonts w:hint="eastAsia"/>
                <w:sz w:val="20"/>
              </w:rPr>
              <w:t>(日本標準産業分類の小分類)</w:t>
            </w:r>
          </w:p>
        </w:tc>
      </w:tr>
      <w:tr w:rsidR="00EA4DA2" w:rsidRPr="00EA4DA2" w:rsidTr="00822002">
        <w:trPr>
          <w:trHeight w:val="1668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745DB" w:rsidRPr="00EA4DA2" w:rsidRDefault="007745DB">
            <w:pPr>
              <w:jc w:val="center"/>
            </w:pPr>
          </w:p>
        </w:tc>
        <w:tc>
          <w:tcPr>
            <w:tcW w:w="5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7745DB" w:rsidRPr="00EA4DA2" w:rsidRDefault="00074A43">
            <w:r w:rsidRPr="00EA4DA2">
              <w:rPr>
                <w:rFonts w:hint="eastAsia"/>
              </w:rPr>
              <w:t>［所在地・連絡先等］</w:t>
            </w:r>
          </w:p>
          <w:p w:rsidR="007745DB" w:rsidRPr="00EA4DA2" w:rsidRDefault="00074A43">
            <w:r w:rsidRPr="00EA4DA2">
              <w:rPr>
                <w:rFonts w:hint="eastAsia"/>
              </w:rPr>
              <w:t>〒　　　　―</w:t>
            </w:r>
          </w:p>
          <w:p w:rsidR="007745DB" w:rsidRPr="00EA4DA2" w:rsidRDefault="00074A43">
            <w:r w:rsidRPr="00EA4DA2">
              <w:rPr>
                <w:rFonts w:hint="eastAsia"/>
              </w:rPr>
              <w:t>燕市</w:t>
            </w:r>
          </w:p>
          <w:p w:rsidR="007745DB" w:rsidRPr="00EA4DA2" w:rsidRDefault="007745DB"/>
          <w:p w:rsidR="007745DB" w:rsidRPr="00EA4DA2" w:rsidRDefault="00074A43">
            <w:r w:rsidRPr="00EA4DA2">
              <w:rPr>
                <w:rFonts w:hint="eastAsia"/>
              </w:rPr>
              <w:t>［連絡担当者］(</w:t>
            </w:r>
            <w:r w:rsidRPr="00EA4DA2">
              <w:rPr>
                <w:rFonts w:hint="eastAsia"/>
                <w:spacing w:val="105"/>
              </w:rPr>
              <w:t>所</w:t>
            </w:r>
            <w:r w:rsidRPr="00EA4DA2">
              <w:rPr>
                <w:rFonts w:hint="eastAsia"/>
              </w:rPr>
              <w:t>属)　　　　　(</w:t>
            </w:r>
            <w:r w:rsidRPr="00EA4DA2">
              <w:rPr>
                <w:rFonts w:hint="eastAsia"/>
                <w:spacing w:val="105"/>
              </w:rPr>
              <w:t>氏</w:t>
            </w:r>
            <w:r w:rsidRPr="00EA4DA2">
              <w:rPr>
                <w:rFonts w:hint="eastAsia"/>
              </w:rPr>
              <w:t>名)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EA4DA2" w:rsidRDefault="007745DB"/>
          <w:p w:rsidR="007745DB" w:rsidRPr="00EA4DA2" w:rsidRDefault="00074A43">
            <w:r w:rsidRPr="00EA4DA2">
              <w:rPr>
                <w:rFonts w:hint="eastAsia"/>
              </w:rPr>
              <w:t>TEL　　(　　　)　―　　　―</w:t>
            </w:r>
          </w:p>
          <w:p w:rsidR="007745DB" w:rsidRPr="00EA4DA2" w:rsidRDefault="007745DB"/>
          <w:p w:rsidR="007745DB" w:rsidRPr="00EA4DA2" w:rsidRDefault="00074A43">
            <w:r w:rsidRPr="00EA4DA2">
              <w:rPr>
                <w:rFonts w:hint="eastAsia"/>
              </w:rPr>
              <w:t>FAX　　(　　　)　―　　　―</w:t>
            </w:r>
          </w:p>
          <w:p w:rsidR="007745DB" w:rsidRPr="00EA4DA2" w:rsidRDefault="007745DB"/>
          <w:p w:rsidR="007745DB" w:rsidRPr="00EA4DA2" w:rsidRDefault="00074A43">
            <w:r w:rsidRPr="00EA4DA2">
              <w:rPr>
                <w:rFonts w:hint="eastAsia"/>
              </w:rPr>
              <w:t>E-mail</w:t>
            </w:r>
          </w:p>
        </w:tc>
      </w:tr>
      <w:tr w:rsidR="00EA4DA2" w:rsidRPr="00EA4DA2" w:rsidTr="00822002">
        <w:trPr>
          <w:trHeight w:val="639"/>
        </w:trPr>
        <w:tc>
          <w:tcPr>
            <w:tcW w:w="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7745DB" w:rsidRPr="00EA4DA2" w:rsidRDefault="007745DB">
            <w:pPr>
              <w:jc w:val="center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7745DB" w:rsidRPr="00EA4DA2" w:rsidRDefault="00074A43">
            <w:pPr>
              <w:ind w:left="-85" w:right="-85"/>
            </w:pPr>
            <w:r w:rsidRPr="00EA4DA2">
              <w:rPr>
                <w:rFonts w:hint="eastAsia"/>
              </w:rPr>
              <w:t>［創業年月］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45DB" w:rsidRPr="00EA4DA2" w:rsidRDefault="00074A43" w:rsidP="009F42E1">
            <w:pPr>
              <w:ind w:right="125"/>
              <w:jc w:val="right"/>
            </w:pPr>
            <w:r w:rsidRPr="00EA4DA2">
              <w:rPr>
                <w:rFonts w:hint="eastAsia"/>
              </w:rPr>
              <w:t>年　　　月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45DB" w:rsidRPr="00EA4DA2" w:rsidRDefault="00074A43">
            <w:pPr>
              <w:ind w:left="-85" w:right="-85"/>
            </w:pPr>
            <w:r w:rsidRPr="00EA4DA2">
              <w:rPr>
                <w:rFonts w:hint="eastAsia"/>
              </w:rPr>
              <w:t>［資本金］　　　　千円</w:t>
            </w:r>
          </w:p>
        </w:tc>
        <w:tc>
          <w:tcPr>
            <w:tcW w:w="41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45DB" w:rsidRPr="00EA4DA2" w:rsidRDefault="00074A43">
            <w:pPr>
              <w:ind w:left="-85" w:right="-85"/>
            </w:pPr>
            <w:r w:rsidRPr="00EA4DA2">
              <w:rPr>
                <w:rFonts w:hint="eastAsia"/>
              </w:rPr>
              <w:t>［従業員］　常用　　　人・臨時　　　人</w:t>
            </w:r>
          </w:p>
        </w:tc>
      </w:tr>
      <w:tr w:rsidR="00B17AF4" w:rsidRPr="00EA4DA2" w:rsidTr="006B42B5">
        <w:trPr>
          <w:trHeight w:val="985"/>
        </w:trPr>
        <w:tc>
          <w:tcPr>
            <w:tcW w:w="41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B17AF4" w:rsidRPr="00EA4DA2" w:rsidRDefault="00B17AF4" w:rsidP="003B71D7">
            <w:pPr>
              <w:jc w:val="center"/>
            </w:pPr>
            <w:r w:rsidRPr="00EA4DA2">
              <w:rPr>
                <w:rFonts w:hint="eastAsia"/>
                <w:spacing w:val="210"/>
              </w:rPr>
              <w:t>事業内</w:t>
            </w:r>
            <w:r w:rsidRPr="00EA4DA2">
              <w:rPr>
                <w:rFonts w:hint="eastAsia"/>
              </w:rPr>
              <w:t>容</w:t>
            </w:r>
          </w:p>
        </w:tc>
        <w:tc>
          <w:tcPr>
            <w:tcW w:w="1036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17AF4" w:rsidRPr="00EA4DA2" w:rsidRDefault="00B17AF4">
            <w:r w:rsidRPr="00EA4DA2">
              <w:rPr>
                <w:rFonts w:hint="eastAsia"/>
              </w:rPr>
              <w:t>［</w:t>
            </w:r>
            <w:r w:rsidRPr="00EA4DA2">
              <w:rPr>
                <w:rFonts w:hint="eastAsia"/>
                <w:spacing w:val="53"/>
              </w:rPr>
              <w:t>事業</w:t>
            </w:r>
            <w:r w:rsidRPr="00EA4DA2">
              <w:rPr>
                <w:rFonts w:hint="eastAsia"/>
              </w:rPr>
              <w:t>名］</w:t>
            </w:r>
          </w:p>
        </w:tc>
      </w:tr>
      <w:tr w:rsidR="00B17AF4" w:rsidRPr="00EA4DA2" w:rsidTr="006B42B5">
        <w:trPr>
          <w:cantSplit/>
          <w:trHeight w:val="2632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17AF4" w:rsidRPr="00EA4DA2" w:rsidRDefault="00B17AF4"/>
        </w:tc>
        <w:tc>
          <w:tcPr>
            <w:tcW w:w="10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7AF4" w:rsidRDefault="00B17AF4">
            <w:r>
              <w:rPr>
                <w:rFonts w:hint="eastAsia"/>
              </w:rPr>
              <w:t>［内容</w:t>
            </w:r>
            <w:r w:rsidRPr="00EA4DA2">
              <w:rPr>
                <w:rFonts w:hint="eastAsia"/>
              </w:rPr>
              <w:t>］</w:t>
            </w:r>
            <w:r w:rsidR="00F90E53">
              <w:rPr>
                <w:rFonts w:hint="eastAsia"/>
              </w:rPr>
              <w:t>（どのような製品を開発したい</w:t>
            </w:r>
            <w:r w:rsidR="00EE42B2">
              <w:rPr>
                <w:rFonts w:hint="eastAsia"/>
              </w:rPr>
              <w:t>の</w:t>
            </w:r>
            <w:r w:rsidR="00F90E53">
              <w:rPr>
                <w:rFonts w:hint="eastAsia"/>
              </w:rPr>
              <w:t>か</w:t>
            </w:r>
            <w:r w:rsidR="00CA6BB4">
              <w:rPr>
                <w:rFonts w:hint="eastAsia"/>
              </w:rPr>
              <w:t>、</w:t>
            </w:r>
            <w:r w:rsidR="00F90E53">
              <w:rPr>
                <w:rFonts w:hint="eastAsia"/>
              </w:rPr>
              <w:t>具体的に記載してください。</w:t>
            </w:r>
            <w:r w:rsidR="00162572">
              <w:t>)</w:t>
            </w:r>
          </w:p>
          <w:p w:rsidR="003F3A76" w:rsidRDefault="003F3A76"/>
          <w:p w:rsidR="003F3A76" w:rsidRDefault="003F3A76"/>
          <w:p w:rsidR="003F3A76" w:rsidRDefault="003F3A76"/>
          <w:p w:rsidR="003F3A76" w:rsidRDefault="003F3A76"/>
          <w:p w:rsidR="003F3A76" w:rsidRDefault="003F3A76"/>
          <w:p w:rsidR="003F3A76" w:rsidRDefault="003F3A76"/>
          <w:p w:rsidR="003F3A76" w:rsidRDefault="003F3A76"/>
          <w:p w:rsidR="003F3A76" w:rsidRDefault="003F3A76"/>
          <w:p w:rsidR="003F3A76" w:rsidRDefault="003F3A76"/>
          <w:p w:rsidR="003F3A76" w:rsidRDefault="003F3A76"/>
          <w:p w:rsidR="003B71D7" w:rsidRDefault="003B71D7"/>
          <w:p w:rsidR="003F3A76" w:rsidRDefault="003F3A76"/>
          <w:p w:rsidR="003F3A76" w:rsidRPr="00EA4DA2" w:rsidRDefault="003F3A76"/>
        </w:tc>
      </w:tr>
      <w:tr w:rsidR="00B17AF4" w:rsidRPr="00FE56BF" w:rsidTr="006B42B5">
        <w:trPr>
          <w:cantSplit/>
          <w:trHeight w:val="1108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B17AF4" w:rsidRPr="00EA4DA2" w:rsidRDefault="00B17AF4"/>
        </w:tc>
        <w:tc>
          <w:tcPr>
            <w:tcW w:w="10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7AF4" w:rsidRDefault="00B17AF4" w:rsidP="00DA7DC8">
            <w:r>
              <w:rPr>
                <w:rFonts w:hint="eastAsia"/>
              </w:rPr>
              <w:t>［</w:t>
            </w:r>
            <w:r w:rsidR="009A4400">
              <w:rPr>
                <w:rFonts w:hint="eastAsia"/>
              </w:rPr>
              <w:t>目的</w:t>
            </w:r>
            <w:r w:rsidRPr="00FE56BF">
              <w:rPr>
                <w:rFonts w:hint="eastAsia"/>
              </w:rPr>
              <w:t>］</w:t>
            </w:r>
            <w:r w:rsidRPr="00FE56BF">
              <w:t>(</w:t>
            </w:r>
            <w:r w:rsidR="009A4400">
              <w:rPr>
                <w:rFonts w:hint="eastAsia"/>
              </w:rPr>
              <w:t>製品化することで</w:t>
            </w:r>
            <w:r w:rsidR="00A11780">
              <w:rPr>
                <w:rFonts w:hint="eastAsia"/>
              </w:rPr>
              <w:t>、どのような効果を見込んでいるか具体的に記載してください。</w:t>
            </w:r>
            <w:r w:rsidRPr="00FE56BF">
              <w:t>)</w:t>
            </w:r>
          </w:p>
          <w:p w:rsidR="00B17AF4" w:rsidRDefault="00B17AF4" w:rsidP="00A46AE4"/>
          <w:p w:rsidR="003F3A76" w:rsidRDefault="003F3A76" w:rsidP="00A46AE4"/>
          <w:p w:rsidR="003F3A76" w:rsidRPr="00FE56BF" w:rsidRDefault="003F3A76" w:rsidP="00A46AE4"/>
        </w:tc>
      </w:tr>
      <w:tr w:rsidR="00B17AF4" w:rsidRPr="00FE56BF" w:rsidTr="006B42B5">
        <w:trPr>
          <w:cantSplit/>
          <w:trHeight w:val="1108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B17AF4" w:rsidRPr="00EA4DA2" w:rsidRDefault="00B17AF4"/>
        </w:tc>
        <w:tc>
          <w:tcPr>
            <w:tcW w:w="10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F68B8" w:rsidRDefault="00B42FFE" w:rsidP="00A46AE4">
            <w:r>
              <w:rPr>
                <w:rFonts w:hint="eastAsia"/>
              </w:rPr>
              <w:t>［ビジネスモデル</w:t>
            </w:r>
            <w:r w:rsidR="00B17AF4" w:rsidRPr="00B17AF4">
              <w:rPr>
                <w:rFonts w:hint="eastAsia"/>
              </w:rPr>
              <w:t>］</w:t>
            </w:r>
            <w:r w:rsidR="00B17AF4" w:rsidRPr="00B17AF4">
              <w:t>(</w:t>
            </w:r>
            <w:r w:rsidR="003B71D7">
              <w:rPr>
                <w:rFonts w:hint="eastAsia"/>
              </w:rPr>
              <w:t>想定する販売ターゲット、販売場所等</w:t>
            </w:r>
            <w:r w:rsidR="00F90E53">
              <w:rPr>
                <w:rFonts w:hint="eastAsia"/>
              </w:rPr>
              <w:t>を具体的に記載してください。</w:t>
            </w:r>
            <w:r w:rsidR="00B17AF4" w:rsidRPr="00B17AF4">
              <w:t>)</w:t>
            </w:r>
          </w:p>
        </w:tc>
      </w:tr>
      <w:tr w:rsidR="006B42B5" w:rsidRPr="00FE56BF" w:rsidTr="002C5C97">
        <w:trPr>
          <w:cantSplit/>
          <w:trHeight w:val="473"/>
        </w:trPr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B42B5" w:rsidRPr="00EA4DA2" w:rsidRDefault="002C5C97" w:rsidP="002C5C97">
            <w:pPr>
              <w:jc w:val="center"/>
            </w:pPr>
            <w:r>
              <w:rPr>
                <w:rFonts w:hint="eastAsia"/>
              </w:rPr>
              <w:t>日　程</w:t>
            </w:r>
          </w:p>
        </w:tc>
        <w:tc>
          <w:tcPr>
            <w:tcW w:w="103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B42B5" w:rsidRPr="00B17AF4" w:rsidRDefault="006B42B5" w:rsidP="006B42B5">
            <w:r>
              <w:rPr>
                <w:rFonts w:hint="eastAsia"/>
              </w:rPr>
              <w:t>［事業期間］開始予定日：　　　　　年　　月　　日　～　終了予定日：　　　　　年　　月　　日</w:t>
            </w:r>
          </w:p>
        </w:tc>
      </w:tr>
      <w:tr w:rsidR="00822002" w:rsidRPr="00FE56BF" w:rsidTr="00822002">
        <w:trPr>
          <w:gridAfter w:val="1"/>
          <w:wAfter w:w="7" w:type="dxa"/>
          <w:cantSplit/>
          <w:trHeight w:val="34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822002" w:rsidRPr="00EA4DA2" w:rsidRDefault="00822002" w:rsidP="00822002"/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  <w:r>
              <w:rPr>
                <w:rFonts w:hint="eastAsia"/>
                <w:spacing w:val="105"/>
              </w:rPr>
              <w:t>作業項</w:t>
            </w:r>
            <w:r>
              <w:rPr>
                <w:rFonts w:hint="eastAsia"/>
              </w:rPr>
              <w:t>目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6月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7月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8月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9月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10月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11月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12月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1月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right"/>
            </w:pPr>
            <w:r>
              <w:rPr>
                <w:rFonts w:hint="eastAsia"/>
              </w:rPr>
              <w:t>2月</w:t>
            </w:r>
          </w:p>
        </w:tc>
      </w:tr>
      <w:tr w:rsidR="00822002" w:rsidRPr="00FE56BF" w:rsidTr="00822002">
        <w:trPr>
          <w:gridAfter w:val="1"/>
          <w:wAfter w:w="7" w:type="dxa"/>
          <w:cantSplit/>
          <w:trHeight w:val="5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822002" w:rsidRPr="00EA4DA2" w:rsidRDefault="00822002" w:rsidP="00822002"/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</w:tr>
      <w:tr w:rsidR="00822002" w:rsidRPr="00FE56BF" w:rsidTr="00822002">
        <w:trPr>
          <w:gridAfter w:val="1"/>
          <w:wAfter w:w="7" w:type="dxa"/>
          <w:cantSplit/>
          <w:trHeight w:val="5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822002" w:rsidRPr="00EA4DA2" w:rsidRDefault="00822002" w:rsidP="00822002"/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/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</w:tr>
      <w:tr w:rsidR="00822002" w:rsidRPr="00FE56BF" w:rsidTr="00822002">
        <w:trPr>
          <w:gridAfter w:val="1"/>
          <w:wAfter w:w="7" w:type="dxa"/>
          <w:cantSplit/>
          <w:trHeight w:val="5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822002" w:rsidRPr="00EA4DA2" w:rsidRDefault="00822002" w:rsidP="00822002"/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/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</w:tr>
      <w:tr w:rsidR="00822002" w:rsidRPr="00FE56BF" w:rsidTr="00822002">
        <w:trPr>
          <w:gridAfter w:val="1"/>
          <w:wAfter w:w="7" w:type="dxa"/>
          <w:cantSplit/>
          <w:trHeight w:val="510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822002" w:rsidRPr="00EA4DA2" w:rsidRDefault="00822002" w:rsidP="00822002"/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/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</w:tr>
      <w:tr w:rsidR="00822002" w:rsidRPr="00FE56BF" w:rsidTr="00822002">
        <w:trPr>
          <w:gridAfter w:val="1"/>
          <w:wAfter w:w="7" w:type="dxa"/>
          <w:cantSplit/>
          <w:trHeight w:val="510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2002" w:rsidRPr="00EA4DA2" w:rsidRDefault="00822002" w:rsidP="00822002"/>
        </w:tc>
        <w:tc>
          <w:tcPr>
            <w:tcW w:w="209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/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2002" w:rsidRDefault="00822002" w:rsidP="00822002">
            <w:pPr>
              <w:jc w:val="center"/>
            </w:pPr>
          </w:p>
        </w:tc>
      </w:tr>
    </w:tbl>
    <w:p w:rsidR="007745DB" w:rsidRDefault="00074A43">
      <w:r>
        <w:br w:type="page"/>
      </w:r>
    </w:p>
    <w:p w:rsidR="00822002" w:rsidRDefault="0039525C" w:rsidP="00A46AE4">
      <w:pPr>
        <w:jc w:val="center"/>
        <w:rPr>
          <w:sz w:val="22"/>
        </w:rPr>
      </w:pPr>
      <w:r w:rsidRPr="0039525C">
        <w:rPr>
          <w:rFonts w:hint="eastAsia"/>
          <w:sz w:val="22"/>
        </w:rPr>
        <w:lastRenderedPageBreak/>
        <w:t>燕市大河津分水通水</w:t>
      </w:r>
      <w:r w:rsidRPr="0039525C">
        <w:rPr>
          <w:sz w:val="22"/>
        </w:rPr>
        <w:t>100周年記念品開発支援事業実施計画書</w:t>
      </w:r>
    </w:p>
    <w:p w:rsidR="00A46AE4" w:rsidRPr="00A46AE4" w:rsidRDefault="00A46AE4" w:rsidP="00A46AE4">
      <w:pPr>
        <w:jc w:val="center"/>
        <w:rPr>
          <w:sz w:val="22"/>
        </w:rPr>
      </w:pPr>
    </w:p>
    <w:p w:rsidR="007745DB" w:rsidRDefault="00074A43">
      <w:r>
        <w:rPr>
          <w:rFonts w:hint="eastAsia"/>
        </w:rPr>
        <w:t xml:space="preserve">●　事業資金の支出内訳　　　　　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1"/>
        <w:gridCol w:w="3534"/>
        <w:gridCol w:w="2096"/>
        <w:gridCol w:w="1925"/>
        <w:gridCol w:w="1926"/>
      </w:tblGrid>
      <w:tr w:rsidR="003E66F5" w:rsidTr="00D51A68">
        <w:trPr>
          <w:trHeight w:val="558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3E66F5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9A4400" w:rsidP="009A4400">
            <w:pPr>
              <w:spacing w:line="0" w:lineRule="atLeast"/>
              <w:jc w:val="center"/>
            </w:pPr>
            <w:r>
              <w:rPr>
                <w:rFonts w:hint="eastAsia"/>
              </w:rPr>
              <w:t>品目</w:t>
            </w:r>
            <w:r w:rsidR="003E66F5">
              <w:rPr>
                <w:rFonts w:hint="eastAsia"/>
              </w:rPr>
              <w:t>（数量</w:t>
            </w:r>
            <w:r>
              <w:rPr>
                <w:rFonts w:hint="eastAsia"/>
              </w:rPr>
              <w:t>等</w:t>
            </w:r>
            <w:r w:rsidR="003E66F5">
              <w:rPr>
                <w:rFonts w:hint="eastAsia"/>
              </w:rPr>
              <w:t>）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3E66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事業に要する経費（税込額）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3E66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補助対象経費額</w:t>
            </w:r>
          </w:p>
          <w:p w:rsidR="003E66F5" w:rsidRDefault="003E66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（税抜額）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3E66F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補助金交付申請額</w:t>
            </w:r>
          </w:p>
          <w:p w:rsidR="003E66F5" w:rsidRDefault="003E66F5">
            <w:pPr>
              <w:spacing w:line="0" w:lineRule="atLeas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(各費目の補助対象経費</w:t>
            </w:r>
            <w:r w:rsidRPr="00FE56BF">
              <w:rPr>
                <w:rFonts w:hint="eastAsia"/>
                <w:sz w:val="16"/>
              </w:rPr>
              <w:t>×</w:t>
            </w:r>
            <w:r w:rsidR="00656D60">
              <w:rPr>
                <w:rFonts w:hint="eastAsia"/>
                <w:sz w:val="16"/>
              </w:rPr>
              <w:t>2/3</w:t>
            </w:r>
            <w:r w:rsidRPr="00FE56BF">
              <w:rPr>
                <w:rFonts w:hint="eastAsia"/>
                <w:sz w:val="16"/>
              </w:rPr>
              <w:t>以</w:t>
            </w:r>
            <w:r>
              <w:rPr>
                <w:rFonts w:hint="eastAsia"/>
                <w:color w:val="000000"/>
                <w:sz w:val="16"/>
              </w:rPr>
              <w:t>内)</w:t>
            </w: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3E66F5" w:rsidP="00B90B0D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外注加工費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委託費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Default="00B90B0D" w:rsidP="00B90B0D">
            <w:pPr>
              <w:jc w:val="center"/>
            </w:pPr>
            <w:r>
              <w:rPr>
                <w:rFonts w:hint="eastAsia"/>
              </w:rPr>
              <w:t>運搬費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Default="003E66F5">
            <w:pPr>
              <w:jc w:val="right"/>
            </w:pPr>
          </w:p>
        </w:tc>
      </w:tr>
      <w:tr w:rsidR="003E66F5" w:rsidTr="00D51A68">
        <w:trPr>
          <w:trHeight w:val="98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E66F5" w:rsidRPr="00FE56BF" w:rsidRDefault="00D51A68" w:rsidP="00D51A68">
            <w:pPr>
              <w:jc w:val="center"/>
            </w:pPr>
            <w:r w:rsidRPr="00D51A68">
              <w:rPr>
                <w:rFonts w:hint="eastAsia"/>
              </w:rPr>
              <w:t>使用料および賃借料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E66F5" w:rsidRPr="00FE56BF" w:rsidRDefault="003E66F5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Pr="00FE56BF" w:rsidRDefault="003E66F5" w:rsidP="00BA3FB0">
            <w:pPr>
              <w:jc w:val="right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Pr="00FE56BF" w:rsidRDefault="003E66F5" w:rsidP="00BA3FB0">
            <w:pPr>
              <w:jc w:val="right"/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3E66F5" w:rsidRPr="00FE56BF" w:rsidRDefault="003E66F5" w:rsidP="00BA3FB0">
            <w:pPr>
              <w:jc w:val="right"/>
            </w:pPr>
          </w:p>
        </w:tc>
      </w:tr>
      <w:tr w:rsidR="007745DB" w:rsidTr="00D51A68">
        <w:trPr>
          <w:trHeight w:val="984"/>
        </w:trPr>
        <w:tc>
          <w:tcPr>
            <w:tcW w:w="49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745DB" w:rsidRPr="00FE56BF" w:rsidRDefault="00074A43">
            <w:pPr>
              <w:jc w:val="center"/>
            </w:pPr>
            <w:r w:rsidRPr="00FE56BF">
              <w:rPr>
                <w:rFonts w:hint="eastAsia"/>
              </w:rPr>
              <w:t xml:space="preserve">合　　　</w:t>
            </w:r>
            <w:bookmarkStart w:id="0" w:name="_GoBack"/>
            <w:bookmarkEnd w:id="0"/>
            <w:r w:rsidRPr="00FE56BF">
              <w:rPr>
                <w:rFonts w:hint="eastAsia"/>
              </w:rPr>
              <w:t>計</w:t>
            </w:r>
          </w:p>
        </w:tc>
        <w:tc>
          <w:tcPr>
            <w:tcW w:w="2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FE56BF" w:rsidRDefault="00074A43">
            <w:pPr>
              <w:ind w:rightChars="400" w:right="840"/>
            </w:pPr>
            <w:r w:rsidRPr="00FE56BF">
              <w:rPr>
                <w:rFonts w:hint="eastAsia"/>
              </w:rPr>
              <w:t>(A)</w:t>
            </w:r>
          </w:p>
          <w:p w:rsidR="007745DB" w:rsidRPr="00FE56BF" w:rsidRDefault="007745DB">
            <w:pPr>
              <w:jc w:val="right"/>
            </w:pPr>
          </w:p>
        </w:tc>
        <w:tc>
          <w:tcPr>
            <w:tcW w:w="19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FE56BF" w:rsidRDefault="00074A43">
            <w:pPr>
              <w:ind w:rightChars="400" w:right="840"/>
            </w:pPr>
            <w:r w:rsidRPr="00FE56BF">
              <w:rPr>
                <w:rFonts w:hint="eastAsia"/>
              </w:rPr>
              <w:t>(B)</w:t>
            </w:r>
          </w:p>
          <w:p w:rsidR="007745DB" w:rsidRPr="00FE56BF" w:rsidRDefault="007745DB">
            <w:pPr>
              <w:jc w:val="right"/>
            </w:pP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7745DB" w:rsidRPr="00FE56BF" w:rsidRDefault="00074A43">
            <w:r w:rsidRPr="00FE56BF">
              <w:rPr>
                <w:rFonts w:hint="eastAsia"/>
              </w:rPr>
              <w:t>(C)</w:t>
            </w:r>
            <w:r w:rsidRPr="00FE56BF">
              <w:rPr>
                <w:rFonts w:hint="eastAsia"/>
                <w:sz w:val="18"/>
              </w:rPr>
              <w:t>※上限</w:t>
            </w:r>
            <w:r w:rsidR="00A02998">
              <w:rPr>
                <w:rFonts w:hint="eastAsia"/>
                <w:sz w:val="18"/>
              </w:rPr>
              <w:t>30万円</w:t>
            </w:r>
          </w:p>
          <w:p w:rsidR="007745DB" w:rsidRPr="00FE56BF" w:rsidRDefault="007745DB">
            <w:pPr>
              <w:jc w:val="right"/>
            </w:pPr>
          </w:p>
        </w:tc>
      </w:tr>
    </w:tbl>
    <w:p w:rsidR="007745DB" w:rsidRDefault="00074A43">
      <w:pPr>
        <w:spacing w:line="238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※</w:t>
      </w:r>
      <w:r>
        <w:rPr>
          <w:rFonts w:hint="eastAsia"/>
          <w:color w:val="000000"/>
          <w:sz w:val="18"/>
          <w:u w:val="single"/>
        </w:rPr>
        <w:t>飲食等のまかない費、消費税及び地方消費税、銀行等への振込み手数料等は補助の対象外になります。</w:t>
      </w:r>
    </w:p>
    <w:p w:rsidR="007745DB" w:rsidRDefault="00074A43" w:rsidP="00074A43">
      <w:pPr>
        <w:spacing w:line="238" w:lineRule="exact"/>
        <w:ind w:left="180" w:hangingChars="100" w:hanging="180"/>
        <w:rPr>
          <w:color w:val="000000"/>
        </w:rPr>
      </w:pPr>
      <w:r>
        <w:rPr>
          <w:rFonts w:hint="eastAsia"/>
          <w:color w:val="000000"/>
          <w:sz w:val="18"/>
        </w:rPr>
        <w:t>※記入欄が不足する場合は、適宜欄を設けて記載するか又は別様に記載した書類を添付し、経費内容が全て確認できるように作成してください。</w:t>
      </w:r>
    </w:p>
    <w:p w:rsidR="007745DB" w:rsidRDefault="007745DB">
      <w:pPr>
        <w:spacing w:line="0" w:lineRule="atLeast"/>
        <w:rPr>
          <w:color w:val="000000"/>
          <w:sz w:val="10"/>
        </w:rPr>
      </w:pPr>
    </w:p>
    <w:p w:rsidR="007745DB" w:rsidRDefault="007745DB">
      <w:pPr>
        <w:spacing w:line="0" w:lineRule="atLeast"/>
        <w:rPr>
          <w:sz w:val="10"/>
        </w:rPr>
      </w:pPr>
    </w:p>
    <w:p w:rsidR="007745DB" w:rsidRDefault="00074A43">
      <w:r>
        <w:rPr>
          <w:rFonts w:hint="eastAsia"/>
        </w:rPr>
        <w:t xml:space="preserve">●補助金申請額　　　　　　　　　　　　　　　　　　　　　　</w:t>
      </w:r>
      <w:r>
        <w:rPr>
          <w:rFonts w:hint="eastAsia"/>
          <w:u w:val="single"/>
        </w:rPr>
        <w:t>【事業に要する経費(A)　　　　　　　 　　円】</w:t>
      </w:r>
    </w:p>
    <w:p w:rsidR="007745DB" w:rsidRDefault="00074A43">
      <w:r>
        <w:rPr>
          <w:rFonts w:hint="eastAsia"/>
          <w:u w:val="single"/>
        </w:rPr>
        <w:t>対象経費合計(B)　　　　　　　　　　　　円　×補助率</w:t>
      </w:r>
      <w:r w:rsidR="00656D60">
        <w:rPr>
          <w:rFonts w:hint="eastAsia"/>
          <w:u w:val="single"/>
        </w:rPr>
        <w:t>2</w:t>
      </w:r>
      <w:r w:rsidRPr="00FE56BF">
        <w:rPr>
          <w:rFonts w:hint="eastAsia"/>
          <w:u w:val="single"/>
        </w:rPr>
        <w:t>／</w:t>
      </w:r>
      <w:r w:rsidR="00656D60">
        <w:rPr>
          <w:rFonts w:hint="eastAsia"/>
          <w:u w:val="single"/>
        </w:rPr>
        <w:t>3</w:t>
      </w:r>
      <w:r>
        <w:rPr>
          <w:rFonts w:hint="eastAsia"/>
          <w:u w:val="single"/>
        </w:rPr>
        <w:t xml:space="preserve">　＝　補助金申請額(C)　　　　　　　　　　　円</w:t>
      </w:r>
    </w:p>
    <w:p w:rsidR="007745DB" w:rsidRDefault="00074A43">
      <w:pPr>
        <w:jc w:val="right"/>
      </w:pPr>
      <w:r>
        <w:rPr>
          <w:rFonts w:hint="eastAsia"/>
          <w:shd w:val="pct15" w:color="auto" w:fill="FFFFFF"/>
        </w:rPr>
        <w:t>※補助金申請額(C)の欄は千円未満切捨て</w:t>
      </w:r>
    </w:p>
    <w:sectPr w:rsidR="007745DB" w:rsidSect="007745DB">
      <w:footerReference w:type="even" r:id="rId6"/>
      <w:pgSz w:w="11906" w:h="16838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AF" w:rsidRDefault="000B47AF" w:rsidP="007745DB">
      <w:r>
        <w:separator/>
      </w:r>
    </w:p>
  </w:endnote>
  <w:endnote w:type="continuationSeparator" w:id="0">
    <w:p w:rsidR="000B47AF" w:rsidRDefault="000B47AF" w:rsidP="0077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18D" w:rsidRDefault="00DE318D">
    <w:pPr>
      <w:pStyle w:val="a5"/>
      <w:framePr w:wrap="around" w:vAnchor="text" w:hAnchor="margin" w:xAlign="right" w:y="13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DE318D" w:rsidRDefault="00DE318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AF" w:rsidRDefault="000B47AF" w:rsidP="007745DB">
      <w:r>
        <w:separator/>
      </w:r>
    </w:p>
  </w:footnote>
  <w:footnote w:type="continuationSeparator" w:id="0">
    <w:p w:rsidR="000B47AF" w:rsidRDefault="000B47AF" w:rsidP="0077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2"/>
  </w:compat>
  <w:rsids>
    <w:rsidRoot w:val="007745DB"/>
    <w:rsid w:val="00006A06"/>
    <w:rsid w:val="00074A43"/>
    <w:rsid w:val="00086356"/>
    <w:rsid w:val="00094BA4"/>
    <w:rsid w:val="000B47AF"/>
    <w:rsid w:val="000E2D8D"/>
    <w:rsid w:val="00162572"/>
    <w:rsid w:val="001D2F37"/>
    <w:rsid w:val="002022EF"/>
    <w:rsid w:val="002C5C97"/>
    <w:rsid w:val="002F52A0"/>
    <w:rsid w:val="00322A98"/>
    <w:rsid w:val="00332F67"/>
    <w:rsid w:val="00373F2A"/>
    <w:rsid w:val="0039525C"/>
    <w:rsid w:val="003B71D7"/>
    <w:rsid w:val="003E66F5"/>
    <w:rsid w:val="003F3A76"/>
    <w:rsid w:val="004168BB"/>
    <w:rsid w:val="004177F7"/>
    <w:rsid w:val="00474094"/>
    <w:rsid w:val="004A3985"/>
    <w:rsid w:val="00656D60"/>
    <w:rsid w:val="006A6E62"/>
    <w:rsid w:val="006B42B5"/>
    <w:rsid w:val="00736640"/>
    <w:rsid w:val="0074516A"/>
    <w:rsid w:val="00745242"/>
    <w:rsid w:val="0076321B"/>
    <w:rsid w:val="007745DB"/>
    <w:rsid w:val="007A2B30"/>
    <w:rsid w:val="008137AF"/>
    <w:rsid w:val="00822002"/>
    <w:rsid w:val="00830C62"/>
    <w:rsid w:val="00836FFB"/>
    <w:rsid w:val="00877B1E"/>
    <w:rsid w:val="00975B8A"/>
    <w:rsid w:val="009A4400"/>
    <w:rsid w:val="009C3590"/>
    <w:rsid w:val="009E4AC5"/>
    <w:rsid w:val="009F42E1"/>
    <w:rsid w:val="00A02998"/>
    <w:rsid w:val="00A11780"/>
    <w:rsid w:val="00A46AE4"/>
    <w:rsid w:val="00A5335E"/>
    <w:rsid w:val="00A77C89"/>
    <w:rsid w:val="00A913E3"/>
    <w:rsid w:val="00A95B72"/>
    <w:rsid w:val="00B17AF4"/>
    <w:rsid w:val="00B42FFE"/>
    <w:rsid w:val="00B90B0D"/>
    <w:rsid w:val="00BA3FB0"/>
    <w:rsid w:val="00BC606F"/>
    <w:rsid w:val="00BF1837"/>
    <w:rsid w:val="00CA6BB4"/>
    <w:rsid w:val="00CB2A74"/>
    <w:rsid w:val="00CC1529"/>
    <w:rsid w:val="00CE775E"/>
    <w:rsid w:val="00D03D2C"/>
    <w:rsid w:val="00D51A68"/>
    <w:rsid w:val="00D919DA"/>
    <w:rsid w:val="00DA7DC8"/>
    <w:rsid w:val="00DD487C"/>
    <w:rsid w:val="00DE318D"/>
    <w:rsid w:val="00E2146A"/>
    <w:rsid w:val="00E606E5"/>
    <w:rsid w:val="00EA4DA2"/>
    <w:rsid w:val="00EC6CC7"/>
    <w:rsid w:val="00ED12F6"/>
    <w:rsid w:val="00EE42B2"/>
    <w:rsid w:val="00EF68B8"/>
    <w:rsid w:val="00F52633"/>
    <w:rsid w:val="00F6453A"/>
    <w:rsid w:val="00F90E53"/>
    <w:rsid w:val="00F960A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227E36"/>
  <w15:docId w15:val="{5DBE637B-530C-4924-91BC-91339B32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DB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45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sid w:val="007745DB"/>
    <w:rPr>
      <w:rFonts w:ascii="ＭＳ 明朝" w:hAnsi="ＭＳ 明朝"/>
      <w:kern w:val="0"/>
      <w:sz w:val="20"/>
    </w:rPr>
  </w:style>
  <w:style w:type="paragraph" w:styleId="a5">
    <w:name w:val="footer"/>
    <w:basedOn w:val="a"/>
    <w:link w:val="a6"/>
    <w:rsid w:val="007745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sid w:val="007745DB"/>
    <w:rPr>
      <w:rFonts w:ascii="ＭＳ 明朝" w:hAnsi="ＭＳ 明朝"/>
      <w:kern w:val="0"/>
      <w:sz w:val="20"/>
    </w:rPr>
  </w:style>
  <w:style w:type="character" w:styleId="a7">
    <w:name w:val="page number"/>
    <w:basedOn w:val="a0"/>
    <w:rsid w:val="007745DB"/>
  </w:style>
  <w:style w:type="character" w:styleId="a8">
    <w:name w:val="footnote reference"/>
    <w:basedOn w:val="a0"/>
    <w:semiHidden/>
    <w:rsid w:val="007745DB"/>
    <w:rPr>
      <w:vertAlign w:val="superscript"/>
    </w:rPr>
  </w:style>
  <w:style w:type="character" w:styleId="a9">
    <w:name w:val="endnote reference"/>
    <w:basedOn w:val="a0"/>
    <w:semiHidden/>
    <w:rsid w:val="007745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52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髙口　弥美</cp:lastModifiedBy>
  <cp:revision>30</cp:revision>
  <dcterms:created xsi:type="dcterms:W3CDTF">2020-05-21T01:35:00Z</dcterms:created>
  <dcterms:modified xsi:type="dcterms:W3CDTF">2022-01-25T23:43:00Z</dcterms:modified>
</cp:coreProperties>
</file>