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D05A" w14:textId="3C3061D8" w:rsidR="001E30CD" w:rsidRPr="00E13912" w:rsidRDefault="001E30CD" w:rsidP="00D94EA5">
      <w:pPr>
        <w:spacing w:line="240" w:lineRule="auto"/>
        <w:ind w:firstLineChars="100" w:firstLine="240"/>
        <w:rPr>
          <w:rFonts w:ascii="ＭＳ 明朝" w:eastAsia="ＭＳ 明朝" w:hAnsi="ＭＳ 明朝"/>
          <w:sz w:val="23"/>
          <w:szCs w:val="23"/>
        </w:rPr>
      </w:pPr>
      <w:r w:rsidRPr="009B79CF">
        <w:rPr>
          <w:rFonts w:ascii="ＭＳ 明朝" w:eastAsia="ＭＳ 明朝" w:hAnsi="ＭＳ 明朝" w:hint="eastAsia"/>
          <w:sz w:val="24"/>
        </w:rPr>
        <w:t>燕市長　様</w:t>
      </w:r>
    </w:p>
    <w:p w14:paraId="0E831BF3" w14:textId="6B266A24" w:rsidR="001E30CD" w:rsidRPr="007E1CED" w:rsidRDefault="001E30CD" w:rsidP="001E30CD">
      <w:pPr>
        <w:spacing w:line="24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7E1CED">
        <w:rPr>
          <w:rFonts w:ascii="ＭＳ 明朝" w:eastAsia="ＭＳ 明朝" w:hAnsi="ＭＳ 明朝" w:hint="eastAsia"/>
          <w:sz w:val="28"/>
          <w:szCs w:val="28"/>
        </w:rPr>
        <w:t>誓</w:t>
      </w:r>
      <w:r w:rsidRPr="007E1CED">
        <w:rPr>
          <w:rFonts w:ascii="ＭＳ 明朝" w:eastAsia="ＭＳ 明朝" w:hAnsi="ＭＳ 明朝"/>
          <w:sz w:val="28"/>
          <w:szCs w:val="28"/>
        </w:rPr>
        <w:t xml:space="preserve"> 約 書</w:t>
      </w:r>
    </w:p>
    <w:p w14:paraId="6DA0BD5F" w14:textId="77777777" w:rsidR="009D61EE" w:rsidRPr="00E13912" w:rsidRDefault="009D61EE" w:rsidP="009D61EE">
      <w:pPr>
        <w:spacing w:after="0" w:line="240" w:lineRule="auto"/>
        <w:rPr>
          <w:rFonts w:ascii="ＭＳ 明朝" w:eastAsia="ＭＳ 明朝" w:hAnsi="ＭＳ 明朝" w:hint="eastAsia"/>
          <w:szCs w:val="22"/>
        </w:rPr>
      </w:pPr>
    </w:p>
    <w:p w14:paraId="0B591E02" w14:textId="69BE57EB" w:rsidR="00D94EA5" w:rsidRPr="00E13912" w:rsidRDefault="00D94EA5" w:rsidP="00BA7821">
      <w:pPr>
        <w:spacing w:line="240" w:lineRule="auto"/>
        <w:ind w:firstLineChars="100" w:firstLine="230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 w:val="23"/>
          <w:szCs w:val="23"/>
        </w:rPr>
        <w:t>私は、</w:t>
      </w:r>
      <w:r w:rsidR="00BA7821" w:rsidRPr="00E13912">
        <w:rPr>
          <w:rFonts w:ascii="ＭＳ 明朝" w:eastAsia="ＭＳ 明朝" w:hAnsi="ＭＳ 明朝" w:hint="eastAsia"/>
          <w:sz w:val="23"/>
          <w:szCs w:val="23"/>
        </w:rPr>
        <w:t>燕</w:t>
      </w:r>
      <w:r w:rsidRPr="00E13912">
        <w:rPr>
          <w:rFonts w:ascii="ＭＳ 明朝" w:eastAsia="ＭＳ 明朝" w:hAnsi="ＭＳ 明朝" w:hint="eastAsia"/>
          <w:sz w:val="23"/>
          <w:szCs w:val="23"/>
        </w:rPr>
        <w:t>市が主催する「</w:t>
      </w:r>
      <w:r w:rsidR="00BA7821" w:rsidRPr="00E13912">
        <w:rPr>
          <w:rFonts w:ascii="ＭＳ 明朝" w:eastAsia="ＭＳ 明朝" w:hAnsi="ＭＳ 明朝" w:hint="eastAsia"/>
          <w:sz w:val="23"/>
          <w:szCs w:val="23"/>
        </w:rPr>
        <w:t>つばめ農ライフ</w:t>
      </w:r>
      <w:r w:rsidRPr="00E13912">
        <w:rPr>
          <w:rFonts w:ascii="ＭＳ 明朝" w:eastAsia="ＭＳ 明朝" w:hAnsi="ＭＳ 明朝" w:hint="eastAsia"/>
          <w:sz w:val="23"/>
          <w:szCs w:val="23"/>
        </w:rPr>
        <w:t>体験事業（以下「本事業」という）」への参加にあたり、下記の事項を遵守することを誓約します。</w:t>
      </w:r>
    </w:p>
    <w:p w14:paraId="74E0D989" w14:textId="77777777" w:rsidR="00D94EA5" w:rsidRDefault="00D94EA5" w:rsidP="009D61EE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</w:p>
    <w:p w14:paraId="40595329" w14:textId="1F8897BF" w:rsidR="009D61EE" w:rsidRDefault="009D61EE" w:rsidP="009D61EE">
      <w:pPr>
        <w:spacing w:after="0" w:line="240" w:lineRule="auto"/>
        <w:jc w:val="center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記</w:t>
      </w:r>
    </w:p>
    <w:p w14:paraId="2A00F9E4" w14:textId="77777777" w:rsidR="009D61EE" w:rsidRPr="009D61EE" w:rsidRDefault="009D61EE" w:rsidP="009D61EE">
      <w:pPr>
        <w:spacing w:after="0" w:line="240" w:lineRule="auto"/>
        <w:rPr>
          <w:rFonts w:ascii="ＭＳ 明朝" w:eastAsia="ＭＳ 明朝" w:hAnsi="ＭＳ 明朝" w:hint="eastAsia"/>
          <w:sz w:val="23"/>
          <w:szCs w:val="23"/>
        </w:rPr>
      </w:pPr>
    </w:p>
    <w:p w14:paraId="7106606A" w14:textId="379E5B6D" w:rsidR="00D94EA5" w:rsidRPr="00E13912" w:rsidRDefault="000F7AD1" w:rsidP="000F7AD1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１</w:t>
      </w:r>
      <w:r w:rsidR="00D94EA5" w:rsidRPr="00E13912">
        <w:rPr>
          <w:rFonts w:ascii="ＭＳ 明朝" w:eastAsia="ＭＳ 明朝" w:hAnsi="ＭＳ 明朝"/>
          <w:sz w:val="23"/>
          <w:szCs w:val="23"/>
        </w:rPr>
        <w:t>（規則の遵守と指示への従順）</w:t>
      </w:r>
    </w:p>
    <w:p w14:paraId="0B6343B7" w14:textId="49DA8DB2" w:rsidR="000F7AD1" w:rsidRDefault="00D94EA5" w:rsidP="000F7AD1">
      <w:pPr>
        <w:spacing w:after="0" w:line="240" w:lineRule="auto"/>
        <w:ind w:leftChars="129" w:left="284" w:firstLineChars="100" w:firstLine="230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 w:val="23"/>
          <w:szCs w:val="23"/>
        </w:rPr>
        <w:t>本事業の趣旨を理解し、</w:t>
      </w:r>
      <w:r w:rsidR="009D61EE">
        <w:rPr>
          <w:rFonts w:ascii="ＭＳ 明朝" w:eastAsia="ＭＳ 明朝" w:hAnsi="ＭＳ 明朝" w:hint="eastAsia"/>
          <w:sz w:val="23"/>
          <w:szCs w:val="23"/>
        </w:rPr>
        <w:t>受入</w:t>
      </w:r>
      <w:r w:rsidRPr="00E13912">
        <w:rPr>
          <w:rFonts w:ascii="ＭＳ 明朝" w:eastAsia="ＭＳ 明朝" w:hAnsi="ＭＳ 明朝" w:hint="eastAsia"/>
          <w:sz w:val="23"/>
          <w:szCs w:val="23"/>
        </w:rPr>
        <w:t>農家の指示・指導に従い、安全第一で行動します。</w:t>
      </w:r>
    </w:p>
    <w:p w14:paraId="51E8484B" w14:textId="17CF6BB2" w:rsidR="00D94EA5" w:rsidRPr="00E13912" w:rsidRDefault="00D94EA5" w:rsidP="000F7AD1">
      <w:pPr>
        <w:spacing w:after="0" w:line="240" w:lineRule="auto"/>
        <w:ind w:leftChars="129" w:left="284" w:firstLineChars="100" w:firstLine="230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 w:val="23"/>
          <w:szCs w:val="23"/>
        </w:rPr>
        <w:t>また、農地周辺の施設および近隣住民に迷惑をかけないようルールを遵守します。</w:t>
      </w:r>
    </w:p>
    <w:p w14:paraId="478776C0" w14:textId="77777777" w:rsidR="000F7AD1" w:rsidRDefault="000F7AD1" w:rsidP="000F7AD1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</w:p>
    <w:p w14:paraId="572A478D" w14:textId="5A27E4F5" w:rsidR="00D94EA5" w:rsidRPr="00E13912" w:rsidRDefault="000F7AD1" w:rsidP="000F7AD1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２</w:t>
      </w:r>
      <w:r w:rsidR="00D94EA5" w:rsidRPr="00E13912">
        <w:rPr>
          <w:rFonts w:ascii="ＭＳ 明朝" w:eastAsia="ＭＳ 明朝" w:hAnsi="ＭＳ 明朝"/>
          <w:sz w:val="23"/>
          <w:szCs w:val="23"/>
        </w:rPr>
        <w:t>（自己責任と免責）</w:t>
      </w:r>
    </w:p>
    <w:p w14:paraId="231210CB" w14:textId="39A22912" w:rsidR="00D94EA5" w:rsidRPr="00E13912" w:rsidRDefault="00D94EA5" w:rsidP="000F7AD1">
      <w:pPr>
        <w:spacing w:after="0" w:line="240" w:lineRule="auto"/>
        <w:ind w:leftChars="129" w:left="284" w:firstLineChars="100" w:firstLine="230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 w:val="23"/>
          <w:szCs w:val="23"/>
        </w:rPr>
        <w:t>本事業の実施場所が農地であることを認識し、自己の責任において健康管理および安全確保を行います。万が一、活動中に生じた負傷、疾病、紛失、その他の事故については、市に故意または重大な過失がある場合を除き、市および関係者に対して一切の責任を問いません。</w:t>
      </w:r>
    </w:p>
    <w:p w14:paraId="5D7B0E56" w14:textId="77777777" w:rsidR="000F7AD1" w:rsidRDefault="000F7AD1" w:rsidP="000F7AD1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</w:p>
    <w:p w14:paraId="071B0DF2" w14:textId="32E3853C" w:rsidR="00D94EA5" w:rsidRPr="00E13912" w:rsidRDefault="000F7AD1" w:rsidP="000F7AD1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３（</w:t>
      </w:r>
      <w:r w:rsidR="00D94EA5" w:rsidRPr="00E13912">
        <w:rPr>
          <w:rFonts w:ascii="ＭＳ 明朝" w:eastAsia="ＭＳ 明朝" w:hAnsi="ＭＳ 明朝"/>
          <w:sz w:val="23"/>
          <w:szCs w:val="23"/>
        </w:rPr>
        <w:t>損害賠償）</w:t>
      </w:r>
    </w:p>
    <w:p w14:paraId="01E40CCE" w14:textId="54247679" w:rsidR="00D94EA5" w:rsidRPr="00E13912" w:rsidRDefault="00D94EA5" w:rsidP="000F7AD1">
      <w:pPr>
        <w:spacing w:after="0" w:line="240" w:lineRule="auto"/>
        <w:ind w:leftChars="129" w:left="284" w:firstLineChars="100" w:firstLine="230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 w:val="23"/>
          <w:szCs w:val="23"/>
        </w:rPr>
        <w:t>私の故意または重大な過失により、市、協力農家、その他の第三者の施設・備品・農作物等に損害を与えた場合は、その損害を賠償します。</w:t>
      </w:r>
    </w:p>
    <w:p w14:paraId="76999C3B" w14:textId="77777777" w:rsidR="000F7AD1" w:rsidRDefault="000F7AD1" w:rsidP="000F7AD1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</w:p>
    <w:p w14:paraId="3B794D03" w14:textId="54E1D447" w:rsidR="00D94EA5" w:rsidRPr="00E13912" w:rsidRDefault="000F7AD1" w:rsidP="000F7AD1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４</w:t>
      </w:r>
      <w:r w:rsidR="00D94EA5" w:rsidRPr="00E13912">
        <w:rPr>
          <w:rFonts w:ascii="ＭＳ 明朝" w:eastAsia="ＭＳ 明朝" w:hAnsi="ＭＳ 明朝"/>
          <w:sz w:val="23"/>
          <w:szCs w:val="23"/>
        </w:rPr>
        <w:t>（保険の適用範囲）</w:t>
      </w:r>
    </w:p>
    <w:p w14:paraId="1A105C65" w14:textId="17FDA5F1" w:rsidR="00D94EA5" w:rsidRPr="00E13912" w:rsidRDefault="00D94EA5" w:rsidP="000F7AD1">
      <w:pPr>
        <w:spacing w:after="0" w:line="240" w:lineRule="auto"/>
        <w:ind w:leftChars="129" w:left="284" w:firstLineChars="100" w:firstLine="230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 w:val="23"/>
          <w:szCs w:val="23"/>
        </w:rPr>
        <w:t>本事業中の事故については、市が加入する</w:t>
      </w:r>
      <w:r w:rsidR="00282C97" w:rsidRPr="00E13912">
        <w:rPr>
          <w:rFonts w:ascii="ＭＳ 明朝" w:eastAsia="ＭＳ 明朝" w:hAnsi="ＭＳ 明朝" w:hint="eastAsia"/>
          <w:sz w:val="23"/>
          <w:szCs w:val="23"/>
        </w:rPr>
        <w:t>賠償</w:t>
      </w:r>
      <w:r w:rsidRPr="00E13912">
        <w:rPr>
          <w:rFonts w:ascii="ＭＳ 明朝" w:eastAsia="ＭＳ 明朝" w:hAnsi="ＭＳ 明朝" w:hint="eastAsia"/>
          <w:sz w:val="23"/>
          <w:szCs w:val="23"/>
        </w:rPr>
        <w:t>保険の補償範囲内において対応されることを承諾し、それを超える治療費、損害等については自己負担とすることに同意します。</w:t>
      </w:r>
    </w:p>
    <w:p w14:paraId="1692C655" w14:textId="77777777" w:rsidR="000F7AD1" w:rsidRDefault="000F7AD1" w:rsidP="000F7AD1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</w:p>
    <w:p w14:paraId="00B55BA6" w14:textId="7E0B679C" w:rsidR="00D94EA5" w:rsidRPr="00E13912" w:rsidRDefault="000F7AD1" w:rsidP="000F7AD1">
      <w:pPr>
        <w:spacing w:after="0" w:line="240" w:lineRule="auto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５</w:t>
      </w:r>
      <w:r w:rsidR="00D94EA5" w:rsidRPr="00E13912">
        <w:rPr>
          <w:rFonts w:ascii="ＭＳ 明朝" w:eastAsia="ＭＳ 明朝" w:hAnsi="ＭＳ 明朝"/>
          <w:sz w:val="23"/>
          <w:szCs w:val="23"/>
        </w:rPr>
        <w:t>（個人情報の取り扱いと肖像権）</w:t>
      </w:r>
    </w:p>
    <w:p w14:paraId="5FFFEFDC" w14:textId="77777777" w:rsidR="000F7AD1" w:rsidRDefault="00D94EA5" w:rsidP="000F7AD1">
      <w:pPr>
        <w:spacing w:after="0" w:line="240" w:lineRule="auto"/>
        <w:ind w:leftChars="129" w:left="284" w:firstLineChars="100" w:firstLine="230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 w:val="23"/>
          <w:szCs w:val="23"/>
        </w:rPr>
        <w:t>提供した個人情報は、本事業の運営、連絡、および保険加入手続きに必要な範囲でのみ利用されること</w:t>
      </w:r>
      <w:r w:rsidR="00481821" w:rsidRPr="00E13912">
        <w:rPr>
          <w:rFonts w:ascii="ＭＳ 明朝" w:eastAsia="ＭＳ 明朝" w:hAnsi="ＭＳ 明朝" w:hint="eastAsia"/>
          <w:sz w:val="23"/>
          <w:szCs w:val="23"/>
        </w:rPr>
        <w:t>に同意します。</w:t>
      </w:r>
    </w:p>
    <w:p w14:paraId="2E5049DC" w14:textId="663024C8" w:rsidR="00CE76A9" w:rsidRDefault="00481821" w:rsidP="000F7AD1">
      <w:pPr>
        <w:spacing w:after="0" w:line="240" w:lineRule="auto"/>
        <w:ind w:leftChars="129" w:left="284" w:firstLineChars="100" w:firstLine="230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 w:val="23"/>
          <w:szCs w:val="23"/>
        </w:rPr>
        <w:t>また、事業中に撮影された写真・動画が、市の広報やホームページ等に掲載される可能性があることを承諾します。</w:t>
      </w:r>
    </w:p>
    <w:p w14:paraId="16E982BE" w14:textId="77777777" w:rsidR="00E13912" w:rsidRPr="00E13912" w:rsidRDefault="00E13912" w:rsidP="00E13912">
      <w:pPr>
        <w:spacing w:line="240" w:lineRule="auto"/>
        <w:ind w:leftChars="129" w:left="284" w:firstLineChars="100" w:firstLine="230"/>
        <w:rPr>
          <w:rFonts w:ascii="ＭＳ 明朝" w:eastAsia="ＭＳ 明朝" w:hAnsi="ＭＳ 明朝"/>
          <w:sz w:val="23"/>
          <w:szCs w:val="23"/>
        </w:rPr>
      </w:pPr>
    </w:p>
    <w:p w14:paraId="04A4BE31" w14:textId="23C69A77" w:rsidR="001E30CD" w:rsidRPr="00E13912" w:rsidRDefault="00CE76A9" w:rsidP="001E30CD">
      <w:pPr>
        <w:spacing w:line="240" w:lineRule="auto"/>
        <w:jc w:val="center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Cs w:val="22"/>
        </w:rPr>
        <w:t xml:space="preserve">　　　　　　　　　　　　　　　　　</w:t>
      </w:r>
      <w:r w:rsidR="001E30CD" w:rsidRPr="00E13912">
        <w:rPr>
          <w:rFonts w:ascii="ＭＳ 明朝" w:eastAsia="ＭＳ 明朝" w:hAnsi="ＭＳ 明朝" w:hint="eastAsia"/>
          <w:szCs w:val="22"/>
        </w:rPr>
        <w:t xml:space="preserve">　　　　</w:t>
      </w:r>
      <w:r w:rsidR="001E30CD" w:rsidRPr="00E13912">
        <w:rPr>
          <w:rFonts w:ascii="ＭＳ 明朝" w:eastAsia="ＭＳ 明朝" w:hAnsi="ＭＳ 明朝" w:hint="eastAsia"/>
          <w:sz w:val="23"/>
          <w:szCs w:val="23"/>
        </w:rPr>
        <w:t xml:space="preserve">令和　</w:t>
      </w:r>
      <w:r w:rsidR="00141C1E" w:rsidRPr="00E13912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1E30CD" w:rsidRPr="00E13912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1E30CD" w:rsidRPr="00E13912">
        <w:rPr>
          <w:rFonts w:ascii="ＭＳ 明朝" w:eastAsia="ＭＳ 明朝" w:hAnsi="ＭＳ 明朝"/>
          <w:sz w:val="23"/>
          <w:szCs w:val="23"/>
        </w:rPr>
        <w:t>年</w:t>
      </w:r>
      <w:r w:rsidR="001E30CD" w:rsidRPr="00E13912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141C1E" w:rsidRPr="00E13912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="001E30CD" w:rsidRPr="00E13912">
        <w:rPr>
          <w:rFonts w:ascii="ＭＳ 明朝" w:eastAsia="ＭＳ 明朝" w:hAnsi="ＭＳ 明朝"/>
          <w:sz w:val="23"/>
          <w:szCs w:val="23"/>
        </w:rPr>
        <w:t>月</w:t>
      </w:r>
      <w:r w:rsidR="001E30CD" w:rsidRPr="00E13912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141C1E" w:rsidRPr="00E13912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1E30CD" w:rsidRPr="00E13912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1E30CD" w:rsidRPr="00E13912">
        <w:rPr>
          <w:rFonts w:ascii="ＭＳ 明朝" w:eastAsia="ＭＳ 明朝" w:hAnsi="ＭＳ 明朝"/>
          <w:sz w:val="23"/>
          <w:szCs w:val="23"/>
        </w:rPr>
        <w:t>日</w:t>
      </w:r>
    </w:p>
    <w:p w14:paraId="613562C5" w14:textId="77777777" w:rsidR="001E30CD" w:rsidRPr="00E13912" w:rsidRDefault="001E30CD" w:rsidP="001E30CD">
      <w:pPr>
        <w:spacing w:line="240" w:lineRule="auto"/>
        <w:jc w:val="right"/>
        <w:rPr>
          <w:rFonts w:ascii="ＭＳ 明朝" w:eastAsia="ＭＳ 明朝" w:hAnsi="ＭＳ 明朝"/>
          <w:sz w:val="23"/>
          <w:szCs w:val="23"/>
        </w:rPr>
      </w:pPr>
    </w:p>
    <w:p w14:paraId="233C90C0" w14:textId="219E1ECA" w:rsidR="001E30CD" w:rsidRPr="00E13912" w:rsidRDefault="001E30CD" w:rsidP="001E30CD">
      <w:pPr>
        <w:spacing w:line="240" w:lineRule="auto"/>
        <w:ind w:firstLineChars="1100" w:firstLine="2530"/>
        <w:rPr>
          <w:rFonts w:ascii="ＭＳ 明朝" w:eastAsia="ＭＳ 明朝" w:hAnsi="ＭＳ 明朝"/>
          <w:sz w:val="23"/>
          <w:szCs w:val="23"/>
          <w:u w:val="single"/>
        </w:rPr>
      </w:pPr>
      <w:r w:rsidRPr="00E13912">
        <w:rPr>
          <w:rFonts w:ascii="ＭＳ 明朝" w:eastAsia="ＭＳ 明朝" w:hAnsi="ＭＳ 明朝" w:hint="eastAsia"/>
          <w:sz w:val="23"/>
          <w:szCs w:val="23"/>
          <w:u w:val="single"/>
        </w:rPr>
        <w:t>住</w:t>
      </w:r>
      <w:r w:rsidRPr="00E13912">
        <w:rPr>
          <w:rFonts w:ascii="ＭＳ 明朝" w:eastAsia="ＭＳ 明朝" w:hAnsi="ＭＳ 明朝"/>
          <w:sz w:val="23"/>
          <w:szCs w:val="23"/>
          <w:u w:val="single"/>
        </w:rPr>
        <w:t xml:space="preserve"> 所</w:t>
      </w:r>
      <w:r w:rsidRPr="00E13912">
        <w:rPr>
          <w:rFonts w:ascii="ＭＳ 明朝" w:eastAsia="ＭＳ 明朝" w:hAnsi="ＭＳ 明朝" w:hint="eastAsia"/>
          <w:sz w:val="23"/>
          <w:szCs w:val="23"/>
          <w:u w:val="single"/>
        </w:rPr>
        <w:t xml:space="preserve">：　　　　　　　　　　　　　　　　　　　　　　</w:t>
      </w:r>
    </w:p>
    <w:p w14:paraId="406CEB37" w14:textId="28184BC7" w:rsidR="001E30CD" w:rsidRPr="00E13912" w:rsidRDefault="001E30CD" w:rsidP="001E30CD">
      <w:pPr>
        <w:spacing w:line="240" w:lineRule="auto"/>
        <w:ind w:firstLineChars="1000" w:firstLine="2300"/>
        <w:rPr>
          <w:rFonts w:ascii="ＭＳ 明朝" w:eastAsia="ＭＳ 明朝" w:hAnsi="ＭＳ 明朝"/>
          <w:sz w:val="23"/>
          <w:szCs w:val="23"/>
        </w:rPr>
      </w:pPr>
      <w:r w:rsidRPr="00E13912">
        <w:rPr>
          <w:rFonts w:ascii="ＭＳ 明朝" w:eastAsia="ＭＳ 明朝" w:hAnsi="ＭＳ 明朝" w:hint="eastAsia"/>
          <w:sz w:val="23"/>
          <w:szCs w:val="23"/>
        </w:rPr>
        <w:t>（自署）</w:t>
      </w:r>
    </w:p>
    <w:p w14:paraId="6DD0AE9A" w14:textId="3EAEBD28" w:rsidR="00B0355D" w:rsidRPr="00E13912" w:rsidRDefault="001E30CD" w:rsidP="001E30CD">
      <w:pPr>
        <w:spacing w:line="240" w:lineRule="auto"/>
        <w:ind w:firstLineChars="1100" w:firstLine="2530"/>
        <w:rPr>
          <w:rFonts w:ascii="ＭＳ 明朝" w:eastAsia="ＭＳ 明朝" w:hAnsi="ＭＳ 明朝"/>
          <w:sz w:val="23"/>
          <w:szCs w:val="23"/>
          <w:u w:val="single"/>
        </w:rPr>
      </w:pPr>
      <w:r w:rsidRPr="00E13912">
        <w:rPr>
          <w:rFonts w:ascii="ＭＳ 明朝" w:eastAsia="ＭＳ 明朝" w:hAnsi="ＭＳ 明朝" w:hint="eastAsia"/>
          <w:sz w:val="23"/>
          <w:szCs w:val="23"/>
          <w:u w:val="single"/>
        </w:rPr>
        <w:t>氏</w:t>
      </w:r>
      <w:r w:rsidRPr="00E13912">
        <w:rPr>
          <w:rFonts w:ascii="ＭＳ 明朝" w:eastAsia="ＭＳ 明朝" w:hAnsi="ＭＳ 明朝"/>
          <w:sz w:val="23"/>
          <w:szCs w:val="23"/>
          <w:u w:val="single"/>
        </w:rPr>
        <w:t xml:space="preserve"> 名</w:t>
      </w:r>
      <w:r w:rsidRPr="00E13912">
        <w:rPr>
          <w:rFonts w:ascii="ＭＳ 明朝" w:eastAsia="ＭＳ 明朝" w:hAnsi="ＭＳ 明朝" w:hint="eastAsia"/>
          <w:sz w:val="23"/>
          <w:szCs w:val="23"/>
          <w:u w:val="single"/>
        </w:rPr>
        <w:t xml:space="preserve">：　　　　　　　　　　　　　　　　　　　　　　</w:t>
      </w:r>
    </w:p>
    <w:sectPr w:rsidR="00B0355D" w:rsidRPr="00E13912" w:rsidSect="000F7AD1">
      <w:pgSz w:w="11906" w:h="16838"/>
      <w:pgMar w:top="1134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3E5E" w14:textId="77777777" w:rsidR="00F07978" w:rsidRDefault="00F07978" w:rsidP="0056353F">
      <w:pPr>
        <w:spacing w:after="0" w:line="240" w:lineRule="auto"/>
      </w:pPr>
      <w:r>
        <w:separator/>
      </w:r>
    </w:p>
  </w:endnote>
  <w:endnote w:type="continuationSeparator" w:id="0">
    <w:p w14:paraId="6026FE64" w14:textId="77777777" w:rsidR="00F07978" w:rsidRDefault="00F07978" w:rsidP="0056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9659" w14:textId="77777777" w:rsidR="00F07978" w:rsidRDefault="00F07978" w:rsidP="0056353F">
      <w:pPr>
        <w:spacing w:after="0" w:line="240" w:lineRule="auto"/>
      </w:pPr>
      <w:r>
        <w:separator/>
      </w:r>
    </w:p>
  </w:footnote>
  <w:footnote w:type="continuationSeparator" w:id="0">
    <w:p w14:paraId="585AF6AD" w14:textId="77777777" w:rsidR="00F07978" w:rsidRDefault="00F07978" w:rsidP="00563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CD"/>
    <w:rsid w:val="0001156D"/>
    <w:rsid w:val="000555A0"/>
    <w:rsid w:val="00080147"/>
    <w:rsid w:val="000F7AD1"/>
    <w:rsid w:val="00141C1E"/>
    <w:rsid w:val="001E30CD"/>
    <w:rsid w:val="0023600A"/>
    <w:rsid w:val="0027450F"/>
    <w:rsid w:val="00282C97"/>
    <w:rsid w:val="002F6889"/>
    <w:rsid w:val="00481821"/>
    <w:rsid w:val="0049067D"/>
    <w:rsid w:val="00507B70"/>
    <w:rsid w:val="0056353F"/>
    <w:rsid w:val="006423F8"/>
    <w:rsid w:val="007E1CED"/>
    <w:rsid w:val="00912D64"/>
    <w:rsid w:val="0093608D"/>
    <w:rsid w:val="009B79CF"/>
    <w:rsid w:val="009D61EE"/>
    <w:rsid w:val="00A56863"/>
    <w:rsid w:val="00B0355D"/>
    <w:rsid w:val="00BA7821"/>
    <w:rsid w:val="00C26ABF"/>
    <w:rsid w:val="00C27C20"/>
    <w:rsid w:val="00CE76A9"/>
    <w:rsid w:val="00CF5A20"/>
    <w:rsid w:val="00CF644A"/>
    <w:rsid w:val="00D55D59"/>
    <w:rsid w:val="00D94EA5"/>
    <w:rsid w:val="00E13912"/>
    <w:rsid w:val="00F07978"/>
    <w:rsid w:val="00F464F2"/>
    <w:rsid w:val="00F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2AAF4"/>
  <w15:chartTrackingRefBased/>
  <w15:docId w15:val="{2A109A7A-4F64-42B5-BD7B-2FF186BA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0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0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0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0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0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0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0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30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30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30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30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3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3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3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0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30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30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30C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35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353F"/>
  </w:style>
  <w:style w:type="paragraph" w:styleId="ac">
    <w:name w:val="footer"/>
    <w:basedOn w:val="a"/>
    <w:link w:val="ad"/>
    <w:uiPriority w:val="99"/>
    <w:unhideWhenUsed/>
    <w:rsid w:val="005635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FB67-0BDD-49EF-9FFF-9C039146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笠巻　吉光</dc:creator>
  <cp:keywords/>
  <dc:description/>
  <cp:lastModifiedBy>笠巻　吉光</cp:lastModifiedBy>
  <cp:revision>22</cp:revision>
  <dcterms:created xsi:type="dcterms:W3CDTF">2026-03-26T07:32:00Z</dcterms:created>
  <dcterms:modified xsi:type="dcterms:W3CDTF">2026-04-28T05:28:00Z</dcterms:modified>
</cp:coreProperties>
</file>