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47FA" w14:textId="12DC883C" w:rsidR="005C1A6F" w:rsidRDefault="00BF0F71" w:rsidP="00003F36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燕市農畜産物高温渇水対策支援補助金</w:t>
      </w:r>
    </w:p>
    <w:p w14:paraId="4879D455" w14:textId="05EC432E" w:rsidR="002967EE" w:rsidRPr="004A4D18" w:rsidRDefault="00070AA1" w:rsidP="00003F36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4A4D18">
        <w:rPr>
          <w:rFonts w:ascii="ＭＳ Ｐ明朝" w:eastAsia="ＭＳ Ｐ明朝" w:hAnsi="ＭＳ Ｐ明朝" w:hint="eastAsia"/>
          <w:b/>
          <w:sz w:val="32"/>
          <w:szCs w:val="32"/>
        </w:rPr>
        <w:t>高温渇水対策実施状況調査</w:t>
      </w:r>
    </w:p>
    <w:p w14:paraId="436227D8" w14:textId="3C815F28" w:rsidR="002967EE" w:rsidRDefault="002967EE" w:rsidP="002967E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E6E1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67437">
        <w:rPr>
          <w:rFonts w:ascii="ＭＳ Ｐ明朝" w:eastAsia="ＭＳ Ｐ明朝" w:hAnsi="ＭＳ Ｐ明朝" w:hint="eastAsia"/>
          <w:sz w:val="24"/>
          <w:szCs w:val="24"/>
        </w:rPr>
        <w:t>７</w:t>
      </w:r>
      <w:r w:rsidR="009E6E1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9E6E1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05CC9">
        <w:rPr>
          <w:rFonts w:ascii="ＭＳ Ｐ明朝" w:eastAsia="ＭＳ Ｐ明朝" w:hAnsi="ＭＳ Ｐ明朝"/>
          <w:sz w:val="24"/>
          <w:szCs w:val="24"/>
        </w:rPr>
        <w:t xml:space="preserve">  </w:t>
      </w:r>
      <w:r w:rsidR="009E6E1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9E6E1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14:paraId="3338107C" w14:textId="547CA754" w:rsidR="002967EE" w:rsidRDefault="0052452F" w:rsidP="002967EE">
      <w:pPr>
        <w:ind w:right="88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燕市産業振興部農政課あて</w:t>
      </w:r>
    </w:p>
    <w:p w14:paraId="13AC9B41" w14:textId="69B2F221" w:rsidR="002967EE" w:rsidRDefault="002967EE" w:rsidP="002967E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DD144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住所</w:t>
      </w:r>
      <w:r w:rsidR="00DD144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70AA1">
        <w:rPr>
          <w:rFonts w:ascii="ＭＳ Ｐ明朝" w:eastAsia="ＭＳ Ｐ明朝" w:hAnsi="ＭＳ Ｐ明朝" w:hint="eastAsia"/>
          <w:sz w:val="24"/>
          <w:szCs w:val="24"/>
        </w:rPr>
        <w:t>燕市</w:t>
      </w:r>
    </w:p>
    <w:p w14:paraId="5BB82DFB" w14:textId="4875FF81" w:rsidR="002967EE" w:rsidRDefault="00DD1441" w:rsidP="00DD1441">
      <w:pPr>
        <w:ind w:firstLineChars="1800" w:firstLine="39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対策実施</w:t>
      </w:r>
      <w:r w:rsidR="002967EE">
        <w:rPr>
          <w:rFonts w:ascii="ＭＳ Ｐ明朝" w:eastAsia="ＭＳ Ｐ明朝" w:hAnsi="ＭＳ Ｐ明朝" w:hint="eastAsia"/>
          <w:sz w:val="24"/>
          <w:szCs w:val="24"/>
        </w:rPr>
        <w:t>者　氏名</w:t>
      </w:r>
    </w:p>
    <w:p w14:paraId="6DB6795D" w14:textId="0B3CCCF1" w:rsidR="002967EE" w:rsidRDefault="00143DCA" w:rsidP="002967E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2967EE">
        <w:rPr>
          <w:rFonts w:ascii="ＭＳ Ｐ明朝" w:eastAsia="ＭＳ Ｐ明朝" w:hAnsi="ＭＳ Ｐ明朝" w:hint="eastAsia"/>
          <w:sz w:val="24"/>
          <w:szCs w:val="24"/>
        </w:rPr>
        <w:t xml:space="preserve">電話　</w:t>
      </w:r>
    </w:p>
    <w:p w14:paraId="11414703" w14:textId="495A6761" w:rsidR="002967EE" w:rsidRDefault="002967EE" w:rsidP="002967E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05CC9">
        <w:rPr>
          <w:rFonts w:ascii="ＭＳ Ｐ明朝" w:eastAsia="ＭＳ Ｐ明朝" w:hAnsi="ＭＳ Ｐ明朝" w:hint="eastAsia"/>
          <w:sz w:val="24"/>
          <w:szCs w:val="24"/>
        </w:rPr>
        <w:t>補助</w:t>
      </w:r>
      <w:r w:rsidR="00070AA1">
        <w:rPr>
          <w:rFonts w:ascii="ＭＳ Ｐ明朝" w:eastAsia="ＭＳ Ｐ明朝" w:hAnsi="ＭＳ Ｐ明朝" w:hint="eastAsia"/>
          <w:sz w:val="24"/>
          <w:szCs w:val="24"/>
        </w:rPr>
        <w:t>対象期間内において実施した</w:t>
      </w:r>
      <w:r w:rsidR="00D05CC9">
        <w:rPr>
          <w:rFonts w:ascii="ＭＳ Ｐ明朝" w:eastAsia="ＭＳ Ｐ明朝" w:hAnsi="ＭＳ Ｐ明朝" w:hint="eastAsia"/>
          <w:sz w:val="24"/>
          <w:szCs w:val="24"/>
        </w:rPr>
        <w:t>（実施中の）</w:t>
      </w:r>
      <w:r w:rsidR="00070AA1">
        <w:rPr>
          <w:rFonts w:ascii="ＭＳ Ｐ明朝" w:eastAsia="ＭＳ Ｐ明朝" w:hAnsi="ＭＳ Ｐ明朝" w:hint="eastAsia"/>
          <w:sz w:val="24"/>
          <w:szCs w:val="24"/>
        </w:rPr>
        <w:t>高温渇水対策は</w:t>
      </w:r>
      <w:r w:rsidR="00767437">
        <w:rPr>
          <w:rFonts w:ascii="ＭＳ Ｐ明朝" w:eastAsia="ＭＳ Ｐ明朝" w:hAnsi="ＭＳ Ｐ明朝" w:hint="eastAsia"/>
          <w:sz w:val="24"/>
          <w:szCs w:val="24"/>
        </w:rPr>
        <w:t>次</w:t>
      </w:r>
      <w:r w:rsidR="00070AA1">
        <w:rPr>
          <w:rFonts w:ascii="ＭＳ Ｐ明朝" w:eastAsia="ＭＳ Ｐ明朝" w:hAnsi="ＭＳ Ｐ明朝" w:hint="eastAsia"/>
          <w:sz w:val="24"/>
          <w:szCs w:val="24"/>
        </w:rPr>
        <w:t>のとおりです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37430D17" w14:textId="7FA52FF0" w:rsidR="00003F36" w:rsidRPr="00BF0F71" w:rsidRDefault="002967EE" w:rsidP="002967EE">
      <w:pPr>
        <w:rPr>
          <w:rFonts w:ascii="ＭＳ Ｐ明朝" w:eastAsia="ＭＳ Ｐ明朝" w:hAnsi="ＭＳ Ｐ明朝"/>
          <w:b/>
          <w:sz w:val="24"/>
          <w:szCs w:val="24"/>
        </w:rPr>
      </w:pPr>
      <w:r w:rsidRPr="00BF0F71"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 w:rsidR="00070AA1" w:rsidRPr="00BF0F71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BF0F71">
        <w:rPr>
          <w:rFonts w:ascii="ＭＳ Ｐ明朝" w:eastAsia="ＭＳ Ｐ明朝" w:hAnsi="ＭＳ Ｐ明朝" w:hint="eastAsia"/>
          <w:b/>
          <w:sz w:val="24"/>
          <w:szCs w:val="24"/>
        </w:rPr>
        <w:t>作付面積</w:t>
      </w:r>
      <w:r w:rsidR="0052452F" w:rsidRPr="00BF0F71">
        <w:rPr>
          <w:rFonts w:ascii="ＭＳ Ｐ明朝" w:eastAsia="ＭＳ Ｐ明朝" w:hAnsi="ＭＳ Ｐ明朝" w:hint="eastAsia"/>
          <w:b/>
          <w:sz w:val="24"/>
          <w:szCs w:val="24"/>
        </w:rPr>
        <w:t>（令和７年度）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003F36" w14:paraId="75A67B20" w14:textId="77777777" w:rsidTr="00070AA1">
        <w:trPr>
          <w:trHeight w:val="846"/>
        </w:trPr>
        <w:tc>
          <w:tcPr>
            <w:tcW w:w="2194" w:type="dxa"/>
          </w:tcPr>
          <w:p w14:paraId="3F96DAAA" w14:textId="70353E35" w:rsidR="00003F36" w:rsidRDefault="00681E97" w:rsidP="00070AA1">
            <w:pPr>
              <w:spacing w:before="240"/>
              <w:ind w:firstLineChars="300" w:firstLine="657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区</w:t>
            </w:r>
            <w:r w:rsidR="00070A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6743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</w:t>
            </w:r>
          </w:p>
        </w:tc>
        <w:tc>
          <w:tcPr>
            <w:tcW w:w="2194" w:type="dxa"/>
          </w:tcPr>
          <w:p w14:paraId="312555A3" w14:textId="51FDCC0D" w:rsidR="00003F36" w:rsidRDefault="00003F36" w:rsidP="00003F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作付面積（単位ａ）</w:t>
            </w:r>
          </w:p>
          <w:p w14:paraId="194F83F3" w14:textId="0A047481" w:rsidR="00003F36" w:rsidRDefault="00003F36" w:rsidP="00003F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飼養頭羽数（頭・羽）</w:t>
            </w:r>
          </w:p>
        </w:tc>
        <w:tc>
          <w:tcPr>
            <w:tcW w:w="2194" w:type="dxa"/>
          </w:tcPr>
          <w:p w14:paraId="2E971BA9" w14:textId="77777777" w:rsidR="00003F36" w:rsidRDefault="00070AA1" w:rsidP="00070AA1">
            <w:pPr>
              <w:ind w:firstLineChars="100" w:firstLine="21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高温渇水対策</w:t>
            </w:r>
          </w:p>
          <w:p w14:paraId="1A85D31A" w14:textId="47900DE4" w:rsidR="00070AA1" w:rsidRDefault="00070AA1" w:rsidP="00070AA1">
            <w:pPr>
              <w:ind w:firstLineChars="100" w:firstLine="219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実施面積（単位ａ）</w:t>
            </w:r>
          </w:p>
        </w:tc>
        <w:tc>
          <w:tcPr>
            <w:tcW w:w="2195" w:type="dxa"/>
          </w:tcPr>
          <w:p w14:paraId="1B004D69" w14:textId="45A05FDB" w:rsidR="00003F36" w:rsidRDefault="00681E97" w:rsidP="00070AA1">
            <w:pPr>
              <w:spacing w:before="240"/>
              <w:ind w:firstLineChars="300" w:firstLine="657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</w:t>
            </w:r>
            <w:r w:rsidR="00070A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6743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考</w:t>
            </w:r>
          </w:p>
        </w:tc>
      </w:tr>
      <w:tr w:rsidR="00003F36" w14:paraId="5648724C" w14:textId="77777777" w:rsidTr="00003F36">
        <w:tc>
          <w:tcPr>
            <w:tcW w:w="2194" w:type="dxa"/>
          </w:tcPr>
          <w:p w14:paraId="0ECE6D7E" w14:textId="24F9D696" w:rsidR="00003F36" w:rsidRDefault="00003F36" w:rsidP="002967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水稲</w:t>
            </w:r>
          </w:p>
        </w:tc>
        <w:tc>
          <w:tcPr>
            <w:tcW w:w="2194" w:type="dxa"/>
          </w:tcPr>
          <w:p w14:paraId="204B3FC9" w14:textId="77777777" w:rsidR="00003F36" w:rsidRDefault="00003F36" w:rsidP="00003F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1DAC0AA" w14:textId="371EB002" w:rsidR="00003F36" w:rsidRDefault="00003F36" w:rsidP="00003F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95" w:type="dxa"/>
          </w:tcPr>
          <w:p w14:paraId="401DE78A" w14:textId="77777777" w:rsidR="00003F36" w:rsidRDefault="00003F36" w:rsidP="00003F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03F36" w14:paraId="38652DA6" w14:textId="77777777" w:rsidTr="00003F36">
        <w:tc>
          <w:tcPr>
            <w:tcW w:w="2194" w:type="dxa"/>
          </w:tcPr>
          <w:p w14:paraId="3455C44C" w14:textId="5C773E71" w:rsidR="00003F36" w:rsidRDefault="00003F36" w:rsidP="002967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園芸作物</w:t>
            </w:r>
          </w:p>
        </w:tc>
        <w:tc>
          <w:tcPr>
            <w:tcW w:w="2194" w:type="dxa"/>
          </w:tcPr>
          <w:p w14:paraId="595866A8" w14:textId="77777777" w:rsidR="00003F36" w:rsidRDefault="00003F36" w:rsidP="00003F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F672D13" w14:textId="77777777" w:rsidR="00003F36" w:rsidRDefault="00003F36" w:rsidP="00003F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95" w:type="dxa"/>
          </w:tcPr>
          <w:p w14:paraId="2438F6EA" w14:textId="77777777" w:rsidR="00003F36" w:rsidRDefault="00003F36" w:rsidP="00003F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03F36" w14:paraId="681CE2DC" w14:textId="77777777" w:rsidTr="00003F36">
        <w:tc>
          <w:tcPr>
            <w:tcW w:w="2194" w:type="dxa"/>
          </w:tcPr>
          <w:p w14:paraId="1C950D74" w14:textId="0818B8FE" w:rsidR="00003F36" w:rsidRDefault="00003F36" w:rsidP="002967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畜産（　　　　　　　　</w:t>
            </w:r>
            <w:r w:rsidR="00681E97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2194" w:type="dxa"/>
          </w:tcPr>
          <w:p w14:paraId="1D31CDF2" w14:textId="77777777" w:rsidR="00003F36" w:rsidRDefault="00003F36" w:rsidP="00003F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AB6763D" w14:textId="7051473C" w:rsidR="00003F36" w:rsidRDefault="004A4D18" w:rsidP="00003F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</w:p>
        </w:tc>
        <w:tc>
          <w:tcPr>
            <w:tcW w:w="2195" w:type="dxa"/>
          </w:tcPr>
          <w:p w14:paraId="64E2B3E9" w14:textId="77777777" w:rsidR="00003F36" w:rsidRDefault="00003F36" w:rsidP="00003F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bookmarkEnd w:id="0"/>
    <w:p w14:paraId="5814D889" w14:textId="31631467" w:rsidR="002967EE" w:rsidRPr="00BF0F71" w:rsidRDefault="002967EE" w:rsidP="002967EE">
      <w:pPr>
        <w:rPr>
          <w:rFonts w:ascii="ＭＳ Ｐ明朝" w:eastAsia="ＭＳ Ｐ明朝" w:hAnsi="ＭＳ Ｐ明朝"/>
          <w:b/>
          <w:sz w:val="24"/>
          <w:szCs w:val="24"/>
        </w:rPr>
      </w:pPr>
      <w:r w:rsidRPr="00BF0F71">
        <w:rPr>
          <w:rFonts w:ascii="ＭＳ Ｐ明朝" w:eastAsia="ＭＳ Ｐ明朝" w:hAnsi="ＭＳ Ｐ明朝" w:hint="eastAsia"/>
          <w:b/>
          <w:sz w:val="24"/>
          <w:szCs w:val="24"/>
        </w:rPr>
        <w:t xml:space="preserve">２　</w:t>
      </w:r>
      <w:r w:rsidR="00070AA1" w:rsidRPr="00BF0F71">
        <w:rPr>
          <w:rFonts w:ascii="ＭＳ Ｐ明朝" w:eastAsia="ＭＳ Ｐ明朝" w:hAnsi="ＭＳ Ｐ明朝" w:hint="eastAsia"/>
          <w:b/>
          <w:sz w:val="24"/>
          <w:szCs w:val="24"/>
        </w:rPr>
        <w:t>高温渇水対策</w:t>
      </w:r>
      <w:r w:rsidR="00767437" w:rsidRPr="00BF0F71">
        <w:rPr>
          <w:rFonts w:ascii="ＭＳ Ｐ明朝" w:eastAsia="ＭＳ Ｐ明朝" w:hAnsi="ＭＳ Ｐ明朝" w:hint="eastAsia"/>
          <w:b/>
          <w:sz w:val="24"/>
          <w:szCs w:val="24"/>
        </w:rPr>
        <w:t>に使用した資機材及び経費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1842"/>
        <w:gridCol w:w="1411"/>
      </w:tblGrid>
      <w:tr w:rsidR="00681E97" w14:paraId="38F5CD03" w14:textId="77777777" w:rsidTr="00AA41BC">
        <w:tc>
          <w:tcPr>
            <w:tcW w:w="2830" w:type="dxa"/>
          </w:tcPr>
          <w:p w14:paraId="5FA7E3D7" w14:textId="4F010099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区</w:t>
            </w:r>
            <w:r w:rsidR="0076743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</w:tcPr>
          <w:p w14:paraId="46DCA51E" w14:textId="04610004" w:rsidR="00681E97" w:rsidRDefault="00AA41BC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14:paraId="19B74CF6" w14:textId="72475EAB" w:rsidR="00681E97" w:rsidRDefault="00AA41BC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稼働日数</w:t>
            </w:r>
          </w:p>
        </w:tc>
        <w:tc>
          <w:tcPr>
            <w:tcW w:w="1842" w:type="dxa"/>
          </w:tcPr>
          <w:p w14:paraId="281043C6" w14:textId="5FC9870A" w:rsidR="00681E97" w:rsidRDefault="00070AA1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経費</w:t>
            </w:r>
            <w:r w:rsidR="00AA41BC">
              <w:rPr>
                <w:rFonts w:ascii="ＭＳ Ｐ明朝" w:eastAsia="ＭＳ Ｐ明朝" w:hAnsi="ＭＳ Ｐ明朝" w:hint="eastAsia"/>
                <w:sz w:val="24"/>
                <w:szCs w:val="24"/>
              </w:rPr>
              <w:t>（円）</w:t>
            </w:r>
          </w:p>
        </w:tc>
        <w:tc>
          <w:tcPr>
            <w:tcW w:w="1411" w:type="dxa"/>
          </w:tcPr>
          <w:p w14:paraId="1304C492" w14:textId="30A63C5A" w:rsidR="00681E97" w:rsidRDefault="00AA41BC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681E97" w14:paraId="242FE668" w14:textId="77777777" w:rsidTr="00AA41BC">
        <w:tc>
          <w:tcPr>
            <w:tcW w:w="2830" w:type="dxa"/>
          </w:tcPr>
          <w:p w14:paraId="48C6B9DD" w14:textId="2E995AB0" w:rsidR="00681E97" w:rsidRDefault="00767437" w:rsidP="00AA41B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⑴</w:t>
            </w:r>
            <w:r w:rsidR="00681E97">
              <w:rPr>
                <w:rFonts w:ascii="ＭＳ Ｐ明朝" w:eastAsia="ＭＳ Ｐ明朝" w:hAnsi="ＭＳ Ｐ明朝" w:hint="eastAsia"/>
                <w:sz w:val="24"/>
                <w:szCs w:val="24"/>
              </w:rPr>
              <w:t>ポンプ等購入・借上</w:t>
            </w:r>
            <w:r w:rsidR="00AA41BC">
              <w:rPr>
                <w:rFonts w:ascii="ＭＳ Ｐ明朝" w:eastAsia="ＭＳ Ｐ明朝" w:hAnsi="ＭＳ Ｐ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</w:tcPr>
          <w:p w14:paraId="0AD541F5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501258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DC989A" w14:textId="62712DB2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DD73598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81E97" w14:paraId="2AD06DA0" w14:textId="77777777" w:rsidTr="00AA41BC">
        <w:tc>
          <w:tcPr>
            <w:tcW w:w="2830" w:type="dxa"/>
          </w:tcPr>
          <w:p w14:paraId="08AD872E" w14:textId="5EA9AFB7" w:rsidR="00681E97" w:rsidRDefault="00767437" w:rsidP="00AA41B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⑵</w:t>
            </w:r>
            <w:r w:rsidR="00681E97">
              <w:rPr>
                <w:rFonts w:ascii="ＭＳ Ｐ明朝" w:eastAsia="ＭＳ Ｐ明朝" w:hAnsi="ＭＳ Ｐ明朝" w:hint="eastAsia"/>
                <w:sz w:val="24"/>
                <w:szCs w:val="24"/>
              </w:rPr>
              <w:t>ポンプ等運転経費</w:t>
            </w:r>
          </w:p>
        </w:tc>
        <w:tc>
          <w:tcPr>
            <w:tcW w:w="1418" w:type="dxa"/>
          </w:tcPr>
          <w:p w14:paraId="0427A823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69F194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656A57" w14:textId="5C644B48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CAD98EB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81E97" w14:paraId="1884DC3C" w14:textId="77777777" w:rsidTr="00AA41BC">
        <w:tc>
          <w:tcPr>
            <w:tcW w:w="2830" w:type="dxa"/>
          </w:tcPr>
          <w:p w14:paraId="190A6F84" w14:textId="4E43CDC3" w:rsidR="00681E97" w:rsidRDefault="00767437" w:rsidP="00AA41B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⑶</w:t>
            </w:r>
            <w:r w:rsidR="00681E97">
              <w:rPr>
                <w:rFonts w:ascii="ＭＳ Ｐ明朝" w:eastAsia="ＭＳ Ｐ明朝" w:hAnsi="ＭＳ Ｐ明朝" w:hint="eastAsia"/>
                <w:sz w:val="24"/>
                <w:szCs w:val="24"/>
              </w:rPr>
              <w:t>畜舎暑熱対策経費</w:t>
            </w:r>
          </w:p>
        </w:tc>
        <w:tc>
          <w:tcPr>
            <w:tcW w:w="1418" w:type="dxa"/>
          </w:tcPr>
          <w:p w14:paraId="4064CD01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98616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39FB51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76B400B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81E97" w14:paraId="568E1EAF" w14:textId="77777777" w:rsidTr="00AA41BC">
        <w:tc>
          <w:tcPr>
            <w:tcW w:w="2830" w:type="dxa"/>
          </w:tcPr>
          <w:p w14:paraId="3C01B566" w14:textId="3AE3369B" w:rsidR="00681E97" w:rsidRDefault="00AA41BC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</w:t>
            </w:r>
            <w:r w:rsidR="0076743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  <w:r w:rsidR="0076743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14:paraId="2898EE76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0E7A2" w14:textId="4D7A0CF4" w:rsidR="00681E97" w:rsidRDefault="004A4D18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</w:p>
        </w:tc>
        <w:tc>
          <w:tcPr>
            <w:tcW w:w="1842" w:type="dxa"/>
          </w:tcPr>
          <w:p w14:paraId="53C2DF42" w14:textId="7777777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5FBC3A9" w14:textId="027599C7" w:rsidR="00681E97" w:rsidRDefault="00681E97" w:rsidP="00AA41B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3E4E5BE" w14:textId="5D4AB2DE" w:rsidR="00767437" w:rsidRPr="00BF0F71" w:rsidRDefault="00767437" w:rsidP="002967EE">
      <w:pPr>
        <w:rPr>
          <w:rFonts w:ascii="ＭＳ Ｐ明朝" w:eastAsia="ＭＳ Ｐ明朝" w:hAnsi="ＭＳ Ｐ明朝"/>
          <w:b/>
          <w:sz w:val="24"/>
          <w:szCs w:val="24"/>
        </w:rPr>
      </w:pPr>
      <w:r w:rsidRPr="00BF0F71">
        <w:rPr>
          <w:rFonts w:ascii="ＭＳ Ｐ明朝" w:eastAsia="ＭＳ Ｐ明朝" w:hAnsi="ＭＳ Ｐ明朝" w:hint="eastAsia"/>
          <w:b/>
          <w:sz w:val="24"/>
          <w:szCs w:val="24"/>
        </w:rPr>
        <w:t>※</w:t>
      </w:r>
      <w:r w:rsidR="00E90208" w:rsidRPr="00BF0F71">
        <w:rPr>
          <w:rFonts w:ascii="ＭＳ Ｐ明朝" w:eastAsia="ＭＳ Ｐ明朝" w:hAnsi="ＭＳ Ｐ明朝" w:hint="eastAsia"/>
          <w:b/>
          <w:sz w:val="24"/>
          <w:szCs w:val="24"/>
        </w:rPr>
        <w:t xml:space="preserve">　令和７年</w:t>
      </w:r>
      <w:r w:rsidRPr="00BF0F71">
        <w:rPr>
          <w:rFonts w:ascii="ＭＳ Ｐ明朝" w:eastAsia="ＭＳ Ｐ明朝" w:hAnsi="ＭＳ Ｐ明朝" w:hint="eastAsia"/>
          <w:b/>
          <w:sz w:val="24"/>
          <w:szCs w:val="24"/>
        </w:rPr>
        <w:t>９</w:t>
      </w:r>
      <w:r w:rsidR="00E90208" w:rsidRPr="00BF0F71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Pr="00BF0F71"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 w:rsidR="00E90208" w:rsidRPr="00BF0F71">
        <w:rPr>
          <w:rFonts w:ascii="ＭＳ Ｐ明朝" w:eastAsia="ＭＳ Ｐ明朝" w:hAnsi="ＭＳ Ｐ明朝" w:hint="eastAsia"/>
          <w:b/>
          <w:sz w:val="24"/>
          <w:szCs w:val="24"/>
        </w:rPr>
        <w:t>日（月）</w:t>
      </w:r>
      <w:r w:rsidRPr="00BF0F71">
        <w:rPr>
          <w:rFonts w:ascii="ＭＳ Ｐ明朝" w:eastAsia="ＭＳ Ｐ明朝" w:hAnsi="ＭＳ Ｐ明朝" w:hint="eastAsia"/>
          <w:b/>
          <w:sz w:val="24"/>
          <w:szCs w:val="24"/>
        </w:rPr>
        <w:t xml:space="preserve">までに、燕市産業振興部農政課に提出してください。　　 </w:t>
      </w:r>
    </w:p>
    <w:p w14:paraId="70505AA2" w14:textId="2AF2E38D" w:rsidR="00AA41BC" w:rsidRPr="00BF0F71" w:rsidRDefault="000D0009" w:rsidP="00BF0F71">
      <w:pPr>
        <w:spacing w:after="24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514A15" wp14:editId="6ADF3A88">
            <wp:simplePos x="0" y="0"/>
            <wp:positionH relativeFrom="margin">
              <wp:posOffset>3558540</wp:posOffset>
            </wp:positionH>
            <wp:positionV relativeFrom="paragraph">
              <wp:posOffset>161290</wp:posOffset>
            </wp:positionV>
            <wp:extent cx="1038225" cy="10382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高温渇水調査フォーム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1BC" w:rsidRPr="00BF0F71">
        <w:rPr>
          <w:rFonts w:ascii="ＭＳ Ｐ明朝" w:eastAsia="ＭＳ Ｐ明朝" w:hAnsi="ＭＳ Ｐ明朝" w:hint="eastAsia"/>
          <w:b/>
          <w:sz w:val="24"/>
          <w:szCs w:val="24"/>
        </w:rPr>
        <w:t>※</w:t>
      </w:r>
      <w:r w:rsidR="00767437" w:rsidRPr="00BF0F71">
        <w:rPr>
          <w:rFonts w:ascii="ＭＳ Ｐ明朝" w:eastAsia="ＭＳ Ｐ明朝" w:hAnsi="ＭＳ Ｐ明朝" w:hint="eastAsia"/>
          <w:b/>
          <w:sz w:val="24"/>
          <w:szCs w:val="24"/>
        </w:rPr>
        <w:t xml:space="preserve">　後日、</w:t>
      </w:r>
      <w:r w:rsidR="00AA41BC" w:rsidRPr="00BF0F71">
        <w:rPr>
          <w:rFonts w:ascii="ＭＳ Ｐ明朝" w:eastAsia="ＭＳ Ｐ明朝" w:hAnsi="ＭＳ Ｐ明朝" w:hint="eastAsia"/>
          <w:b/>
          <w:sz w:val="24"/>
          <w:szCs w:val="24"/>
        </w:rPr>
        <w:t>改めて</w:t>
      </w:r>
      <w:r w:rsidR="00BF0F71">
        <w:rPr>
          <w:rFonts w:ascii="ＭＳ Ｐ明朝" w:eastAsia="ＭＳ Ｐ明朝" w:hAnsi="ＭＳ Ｐ明朝" w:hint="eastAsia"/>
          <w:b/>
          <w:sz w:val="24"/>
          <w:szCs w:val="24"/>
        </w:rPr>
        <w:t>交付</w:t>
      </w:r>
      <w:r w:rsidR="00AA41BC" w:rsidRPr="00BF0F71">
        <w:rPr>
          <w:rFonts w:ascii="ＭＳ Ｐ明朝" w:eastAsia="ＭＳ Ｐ明朝" w:hAnsi="ＭＳ Ｐ明朝" w:hint="eastAsia"/>
          <w:b/>
          <w:sz w:val="24"/>
          <w:szCs w:val="24"/>
        </w:rPr>
        <w:t>申請書を提出していただきます。</w:t>
      </w:r>
    </w:p>
    <w:p w14:paraId="208AE8F5" w14:textId="38A63B8A" w:rsidR="00767437" w:rsidRPr="00BF0F71" w:rsidRDefault="00767437" w:rsidP="005C1A6F">
      <w:pPr>
        <w:spacing w:line="480" w:lineRule="auto"/>
        <w:rPr>
          <w:rFonts w:ascii="ＭＳ Ｐ明朝" w:eastAsia="ＭＳ Ｐ明朝" w:hAnsi="ＭＳ Ｐ明朝"/>
          <w:b/>
          <w:sz w:val="24"/>
          <w:szCs w:val="24"/>
        </w:rPr>
      </w:pPr>
      <w:r w:rsidRPr="00BF0F71">
        <w:rPr>
          <w:rFonts w:ascii="ＭＳ Ｐ明朝" w:eastAsia="ＭＳ Ｐ明朝" w:hAnsi="ＭＳ Ｐ明朝" w:hint="eastAsia"/>
          <w:b/>
          <w:sz w:val="24"/>
          <w:szCs w:val="24"/>
        </w:rPr>
        <w:t>・　右の二次元コードからも、回答・提出できます。　→</w:t>
      </w:r>
    </w:p>
    <w:sectPr w:rsidR="00767437" w:rsidRPr="00BF0F71" w:rsidSect="00625C73">
      <w:headerReference w:type="default" r:id="rId7"/>
      <w:pgSz w:w="11906" w:h="16838" w:code="9"/>
      <w:pgMar w:top="851" w:right="1418" w:bottom="851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4BD27" w14:textId="77777777" w:rsidR="00256733" w:rsidRDefault="00256733" w:rsidP="00E90208">
      <w:r>
        <w:separator/>
      </w:r>
    </w:p>
  </w:endnote>
  <w:endnote w:type="continuationSeparator" w:id="0">
    <w:p w14:paraId="4119FA89" w14:textId="77777777" w:rsidR="00256733" w:rsidRDefault="00256733" w:rsidP="00E9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F20E3" w14:textId="77777777" w:rsidR="00256733" w:rsidRDefault="00256733" w:rsidP="00E90208">
      <w:r>
        <w:separator/>
      </w:r>
    </w:p>
  </w:footnote>
  <w:footnote w:type="continuationSeparator" w:id="0">
    <w:p w14:paraId="657C1321" w14:textId="77777777" w:rsidR="00256733" w:rsidRDefault="00256733" w:rsidP="00E9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B1197" w14:textId="6CE49622" w:rsidR="00767437" w:rsidRDefault="00767437" w:rsidP="00767437">
    <w:pPr>
      <w:pStyle w:val="a4"/>
      <w:ind w:firstLineChars="400" w:firstLine="1099"/>
    </w:pPr>
    <w:r w:rsidRPr="004A4D18">
      <w:rPr>
        <w:rFonts w:hint="eastAsia"/>
        <w:b/>
        <w:sz w:val="28"/>
        <w:szCs w:val="28"/>
      </w:rPr>
      <w:t>【高温渇水対策を実施しなかった方は提出不要です。】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EE"/>
    <w:rsid w:val="00003F36"/>
    <w:rsid w:val="00070AA1"/>
    <w:rsid w:val="000B40E5"/>
    <w:rsid w:val="000D0009"/>
    <w:rsid w:val="00107383"/>
    <w:rsid w:val="00143DCA"/>
    <w:rsid w:val="00256733"/>
    <w:rsid w:val="002967EE"/>
    <w:rsid w:val="003D007F"/>
    <w:rsid w:val="004A4D18"/>
    <w:rsid w:val="0052452F"/>
    <w:rsid w:val="005C1A6F"/>
    <w:rsid w:val="00625C73"/>
    <w:rsid w:val="00633712"/>
    <w:rsid w:val="00681E97"/>
    <w:rsid w:val="00767437"/>
    <w:rsid w:val="00813DEE"/>
    <w:rsid w:val="009E6E10"/>
    <w:rsid w:val="00A82146"/>
    <w:rsid w:val="00AA41BC"/>
    <w:rsid w:val="00AB7C1B"/>
    <w:rsid w:val="00AC1CCC"/>
    <w:rsid w:val="00BF0F71"/>
    <w:rsid w:val="00D05CC9"/>
    <w:rsid w:val="00DD1441"/>
    <w:rsid w:val="00E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6E6AF6"/>
  <w15:chartTrackingRefBased/>
  <w15:docId w15:val="{00E4E98E-4E9F-4D13-8D0F-2C38378D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67E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0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208"/>
  </w:style>
  <w:style w:type="paragraph" w:styleId="a6">
    <w:name w:val="footer"/>
    <w:basedOn w:val="a"/>
    <w:link w:val="a7"/>
    <w:uiPriority w:val="99"/>
    <w:unhideWhenUsed/>
    <w:rsid w:val="00E9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八子　明光</dc:creator>
  <cp:keywords/>
  <dc:description/>
  <cp:lastModifiedBy>齋藤　美穂子</cp:lastModifiedBy>
  <cp:revision>7</cp:revision>
  <cp:lastPrinted>2025-08-07T00:04:00Z</cp:lastPrinted>
  <dcterms:created xsi:type="dcterms:W3CDTF">2025-08-06T04:29:00Z</dcterms:created>
  <dcterms:modified xsi:type="dcterms:W3CDTF">2025-08-07T04:53:00Z</dcterms:modified>
</cp:coreProperties>
</file>