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4A" w:rsidRDefault="00D4564A" w:rsidP="00AA5B85">
      <w:pPr>
        <w:spacing w:line="240" w:lineRule="atLeast"/>
      </w:pPr>
    </w:p>
    <w:p w:rsidR="00D4564A" w:rsidRDefault="00055536" w:rsidP="00AA5B85">
      <w:pPr>
        <w:spacing w:line="240" w:lineRule="atLeast"/>
        <w:jc w:val="center"/>
      </w:pPr>
      <w:r>
        <w:rPr>
          <w:rFonts w:hint="eastAsia"/>
          <w:sz w:val="36"/>
        </w:rPr>
        <w:t>土　地　所　有　者　同　意　書</w:t>
      </w:r>
    </w:p>
    <w:p w:rsidR="00D4564A" w:rsidRDefault="00D4564A" w:rsidP="00AA5B85">
      <w:pPr>
        <w:spacing w:line="240" w:lineRule="atLeast"/>
      </w:pPr>
    </w:p>
    <w:p w:rsidR="00D4564A" w:rsidRDefault="00D4564A" w:rsidP="00AA5B85">
      <w:pPr>
        <w:spacing w:line="240" w:lineRule="atLeast"/>
      </w:pPr>
    </w:p>
    <w:p w:rsidR="00D4564A" w:rsidRDefault="00055536" w:rsidP="00AA5B85">
      <w:pPr>
        <w:spacing w:line="240" w:lineRule="atLeast"/>
        <w:jc w:val="right"/>
      </w:pPr>
      <w:r>
        <w:rPr>
          <w:rFonts w:hint="eastAsia"/>
          <w:sz w:val="24"/>
        </w:rPr>
        <w:t>令和　　　年　　　月　　　日</w:t>
      </w:r>
    </w:p>
    <w:p w:rsidR="00D4564A" w:rsidRDefault="00D4564A" w:rsidP="00AA5B85">
      <w:pPr>
        <w:spacing w:line="240" w:lineRule="atLeast"/>
      </w:pPr>
    </w:p>
    <w:p w:rsidR="00D4564A" w:rsidRDefault="00D4564A" w:rsidP="00AA5B85">
      <w:pPr>
        <w:spacing w:line="240" w:lineRule="atLeast"/>
      </w:pPr>
    </w:p>
    <w:p w:rsidR="00D4564A" w:rsidRDefault="00055536" w:rsidP="00AA5B85">
      <w:pPr>
        <w:spacing w:line="240" w:lineRule="atLeast"/>
      </w:pPr>
      <w:r>
        <w:rPr>
          <w:rFonts w:hint="eastAsia"/>
          <w:sz w:val="24"/>
        </w:rPr>
        <w:t xml:space="preserve">　申請人、　　　　　　　　　　　　　　に係る別紙農用地利用計画の変更申出について、当該農地の所有者として、農用地区域から除外され、農地以外の用途に転用することに同意します。</w:t>
      </w:r>
    </w:p>
    <w:p w:rsidR="00D4564A" w:rsidRDefault="00D4564A" w:rsidP="00AA5B85">
      <w:pPr>
        <w:spacing w:line="240" w:lineRule="atLeast"/>
      </w:pPr>
    </w:p>
    <w:p w:rsidR="00D4564A" w:rsidRDefault="00055536" w:rsidP="00AA5B85">
      <w:pPr>
        <w:spacing w:line="240" w:lineRule="atLeas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D4564A" w:rsidRDefault="00D4564A" w:rsidP="00AA5B85">
      <w:pPr>
        <w:spacing w:line="240" w:lineRule="atLeast"/>
      </w:pPr>
    </w:p>
    <w:p w:rsidR="00D4564A" w:rsidRDefault="00477338" w:rsidP="00AA5B85">
      <w:pPr>
        <w:spacing w:line="240" w:lineRule="atLeast"/>
      </w:pPr>
      <w:r>
        <w:rPr>
          <w:rFonts w:hint="eastAsia"/>
          <w:sz w:val="24"/>
        </w:rPr>
        <w:t>〔</w:t>
      </w:r>
      <w:r w:rsidR="00AA5B85">
        <w:rPr>
          <w:rFonts w:hint="eastAsia"/>
          <w:sz w:val="24"/>
        </w:rPr>
        <w:t>土地</w:t>
      </w:r>
      <w:r w:rsidR="00055536">
        <w:rPr>
          <w:rFonts w:hint="eastAsia"/>
          <w:sz w:val="24"/>
        </w:rPr>
        <w:t>所有者</w:t>
      </w:r>
      <w:r>
        <w:rPr>
          <w:rFonts w:hint="eastAsia"/>
          <w:sz w:val="24"/>
        </w:rPr>
        <w:t>〕</w:t>
      </w:r>
    </w:p>
    <w:p w:rsidR="00D4564A" w:rsidRDefault="00D4564A" w:rsidP="00AA5B85">
      <w:pPr>
        <w:spacing w:line="240" w:lineRule="atLeast"/>
      </w:pPr>
    </w:p>
    <w:p w:rsidR="00D4564A" w:rsidRDefault="00055536" w:rsidP="00AA5B85">
      <w:pPr>
        <w:spacing w:line="240" w:lineRule="atLeast"/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住所：　　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D4564A" w:rsidRDefault="00D4564A" w:rsidP="00AA5B85">
      <w:pPr>
        <w:spacing w:line="240" w:lineRule="atLeast"/>
        <w:ind w:firstLineChars="200" w:firstLine="480"/>
        <w:rPr>
          <w:sz w:val="24"/>
          <w:u w:val="single"/>
        </w:rPr>
      </w:pPr>
    </w:p>
    <w:p w:rsidR="00D4564A" w:rsidRDefault="00055536" w:rsidP="00AA5B85">
      <w:pPr>
        <w:spacing w:line="240" w:lineRule="atLeast"/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氏名：　　　　　　　　　　　　　　</w:t>
      </w:r>
      <w:r w:rsidR="00AA5B85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㊞</w:t>
      </w:r>
    </w:p>
    <w:p w:rsidR="00AA5B85" w:rsidRDefault="00AA5B85" w:rsidP="00AA5B85">
      <w:pPr>
        <w:spacing w:line="240" w:lineRule="atLeast"/>
        <w:ind w:firstLineChars="200" w:firstLine="480"/>
        <w:rPr>
          <w:rFonts w:hint="eastAsia"/>
          <w:sz w:val="24"/>
          <w:u w:val="single"/>
        </w:rPr>
      </w:pPr>
    </w:p>
    <w:p w:rsidR="00AA5B85" w:rsidRDefault="00AA5B85" w:rsidP="00AA5B85">
      <w:pPr>
        <w:spacing w:line="240" w:lineRule="atLeast"/>
        <w:ind w:firstLineChars="200" w:firstLine="48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電話：　　　　　　　　　　　　　　　　　　　　　</w:t>
      </w:r>
    </w:p>
    <w:p w:rsidR="00AA5B85" w:rsidRDefault="00AA5B85" w:rsidP="00AA5B85">
      <w:pPr>
        <w:spacing w:line="240" w:lineRule="atLeast"/>
        <w:ind w:firstLineChars="200" w:firstLine="480"/>
        <w:rPr>
          <w:sz w:val="24"/>
          <w:u w:val="singl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275"/>
        <w:gridCol w:w="1134"/>
        <w:gridCol w:w="1418"/>
        <w:gridCol w:w="1134"/>
      </w:tblGrid>
      <w:tr w:rsidR="00AA5B85" w:rsidRPr="00AA5B85" w:rsidTr="00AA5B85">
        <w:tc>
          <w:tcPr>
            <w:tcW w:w="3936" w:type="dxa"/>
            <w:vMerge w:val="restart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rFonts w:hint="eastAsia"/>
              </w:rPr>
            </w:pPr>
            <w:r w:rsidRPr="00AA5B85">
              <w:rPr>
                <w:rFonts w:hint="eastAsia"/>
              </w:rPr>
              <w:t>土地の所在</w:t>
            </w:r>
            <w:r>
              <w:rPr>
                <w:rFonts w:hint="eastAsia"/>
              </w:rPr>
              <w:t>・</w:t>
            </w:r>
            <w:r w:rsidRPr="00AA5B85">
              <w:rPr>
                <w:rFonts w:hint="eastAsia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2409" w:type="dxa"/>
            <w:gridSpan w:val="2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418" w:type="dxa"/>
            <w:vMerge w:val="restart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134" w:type="dxa"/>
            <w:vMerge w:val="restart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AA5B85" w:rsidRPr="00AA5B85" w:rsidTr="00AA5B85">
        <w:tc>
          <w:tcPr>
            <w:tcW w:w="3936" w:type="dxa"/>
            <w:vMerge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1418" w:type="dxa"/>
            <w:vMerge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134" w:type="dxa"/>
            <w:vMerge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rFonts w:hint="eastAsia"/>
              </w:rPr>
            </w:pPr>
          </w:p>
        </w:tc>
      </w:tr>
      <w:tr w:rsidR="00AA5B85" w:rsidRPr="00AA5B85" w:rsidTr="00AA5B85">
        <w:tc>
          <w:tcPr>
            <w:tcW w:w="3936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righ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rFonts w:hint="eastAsia"/>
              </w:rPr>
            </w:pPr>
          </w:p>
        </w:tc>
      </w:tr>
      <w:tr w:rsidR="00AA5B85" w:rsidRPr="00AA5B85" w:rsidTr="00AA5B85">
        <w:tc>
          <w:tcPr>
            <w:tcW w:w="3936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righ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rFonts w:hint="eastAsia"/>
              </w:rPr>
            </w:pPr>
          </w:p>
        </w:tc>
      </w:tr>
      <w:tr w:rsidR="00AA5B85" w:rsidRPr="00AA5B85" w:rsidTr="00AA5B85">
        <w:tc>
          <w:tcPr>
            <w:tcW w:w="3936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righ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rFonts w:hint="eastAsia"/>
              </w:rPr>
            </w:pPr>
          </w:p>
        </w:tc>
      </w:tr>
      <w:tr w:rsidR="00AA5B85" w:rsidRPr="00AA5B85" w:rsidTr="00AA5B85">
        <w:tc>
          <w:tcPr>
            <w:tcW w:w="3936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rFonts w:hint="eastAsia"/>
                <w:sz w:val="24"/>
              </w:rPr>
            </w:pPr>
          </w:p>
        </w:tc>
      </w:tr>
      <w:tr w:rsidR="00AA5B85" w:rsidRPr="00AA5B85" w:rsidTr="00AA5B85">
        <w:tc>
          <w:tcPr>
            <w:tcW w:w="3936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rFonts w:hint="eastAsia"/>
                <w:sz w:val="24"/>
              </w:rPr>
            </w:pPr>
          </w:p>
        </w:tc>
      </w:tr>
      <w:tr w:rsidR="00AA5B85" w:rsidRPr="00AA5B85" w:rsidTr="00AA5B85">
        <w:tc>
          <w:tcPr>
            <w:tcW w:w="3936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rFonts w:hint="eastAsia"/>
                <w:sz w:val="24"/>
              </w:rPr>
            </w:pPr>
          </w:p>
        </w:tc>
      </w:tr>
      <w:tr w:rsidR="00AA5B85" w:rsidRPr="00AA5B85" w:rsidTr="00AA5B85">
        <w:tc>
          <w:tcPr>
            <w:tcW w:w="3936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rFonts w:hint="eastAsia"/>
                <w:sz w:val="24"/>
              </w:rPr>
            </w:pPr>
          </w:p>
        </w:tc>
      </w:tr>
      <w:tr w:rsidR="00AA5B85" w:rsidRPr="00AA5B85" w:rsidTr="00AA5B85">
        <w:tc>
          <w:tcPr>
            <w:tcW w:w="3936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rFonts w:hint="eastAsia"/>
                <w:sz w:val="24"/>
              </w:rPr>
            </w:pPr>
          </w:p>
        </w:tc>
      </w:tr>
      <w:tr w:rsidR="00AA5B85" w:rsidRPr="00AA5B85" w:rsidTr="00AA5B85">
        <w:tc>
          <w:tcPr>
            <w:tcW w:w="3936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rFonts w:hint="eastAsia"/>
                <w:sz w:val="24"/>
              </w:rPr>
            </w:pPr>
          </w:p>
        </w:tc>
      </w:tr>
      <w:tr w:rsidR="00AA5B85" w:rsidRPr="00AA5B85" w:rsidTr="00AA5B85">
        <w:tc>
          <w:tcPr>
            <w:tcW w:w="3936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rFonts w:hint="eastAsia"/>
                <w:sz w:val="24"/>
              </w:rPr>
            </w:pPr>
          </w:p>
        </w:tc>
      </w:tr>
      <w:tr w:rsidR="00477338" w:rsidRPr="00AA5B85" w:rsidTr="00AA5B85">
        <w:tc>
          <w:tcPr>
            <w:tcW w:w="3936" w:type="dxa"/>
            <w:vAlign w:val="center"/>
          </w:tcPr>
          <w:p w:rsidR="00477338" w:rsidRPr="00AA5B85" w:rsidRDefault="00477338" w:rsidP="00AA5B85"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77338" w:rsidRPr="00AA5B85" w:rsidRDefault="00477338" w:rsidP="00AA5B85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77338" w:rsidRPr="00AA5B85" w:rsidRDefault="00477338" w:rsidP="00AA5B85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77338" w:rsidRPr="00AA5B85" w:rsidRDefault="00477338" w:rsidP="00AA5B85">
            <w:pPr>
              <w:spacing w:line="24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77338" w:rsidRPr="00AA5B85" w:rsidRDefault="00477338" w:rsidP="00AA5B85">
            <w:pPr>
              <w:spacing w:line="240" w:lineRule="atLeast"/>
              <w:rPr>
                <w:rFonts w:hint="eastAsia"/>
                <w:sz w:val="24"/>
              </w:rPr>
            </w:pPr>
          </w:p>
        </w:tc>
      </w:tr>
      <w:tr w:rsidR="00AA5B85" w:rsidRPr="00AA5B85" w:rsidTr="006F77A8">
        <w:tc>
          <w:tcPr>
            <w:tcW w:w="6345" w:type="dxa"/>
            <w:gridSpan w:val="3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 w:rsidRPr="00AA5B85">
              <w:rPr>
                <w:rFonts w:hint="eastAsia"/>
                <w:sz w:val="24"/>
              </w:rPr>
              <w:t>計</w:t>
            </w:r>
          </w:p>
        </w:tc>
        <w:tc>
          <w:tcPr>
            <w:tcW w:w="1418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rFonts w:hint="eastAsia"/>
                <w:sz w:val="24"/>
              </w:rPr>
            </w:pPr>
          </w:p>
        </w:tc>
      </w:tr>
    </w:tbl>
    <w:p w:rsidR="00AA5B85" w:rsidRDefault="00AA5B85" w:rsidP="00477338">
      <w:pPr>
        <w:spacing w:line="240" w:lineRule="atLeast"/>
        <w:rPr>
          <w:rFonts w:hint="eastAsia"/>
          <w:sz w:val="24"/>
          <w:u w:val="single"/>
        </w:rPr>
      </w:pPr>
    </w:p>
    <w:sectPr w:rsidR="00AA5B85">
      <w:pgSz w:w="11906" w:h="16838"/>
      <w:pgMar w:top="1701" w:right="1417" w:bottom="1417" w:left="158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3A" w:rsidRDefault="00055536">
      <w:r>
        <w:separator/>
      </w:r>
    </w:p>
  </w:endnote>
  <w:endnote w:type="continuationSeparator" w:id="0">
    <w:p w:rsidR="00F7343A" w:rsidRDefault="0005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3A" w:rsidRDefault="00055536">
      <w:r>
        <w:separator/>
      </w:r>
    </w:p>
  </w:footnote>
  <w:footnote w:type="continuationSeparator" w:id="0">
    <w:p w:rsidR="00F7343A" w:rsidRDefault="00055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4564A"/>
    <w:rsid w:val="00055536"/>
    <w:rsid w:val="00477338"/>
    <w:rsid w:val="00AA5B85"/>
    <w:rsid w:val="00D4564A"/>
    <w:rsid w:val="00F7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6F116"/>
  <w15:docId w15:val="{A66ACB3C-9698-48AB-A9B6-50C013BC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0555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536"/>
  </w:style>
  <w:style w:type="paragraph" w:styleId="a5">
    <w:name w:val="footer"/>
    <w:basedOn w:val="a"/>
    <w:link w:val="a6"/>
    <w:uiPriority w:val="99"/>
    <w:unhideWhenUsed/>
    <w:rsid w:val="000555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燕市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kasamaki</dc:creator>
  <cp:lastModifiedBy>平澤　希望</cp:lastModifiedBy>
  <cp:revision>2</cp:revision>
  <dcterms:created xsi:type="dcterms:W3CDTF">2021-02-17T01:41:00Z</dcterms:created>
  <dcterms:modified xsi:type="dcterms:W3CDTF">2021-02-17T01:41:00Z</dcterms:modified>
</cp:coreProperties>
</file>