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1" w:rsidRPr="006E73C6" w:rsidRDefault="00AB6B81" w:rsidP="00AB6B81">
      <w:pPr>
        <w:adjustRightInd/>
        <w:rPr>
          <w:rFonts w:ascii="ＭＳ 明朝" w:eastAsia="ＭＳ 明朝" w:hAnsi="ＭＳ 明朝" w:cs="Times New Roman"/>
          <w:sz w:val="21"/>
          <w:szCs w:val="20"/>
        </w:rPr>
      </w:pPr>
      <w:bookmarkStart w:id="0" w:name="_GoBack"/>
      <w:bookmarkEnd w:id="0"/>
      <w:r w:rsidRPr="006E73C6">
        <w:rPr>
          <w:rFonts w:ascii="ＭＳ 明朝" w:eastAsia="ＭＳ 明朝" w:hAnsi="ＭＳ 明朝" w:hint="eastAsia"/>
          <w:sz w:val="21"/>
        </w:rPr>
        <w:t>様式第</w:t>
      </w:r>
      <w:r w:rsidRPr="006E73C6">
        <w:rPr>
          <w:rFonts w:ascii="ＭＳ 明朝" w:eastAsia="ＭＳ 明朝" w:hAnsi="ＭＳ 明朝"/>
          <w:sz w:val="21"/>
        </w:rPr>
        <w:t>2</w:t>
      </w:r>
      <w:r w:rsidRPr="006E73C6">
        <w:rPr>
          <w:rFonts w:ascii="ＭＳ 明朝" w:eastAsia="ＭＳ 明朝" w:hAnsi="ＭＳ 明朝" w:hint="eastAsia"/>
          <w:sz w:val="21"/>
        </w:rPr>
        <w:t>号（第</w:t>
      </w:r>
      <w:r w:rsidRPr="006E73C6">
        <w:rPr>
          <w:rFonts w:ascii="ＭＳ 明朝" w:eastAsia="ＭＳ 明朝" w:hAnsi="ＭＳ 明朝"/>
          <w:sz w:val="21"/>
        </w:rPr>
        <w:t>5</w:t>
      </w:r>
      <w:r w:rsidRPr="006E73C6">
        <w:rPr>
          <w:rFonts w:ascii="ＭＳ 明朝" w:eastAsia="ＭＳ 明朝" w:hAnsi="ＭＳ 明朝" w:hint="eastAsia"/>
          <w:sz w:val="21"/>
        </w:rPr>
        <w:t>条、第</w:t>
      </w:r>
      <w:r w:rsidRPr="006E73C6">
        <w:rPr>
          <w:rFonts w:ascii="ＭＳ 明朝" w:eastAsia="ＭＳ 明朝" w:hAnsi="ＭＳ 明朝"/>
          <w:sz w:val="21"/>
        </w:rPr>
        <w:t>11</w:t>
      </w:r>
      <w:r w:rsidRPr="006E73C6">
        <w:rPr>
          <w:rFonts w:ascii="ＭＳ 明朝" w:eastAsia="ＭＳ 明朝" w:hAnsi="ＭＳ 明朝" w:hint="eastAsia"/>
          <w:sz w:val="21"/>
        </w:rPr>
        <w:t>条関係）</w:t>
      </w:r>
    </w:p>
    <w:p w:rsidR="00AB6B81" w:rsidRPr="006E73C6" w:rsidRDefault="00AB6B81" w:rsidP="00AB6B81">
      <w:pPr>
        <w:ind w:left="240" w:hangingChars="100" w:hanging="240"/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ind w:left="240" w:hangingChars="100" w:hanging="240"/>
        <w:jc w:val="center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燕市もみ殻等循環支援補助金事業計画書（変更事業計画書）</w:t>
      </w:r>
    </w:p>
    <w:p w:rsidR="00AB6B81" w:rsidRPr="006E73C6" w:rsidRDefault="00AB6B81" w:rsidP="00AB6B81">
      <w:pPr>
        <w:ind w:left="240" w:hangingChars="100" w:hanging="240"/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１　現状と目標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</w:tblGrid>
      <w:tr w:rsidR="00AB6B81" w:rsidRPr="006E73C6" w:rsidTr="0000114C">
        <w:tc>
          <w:tcPr>
            <w:tcW w:w="8105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２　期待される効果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</w:tblGrid>
      <w:tr w:rsidR="00AB6B81" w:rsidRPr="006E73C6" w:rsidTr="0000114C">
        <w:tc>
          <w:tcPr>
            <w:tcW w:w="8105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ind w:leftChars="100" w:left="25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３　事業の内容</w:t>
      </w:r>
    </w:p>
    <w:tbl>
      <w:tblPr>
        <w:tblW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559"/>
        <w:gridCol w:w="1559"/>
        <w:gridCol w:w="993"/>
      </w:tblGrid>
      <w:tr w:rsidR="00AB6B81" w:rsidRPr="006E73C6" w:rsidTr="0000114C">
        <w:trPr>
          <w:trHeight w:val="459"/>
        </w:trPr>
        <w:tc>
          <w:tcPr>
            <w:tcW w:w="1276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実施地区</w:t>
            </w:r>
          </w:p>
        </w:tc>
        <w:tc>
          <w:tcPr>
            <w:tcW w:w="1559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事業内容</w:t>
            </w:r>
          </w:p>
        </w:tc>
        <w:tc>
          <w:tcPr>
            <w:tcW w:w="1134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総事業費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対象事業費</w:t>
            </w:r>
          </w:p>
        </w:tc>
        <w:tc>
          <w:tcPr>
            <w:tcW w:w="993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AB6B81" w:rsidRPr="006E73C6" w:rsidTr="0000114C">
        <w:trPr>
          <w:trHeight w:val="1298"/>
        </w:trPr>
        <w:tc>
          <w:tcPr>
            <w:tcW w:w="1276" w:type="dxa"/>
          </w:tcPr>
          <w:p w:rsidR="00AB6B81" w:rsidRPr="006E73C6" w:rsidRDefault="00AB6B81" w:rsidP="0000114C">
            <w:pPr>
              <w:ind w:left="480" w:hangingChars="200" w:hanging="48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</w:tcPr>
          <w:p w:rsidR="00AB6B81" w:rsidRPr="006E73C6" w:rsidRDefault="00AB6B81" w:rsidP="0000114C">
            <w:pPr>
              <w:ind w:left="480" w:hangingChars="200" w:hanging="48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ind w:left="168" w:hangingChars="70" w:hanging="168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４　経費の配分</w:t>
      </w:r>
    </w:p>
    <w:tbl>
      <w:tblPr>
        <w:tblW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276"/>
      </w:tblGrid>
      <w:tr w:rsidR="00AB6B81" w:rsidRPr="006E73C6" w:rsidTr="0000114C">
        <w:tc>
          <w:tcPr>
            <w:tcW w:w="1843" w:type="dxa"/>
            <w:vMerge w:val="restart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総事業費</w:t>
            </w:r>
          </w:p>
        </w:tc>
        <w:tc>
          <w:tcPr>
            <w:tcW w:w="4961" w:type="dxa"/>
            <w:gridSpan w:val="3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負担区分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AB6B81" w:rsidRPr="006E73C6" w:rsidTr="0000114C">
        <w:tc>
          <w:tcPr>
            <w:tcW w:w="1843" w:type="dxa"/>
            <w:vMerge/>
            <w:vAlign w:val="center"/>
            <w:hideMark/>
          </w:tcPr>
          <w:p w:rsidR="00AB6B81" w:rsidRPr="006E73C6" w:rsidRDefault="00AB6B81" w:rsidP="0000114C">
            <w:pPr>
              <w:widowControl/>
              <w:rPr>
                <w:rFonts w:ascii="ＭＳ 明朝" w:eastAsia="ＭＳ 明朝" w:hAnsi="ＭＳ 明朝"/>
                <w:kern w:val="2"/>
                <w:sz w:val="21"/>
              </w:rPr>
            </w:pPr>
          </w:p>
        </w:tc>
        <w:tc>
          <w:tcPr>
            <w:tcW w:w="1701" w:type="dxa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市補助金</w:t>
            </w:r>
          </w:p>
        </w:tc>
        <w:tc>
          <w:tcPr>
            <w:tcW w:w="1701" w:type="dxa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自己負担金</w:t>
            </w:r>
          </w:p>
        </w:tc>
        <w:tc>
          <w:tcPr>
            <w:tcW w:w="1559" w:type="dxa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その他</w:t>
            </w:r>
          </w:p>
        </w:tc>
        <w:tc>
          <w:tcPr>
            <w:tcW w:w="1276" w:type="dxa"/>
            <w:vMerge/>
            <w:vAlign w:val="center"/>
            <w:hideMark/>
          </w:tcPr>
          <w:p w:rsidR="00AB6B81" w:rsidRPr="006E73C6" w:rsidRDefault="00AB6B81" w:rsidP="0000114C">
            <w:pPr>
              <w:widowControl/>
              <w:rPr>
                <w:rFonts w:ascii="ＭＳ 明朝" w:eastAsia="ＭＳ 明朝" w:hAnsi="ＭＳ 明朝"/>
                <w:kern w:val="2"/>
                <w:sz w:val="21"/>
              </w:rPr>
            </w:pPr>
          </w:p>
        </w:tc>
      </w:tr>
      <w:tr w:rsidR="00AB6B81" w:rsidRPr="006E73C6" w:rsidTr="0000114C">
        <w:trPr>
          <w:trHeight w:val="533"/>
        </w:trPr>
        <w:tc>
          <w:tcPr>
            <w:tcW w:w="1843" w:type="dxa"/>
            <w:vAlign w:val="center"/>
            <w:hideMark/>
          </w:tcPr>
          <w:p w:rsidR="00AB6B81" w:rsidRPr="006E73C6" w:rsidRDefault="00AB6B81" w:rsidP="0000114C">
            <w:pPr>
              <w:ind w:right="40"/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701" w:type="dxa"/>
            <w:vAlign w:val="center"/>
            <w:hideMark/>
          </w:tcPr>
          <w:p w:rsidR="00AB6B81" w:rsidRPr="006E73C6" w:rsidRDefault="00AB6B81" w:rsidP="0000114C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701" w:type="dxa"/>
            <w:vAlign w:val="center"/>
            <w:hideMark/>
          </w:tcPr>
          <w:p w:rsidR="00AB6B81" w:rsidRPr="006E73C6" w:rsidRDefault="00AB6B81" w:rsidP="0000114C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559" w:type="dxa"/>
            <w:vAlign w:val="center"/>
            <w:hideMark/>
          </w:tcPr>
          <w:p w:rsidR="00AB6B81" w:rsidRPr="006E73C6" w:rsidRDefault="00AB6B81" w:rsidP="0000114C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276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B6B81" w:rsidRPr="006E73C6" w:rsidRDefault="00AB6B81" w:rsidP="00AB6B81">
      <w:pPr>
        <w:ind w:left="168" w:hangingChars="70" w:hanging="168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５　事業実施期間</w:t>
      </w:r>
    </w:p>
    <w:tbl>
      <w:tblPr>
        <w:tblW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</w:tblGrid>
      <w:tr w:rsidR="00AB6B81" w:rsidRPr="006E73C6" w:rsidTr="0000114C">
        <w:trPr>
          <w:trHeight w:val="469"/>
        </w:trPr>
        <w:tc>
          <w:tcPr>
            <w:tcW w:w="3544" w:type="dxa"/>
            <w:vAlign w:val="center"/>
            <w:hideMark/>
          </w:tcPr>
          <w:p w:rsidR="00AB6B81" w:rsidRPr="006E73C6" w:rsidRDefault="00AB6B81" w:rsidP="0000114C">
            <w:pPr>
              <w:ind w:firstLineChars="100" w:firstLine="240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事業着手（予定）日</w:t>
            </w:r>
          </w:p>
        </w:tc>
        <w:tc>
          <w:tcPr>
            <w:tcW w:w="4536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  <w:tr w:rsidR="00AB6B81" w:rsidRPr="006E73C6" w:rsidTr="0000114C">
        <w:trPr>
          <w:trHeight w:val="451"/>
        </w:trPr>
        <w:tc>
          <w:tcPr>
            <w:tcW w:w="3544" w:type="dxa"/>
            <w:vAlign w:val="center"/>
            <w:hideMark/>
          </w:tcPr>
          <w:p w:rsidR="00AB6B81" w:rsidRPr="006E73C6" w:rsidRDefault="00AB6B81" w:rsidP="0000114C">
            <w:pPr>
              <w:ind w:firstLineChars="100" w:firstLine="240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事業完了（予定）日</w:t>
            </w:r>
          </w:p>
        </w:tc>
        <w:tc>
          <w:tcPr>
            <w:tcW w:w="4536" w:type="dxa"/>
            <w:vAlign w:val="center"/>
            <w:hideMark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</w:tbl>
    <w:p w:rsidR="00AB6B81" w:rsidRPr="006E73C6" w:rsidRDefault="00AB6B81" w:rsidP="00AB6B8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（注）変更事業計画書の場合は、変更前の計画を上段に括弧書きし、変更後の計画を下段に記載してください。</w:t>
      </w:r>
    </w:p>
    <w:p w:rsidR="00AB6B81" w:rsidRPr="006E73C6" w:rsidRDefault="00AB6B81" w:rsidP="0038520F">
      <w:pPr>
        <w:ind w:left="168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br w:type="page"/>
      </w:r>
      <w:r w:rsidR="0038520F">
        <w:rPr>
          <w:rFonts w:ascii="ＭＳ 明朝" w:eastAsia="ＭＳ 明朝" w:hAnsi="ＭＳ 明朝" w:hint="eastAsia"/>
          <w:sz w:val="21"/>
        </w:rPr>
        <w:lastRenderedPageBreak/>
        <w:t>６</w:t>
      </w:r>
      <w:r w:rsidRPr="006E73C6">
        <w:rPr>
          <w:rFonts w:ascii="ＭＳ 明朝" w:eastAsia="ＭＳ 明朝" w:hAnsi="ＭＳ 明朝" w:hint="eastAsia"/>
          <w:sz w:val="21"/>
        </w:rPr>
        <w:t xml:space="preserve">　事業費について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１　収入の部　　　　　　　　　　　　　　　　　　　　　　（単位：円）</w:t>
      </w: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993"/>
        <w:gridCol w:w="992"/>
      </w:tblGrid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ind w:leftChars="-123" w:left="-308" w:firstLineChars="123" w:firstLine="295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本年度予算額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（変更後予算額）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前年度予算額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（変更前予算額）</w:t>
            </w:r>
          </w:p>
        </w:tc>
        <w:tc>
          <w:tcPr>
            <w:tcW w:w="993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比較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増減</w:t>
            </w:r>
          </w:p>
        </w:tc>
        <w:tc>
          <w:tcPr>
            <w:tcW w:w="992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市補助金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自己資金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その他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　　　）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合　　計</w:t>
            </w: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２　支出の部　　　　　　　　　　　　　　　　　　　　　　（単位：円）</w:t>
      </w: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993"/>
        <w:gridCol w:w="992"/>
      </w:tblGrid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本年度予算額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（変更後予算額）</w:t>
            </w:r>
          </w:p>
        </w:tc>
        <w:tc>
          <w:tcPr>
            <w:tcW w:w="2126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前年度予算額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（変更前予算額）</w:t>
            </w:r>
          </w:p>
        </w:tc>
        <w:tc>
          <w:tcPr>
            <w:tcW w:w="993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比較</w:t>
            </w:r>
          </w:p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増減</w:t>
            </w:r>
          </w:p>
        </w:tc>
        <w:tc>
          <w:tcPr>
            <w:tcW w:w="992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事業費</w:t>
            </w: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AB6B81" w:rsidRPr="006E73C6" w:rsidTr="0000114C">
        <w:tc>
          <w:tcPr>
            <w:tcW w:w="1701" w:type="dxa"/>
            <w:vAlign w:val="center"/>
          </w:tcPr>
          <w:p w:rsidR="00AB6B81" w:rsidRPr="006E73C6" w:rsidRDefault="00AB6B81" w:rsidP="0000114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合　　計</w:t>
            </w: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</w:tcPr>
          <w:p w:rsidR="00AB6B81" w:rsidRPr="006E73C6" w:rsidRDefault="00AB6B81" w:rsidP="0000114C">
            <w:pPr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135DF9" w:rsidRPr="00135DF9" w:rsidRDefault="00AB6B81" w:rsidP="00257753">
      <w:pPr>
        <w:autoSpaceDE/>
        <w:autoSpaceDN/>
        <w:adjustRightInd/>
        <w:ind w:firstLineChars="100" w:firstLine="25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E73C6">
        <w:rPr>
          <w:rFonts w:ascii="ＭＳ 明朝" w:eastAsia="ＭＳ 明朝" w:hAnsi="ＭＳ 明朝" w:cs="Times New Roman"/>
          <w:kern w:val="2"/>
          <w:szCs w:val="20"/>
        </w:rPr>
        <w:br w:type="page"/>
      </w:r>
      <w:r w:rsidR="0038520F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７</w:t>
      </w:r>
      <w:r w:rsid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="00135DF9"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もみ殻循環設備導入支援（もみ殻循環設備導入に申請する人のみ記入ください）</w:t>
      </w:r>
    </w:p>
    <w:p w:rsidR="00135DF9" w:rsidRPr="00135DF9" w:rsidRDefault="00135DF9" w:rsidP="00135DF9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1"/>
          <w:szCs w:val="21"/>
          <w:u w:val="single"/>
        </w:rPr>
      </w:pP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  <w:u w:val="single"/>
        </w:rPr>
        <w:t xml:space="preserve">機種名　　　　　　　　　　　　</w:t>
      </w:r>
    </w:p>
    <w:p w:rsidR="00880A8F" w:rsidRDefault="00135DF9" w:rsidP="00135DF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水田経営面積一覧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177"/>
        <w:gridCol w:w="1178"/>
        <w:gridCol w:w="1178"/>
        <w:gridCol w:w="1178"/>
        <w:gridCol w:w="1917"/>
      </w:tblGrid>
      <w:tr w:rsidR="00880A8F" w:rsidRPr="0058399D" w:rsidTr="00892655">
        <w:tc>
          <w:tcPr>
            <w:tcW w:w="2093" w:type="dxa"/>
            <w:vMerge w:val="restart"/>
            <w:vAlign w:val="center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区</w:t>
            </w:r>
            <w:r w:rsidR="0058399D"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 xml:space="preserve">　　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分</w:t>
            </w:r>
          </w:p>
        </w:tc>
        <w:tc>
          <w:tcPr>
            <w:tcW w:w="4711" w:type="dxa"/>
            <w:gridSpan w:val="4"/>
            <w:vAlign w:val="center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水田面積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(ha)</w:t>
            </w:r>
          </w:p>
        </w:tc>
        <w:tc>
          <w:tcPr>
            <w:tcW w:w="1917" w:type="dxa"/>
            <w:vMerge w:val="restart"/>
            <w:vAlign w:val="center"/>
          </w:tcPr>
          <w:p w:rsidR="00880A8F" w:rsidRPr="0058399D" w:rsidRDefault="0058399D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備</w:t>
            </w:r>
            <w:r w:rsidR="00892655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 xml:space="preserve">　</w:t>
            </w:r>
            <w:r w:rsidR="00880A8F"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考</w:t>
            </w:r>
          </w:p>
        </w:tc>
      </w:tr>
      <w:tr w:rsidR="00880A8F" w:rsidRPr="0058399D" w:rsidTr="00892655">
        <w:tc>
          <w:tcPr>
            <w:tcW w:w="2093" w:type="dxa"/>
            <w:vMerge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7" w:type="dxa"/>
          </w:tcPr>
          <w:p w:rsidR="00880A8F" w:rsidRPr="0058399D" w:rsidRDefault="00880A8F" w:rsidP="004C2724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現状（　　）</w:t>
            </w:r>
          </w:p>
        </w:tc>
        <w:tc>
          <w:tcPr>
            <w:tcW w:w="1178" w:type="dxa"/>
          </w:tcPr>
          <w:p w:rsidR="00880A8F" w:rsidRPr="0058399D" w:rsidRDefault="00880A8F" w:rsidP="004C2724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1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年目（　　）</w:t>
            </w:r>
          </w:p>
        </w:tc>
        <w:tc>
          <w:tcPr>
            <w:tcW w:w="1178" w:type="dxa"/>
          </w:tcPr>
          <w:p w:rsidR="00880A8F" w:rsidRPr="0058399D" w:rsidRDefault="00880A8F" w:rsidP="004C2724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2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年目（　　）</w:t>
            </w:r>
          </w:p>
        </w:tc>
        <w:tc>
          <w:tcPr>
            <w:tcW w:w="1178" w:type="dxa"/>
          </w:tcPr>
          <w:p w:rsidR="00880A8F" w:rsidRPr="0058399D" w:rsidRDefault="00880A8F" w:rsidP="004C2724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3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年目（　　）</w:t>
            </w:r>
          </w:p>
        </w:tc>
        <w:tc>
          <w:tcPr>
            <w:tcW w:w="1917" w:type="dxa"/>
            <w:vMerge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</w:tr>
      <w:tr w:rsidR="00880A8F" w:rsidRPr="0058399D" w:rsidTr="00892655">
        <w:tc>
          <w:tcPr>
            <w:tcW w:w="2093" w:type="dxa"/>
            <w:vAlign w:val="center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自作地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①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</w:p>
        </w:tc>
        <w:tc>
          <w:tcPr>
            <w:tcW w:w="117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</w:tr>
      <w:tr w:rsidR="00880A8F" w:rsidRPr="0058399D" w:rsidTr="00892655">
        <w:tc>
          <w:tcPr>
            <w:tcW w:w="2093" w:type="dxa"/>
            <w:vAlign w:val="center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借受地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②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</w:p>
        </w:tc>
        <w:tc>
          <w:tcPr>
            <w:tcW w:w="117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</w:tr>
      <w:tr w:rsidR="00880A8F" w:rsidRPr="0058399D" w:rsidTr="000C27CD">
        <w:tc>
          <w:tcPr>
            <w:tcW w:w="2093" w:type="dxa"/>
            <w:vAlign w:val="center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水田経営面積　計</w:t>
            </w:r>
          </w:p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③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</w:p>
        </w:tc>
        <w:tc>
          <w:tcPr>
            <w:tcW w:w="117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892655" w:rsidRDefault="00880A8F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うち、散布除外面積</w:t>
            </w:r>
          </w:p>
          <w:p w:rsidR="00880A8F" w:rsidRPr="0058399D" w:rsidRDefault="00880A8F" w:rsidP="000C27CD">
            <w:pPr>
              <w:autoSpaceDE/>
              <w:autoSpaceDN/>
              <w:adjustRightInd/>
              <w:spacing w:line="300" w:lineRule="exact"/>
              <w:ind w:firstLineChars="750" w:firstLine="1500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ha</w:t>
            </w:r>
          </w:p>
        </w:tc>
      </w:tr>
      <w:tr w:rsidR="00D40E31" w:rsidRPr="0058399D" w:rsidTr="00892655">
        <w:tc>
          <w:tcPr>
            <w:tcW w:w="2093" w:type="dxa"/>
            <w:vAlign w:val="center"/>
          </w:tcPr>
          <w:p w:rsidR="00D40E31" w:rsidRPr="0058399D" w:rsidRDefault="00D40E31" w:rsidP="00D40E31">
            <w:pPr>
              <w:autoSpaceDE/>
              <w:autoSpaceDN/>
              <w:adjustRightInd/>
              <w:spacing w:line="6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vAlign w:val="bottom"/>
          </w:tcPr>
          <w:p w:rsidR="00D40E31" w:rsidRDefault="00D40E31" w:rsidP="00D40E31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D40E31" w:rsidRPr="0058399D" w:rsidRDefault="00D40E31" w:rsidP="00D40E31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D40E31" w:rsidRPr="0058399D" w:rsidRDefault="00D40E31" w:rsidP="00D40E31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D40E31" w:rsidRPr="0058399D" w:rsidRDefault="00D40E31" w:rsidP="00D40E31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7" w:type="dxa"/>
          </w:tcPr>
          <w:p w:rsidR="00D40E31" w:rsidRPr="0058399D" w:rsidRDefault="00D40E31" w:rsidP="00D40E31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</w:tr>
      <w:tr w:rsidR="00880A8F" w:rsidRPr="0058399D" w:rsidTr="00892655">
        <w:tc>
          <w:tcPr>
            <w:tcW w:w="2093" w:type="dxa"/>
            <w:vAlign w:val="center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水稲作付面積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br/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主食・非主食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（④）</w:t>
            </w:r>
          </w:p>
        </w:tc>
        <w:tc>
          <w:tcPr>
            <w:tcW w:w="1177" w:type="dxa"/>
            <w:vAlign w:val="bottom"/>
          </w:tcPr>
          <w:p w:rsidR="00880A8F" w:rsidRPr="0058399D" w:rsidRDefault="0058399D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A</w:t>
            </w: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</w:tr>
      <w:tr w:rsidR="00880A8F" w:rsidRPr="0058399D" w:rsidTr="00892655">
        <w:tc>
          <w:tcPr>
            <w:tcW w:w="2093" w:type="dxa"/>
            <w:vAlign w:val="center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散布計画</w:t>
            </w:r>
            <w:r w:rsidR="00892655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 xml:space="preserve">　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計（⑤）</w:t>
            </w:r>
          </w:p>
        </w:tc>
        <w:tc>
          <w:tcPr>
            <w:tcW w:w="117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8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7" w:type="dxa"/>
          </w:tcPr>
          <w:p w:rsidR="00880A8F" w:rsidRPr="0058399D" w:rsidRDefault="00880A8F" w:rsidP="00D40E31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</w:tr>
    </w:tbl>
    <w:p w:rsidR="00135DF9" w:rsidRPr="00135DF9" w:rsidRDefault="00135DF9" w:rsidP="00135DF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◆</w:t>
      </w:r>
      <w:r w:rsidRPr="00135DF9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１年目の散布面積は、水稲経営面積の３割以上、または</w:t>
      </w:r>
      <w:r w:rsidRPr="00135DF9">
        <w:rPr>
          <w:rFonts w:ascii="ＭＳ 明朝" w:eastAsia="ＭＳ 明朝" w:hAnsi="ＭＳ 明朝" w:cs="Times New Roman"/>
          <w:kern w:val="2"/>
          <w:sz w:val="21"/>
          <w:szCs w:val="21"/>
        </w:rPr>
        <w:t>0.5</w:t>
      </w: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㌶以上。</w:t>
      </w:r>
    </w:p>
    <w:p w:rsidR="00135DF9" w:rsidRDefault="00135DF9" w:rsidP="00135DF9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◆</w:t>
      </w:r>
      <w:r w:rsidRPr="00135DF9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３年目までの累計散布面積は水田経営面積の９割以上とする。但し、散布困難なほ場がある場合は除外することができる。</w:t>
      </w:r>
    </w:p>
    <w:p w:rsidR="00257753" w:rsidRDefault="00257753" w:rsidP="00135DF9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135DF9" w:rsidRPr="00135DF9" w:rsidRDefault="0038520F" w:rsidP="00135DF9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８</w:t>
      </w:r>
      <w:r w:rsid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="00135DF9"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粉塵等抑制設備導入支援（粉塵等抑制設備導入に申請する人のみ記入</w:t>
      </w:r>
      <w:r w:rsidR="009B10F1">
        <w:rPr>
          <w:rFonts w:ascii="ＭＳ 明朝" w:eastAsia="ＭＳ 明朝" w:hAnsi="ＭＳ 明朝" w:cs="Times New Roman" w:hint="eastAsia"/>
          <w:kern w:val="2"/>
          <w:sz w:val="21"/>
          <w:szCs w:val="21"/>
        </w:rPr>
        <w:t>ください）</w:t>
      </w:r>
    </w:p>
    <w:p w:rsidR="00135DF9" w:rsidRPr="00135DF9" w:rsidRDefault="00135DF9" w:rsidP="00135DF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  <w:u w:val="single"/>
        </w:rPr>
      </w:pP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  <w:u w:val="single"/>
        </w:rPr>
        <w:t xml:space="preserve">機種名　　　　　　　　　　　　</w:t>
      </w:r>
    </w:p>
    <w:p w:rsidR="00D40E31" w:rsidRDefault="00135DF9" w:rsidP="00135DF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水田経営面積一覧</w:t>
      </w:r>
    </w:p>
    <w:tbl>
      <w:tblPr>
        <w:tblStyle w:val="ab"/>
        <w:tblW w:w="8724" w:type="dxa"/>
        <w:tblLook w:val="04A0" w:firstRow="1" w:lastRow="0" w:firstColumn="1" w:lastColumn="0" w:noHBand="0" w:noVBand="1"/>
      </w:tblPr>
      <w:tblGrid>
        <w:gridCol w:w="2092"/>
        <w:gridCol w:w="1179"/>
        <w:gridCol w:w="1179"/>
        <w:gridCol w:w="1179"/>
        <w:gridCol w:w="1179"/>
        <w:gridCol w:w="1916"/>
      </w:tblGrid>
      <w:tr w:rsidR="000C27CD" w:rsidTr="00A13B76">
        <w:tc>
          <w:tcPr>
            <w:tcW w:w="2092" w:type="dxa"/>
            <w:vMerge w:val="restart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区　　分</w:t>
            </w:r>
          </w:p>
        </w:tc>
        <w:tc>
          <w:tcPr>
            <w:tcW w:w="4716" w:type="dxa"/>
            <w:gridSpan w:val="4"/>
            <w:vAlign w:val="center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水田面積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(ha)</w:t>
            </w:r>
          </w:p>
        </w:tc>
        <w:tc>
          <w:tcPr>
            <w:tcW w:w="1916" w:type="dxa"/>
            <w:vMerge w:val="restart"/>
            <w:vAlign w:val="center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 xml:space="preserve">　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考</w:t>
            </w:r>
          </w:p>
        </w:tc>
      </w:tr>
      <w:tr w:rsidR="000C27CD" w:rsidTr="00A13B76">
        <w:tc>
          <w:tcPr>
            <w:tcW w:w="2092" w:type="dxa"/>
            <w:vMerge/>
            <w:vAlign w:val="center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現状（　　）</w:t>
            </w:r>
          </w:p>
        </w:tc>
        <w:tc>
          <w:tcPr>
            <w:tcW w:w="1179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1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年目（　　）</w:t>
            </w:r>
          </w:p>
        </w:tc>
        <w:tc>
          <w:tcPr>
            <w:tcW w:w="1179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2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年目（　　）</w:t>
            </w:r>
          </w:p>
        </w:tc>
        <w:tc>
          <w:tcPr>
            <w:tcW w:w="1179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3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年目（　　）</w:t>
            </w:r>
          </w:p>
        </w:tc>
        <w:tc>
          <w:tcPr>
            <w:tcW w:w="1916" w:type="dxa"/>
            <w:vMerge/>
            <w:vAlign w:val="center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0C27CD" w:rsidTr="00A13B76">
        <w:tc>
          <w:tcPr>
            <w:tcW w:w="2092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自作地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①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6" w:type="dxa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0C27CD" w:rsidTr="00A13B76">
        <w:tc>
          <w:tcPr>
            <w:tcW w:w="2092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借受地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②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6" w:type="dxa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0C27CD" w:rsidTr="00A13B76">
        <w:tc>
          <w:tcPr>
            <w:tcW w:w="2092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水田経営面積　計</w:t>
            </w:r>
          </w:p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③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6" w:type="dxa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0C27CD" w:rsidTr="00A13B76">
        <w:tc>
          <w:tcPr>
            <w:tcW w:w="2092" w:type="dxa"/>
            <w:vAlign w:val="center"/>
          </w:tcPr>
          <w:p w:rsidR="000C27CD" w:rsidRDefault="000C27CD" w:rsidP="000C27CD">
            <w:pPr>
              <w:autoSpaceDE/>
              <w:autoSpaceDN/>
              <w:adjustRightInd/>
              <w:spacing w:line="6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Align w:val="bottom"/>
          </w:tcPr>
          <w:p w:rsidR="000C27CD" w:rsidRDefault="000C27CD" w:rsidP="000C27CD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6" w:type="dxa"/>
          </w:tcPr>
          <w:p w:rsidR="000C27CD" w:rsidRDefault="000C27CD" w:rsidP="000C27CD">
            <w:pPr>
              <w:autoSpaceDE/>
              <w:autoSpaceDN/>
              <w:adjustRightInd/>
              <w:spacing w:line="6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0C27CD" w:rsidTr="00A13B76">
        <w:tc>
          <w:tcPr>
            <w:tcW w:w="2092" w:type="dxa"/>
            <w:vAlign w:val="center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水稲作付面積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br/>
              <w:t>(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主食・非主食</w:t>
            </w:r>
            <w:r w:rsidRPr="0058399D"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)</w:t>
            </w:r>
            <w:r w:rsidRPr="0058399D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（④）</w:t>
            </w:r>
          </w:p>
        </w:tc>
        <w:tc>
          <w:tcPr>
            <w:tcW w:w="1179" w:type="dxa"/>
            <w:vAlign w:val="bottom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  <w:t>A</w:t>
            </w: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58399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6" w:type="dxa"/>
          </w:tcPr>
          <w:p w:rsidR="000C27CD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0C27CD" w:rsidTr="00A13B76">
        <w:tc>
          <w:tcPr>
            <w:tcW w:w="2092" w:type="dxa"/>
            <w:vAlign w:val="center"/>
          </w:tcPr>
          <w:p w:rsidR="000C27CD" w:rsidRPr="00A13B76" w:rsidRDefault="000C27CD" w:rsidP="000C27C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A13B76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乾燥調製対象面積（⑤）</w:t>
            </w:r>
          </w:p>
        </w:tc>
        <w:tc>
          <w:tcPr>
            <w:tcW w:w="1179" w:type="dxa"/>
          </w:tcPr>
          <w:p w:rsidR="000C27CD" w:rsidRPr="00A13B76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A13B76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A13B76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179" w:type="dxa"/>
          </w:tcPr>
          <w:p w:rsidR="000C27CD" w:rsidRPr="00A13B76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916" w:type="dxa"/>
          </w:tcPr>
          <w:p w:rsidR="000C27CD" w:rsidRPr="00A13B76" w:rsidRDefault="000C27CD" w:rsidP="000C27C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21"/>
                <w:szCs w:val="21"/>
              </w:rPr>
            </w:pPr>
            <w:r w:rsidRPr="00A13B76">
              <w:rPr>
                <w:rFonts w:ascii="ＭＳ 明朝" w:eastAsia="ＭＳ 明朝" w:hAnsi="ＭＳ 明朝" w:cs="Times New Roman" w:hint="eastAsia"/>
                <w:spacing w:val="-20"/>
                <w:kern w:val="2"/>
                <w:sz w:val="21"/>
                <w:szCs w:val="21"/>
              </w:rPr>
              <w:t>共同乾燥・調製施設等を利用している面積は除く。</w:t>
            </w:r>
          </w:p>
        </w:tc>
      </w:tr>
    </w:tbl>
    <w:p w:rsidR="001423EF" w:rsidRPr="00D40E31" w:rsidRDefault="00AD5EE3" w:rsidP="00AD5EE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AD5EE3">
        <w:rPr>
          <w:rFonts w:ascii="ＭＳ 明朝" w:eastAsia="ＭＳ 明朝" w:hAnsi="ＭＳ 明朝" w:cs="Times New Roman" w:hint="eastAsia"/>
          <w:kern w:val="2"/>
          <w:sz w:val="21"/>
          <w:szCs w:val="21"/>
        </w:rPr>
        <w:t>◆</w:t>
      </w:r>
      <w:r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="00135DF9" w:rsidRPr="00135DF9">
        <w:rPr>
          <w:rFonts w:ascii="ＭＳ 明朝" w:eastAsia="ＭＳ 明朝" w:hAnsi="ＭＳ 明朝" w:cs="Times New Roman" w:hint="eastAsia"/>
          <w:kern w:val="2"/>
          <w:sz w:val="21"/>
          <w:szCs w:val="21"/>
        </w:rPr>
        <w:t>水稲作付面積すべてを乾燥調製していること。</w:t>
      </w:r>
    </w:p>
    <w:sectPr w:rsidR="001423EF" w:rsidRPr="00D40E31">
      <w:footerReference w:type="default" r:id="rId7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01" w:rsidRDefault="00830B01">
      <w:r>
        <w:separator/>
      </w:r>
    </w:p>
  </w:endnote>
  <w:endnote w:type="continuationSeparator" w:id="0">
    <w:p w:rsidR="00830B01" w:rsidRDefault="0083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01" w:rsidRDefault="00830B01">
      <w:r>
        <w:separator/>
      </w:r>
    </w:p>
  </w:footnote>
  <w:footnote w:type="continuationSeparator" w:id="0">
    <w:p w:rsidR="00830B01" w:rsidRDefault="0083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738"/>
    <w:multiLevelType w:val="hybridMultilevel"/>
    <w:tmpl w:val="D92C1AE4"/>
    <w:lvl w:ilvl="0" w:tplc="401E396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97712"/>
    <w:multiLevelType w:val="hybridMultilevel"/>
    <w:tmpl w:val="2B8845C4"/>
    <w:lvl w:ilvl="0" w:tplc="60CCCCB8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D3C9C"/>
    <w:multiLevelType w:val="hybridMultilevel"/>
    <w:tmpl w:val="BAFE1DF6"/>
    <w:lvl w:ilvl="0" w:tplc="0AA4715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141E85"/>
    <w:multiLevelType w:val="hybridMultilevel"/>
    <w:tmpl w:val="1C788CD2"/>
    <w:lvl w:ilvl="0" w:tplc="81A8AF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0114C"/>
    <w:rsid w:val="0002174F"/>
    <w:rsid w:val="000322AE"/>
    <w:rsid w:val="00036FA9"/>
    <w:rsid w:val="00043F88"/>
    <w:rsid w:val="000A7F65"/>
    <w:rsid w:val="000B795B"/>
    <w:rsid w:val="000C27CD"/>
    <w:rsid w:val="000D633D"/>
    <w:rsid w:val="000E391D"/>
    <w:rsid w:val="00122957"/>
    <w:rsid w:val="00131D42"/>
    <w:rsid w:val="00133EF4"/>
    <w:rsid w:val="00135DF9"/>
    <w:rsid w:val="001423EF"/>
    <w:rsid w:val="0018521E"/>
    <w:rsid w:val="001B3CD8"/>
    <w:rsid w:val="00203EFC"/>
    <w:rsid w:val="00232195"/>
    <w:rsid w:val="00257753"/>
    <w:rsid w:val="00292B8A"/>
    <w:rsid w:val="002C391C"/>
    <w:rsid w:val="002F0B58"/>
    <w:rsid w:val="00305DEC"/>
    <w:rsid w:val="003144C3"/>
    <w:rsid w:val="00332018"/>
    <w:rsid w:val="00356A15"/>
    <w:rsid w:val="0038520F"/>
    <w:rsid w:val="00385BD0"/>
    <w:rsid w:val="00394A5E"/>
    <w:rsid w:val="003F1B45"/>
    <w:rsid w:val="0042243B"/>
    <w:rsid w:val="00430699"/>
    <w:rsid w:val="00470300"/>
    <w:rsid w:val="004B045B"/>
    <w:rsid w:val="004B4EA5"/>
    <w:rsid w:val="004C2724"/>
    <w:rsid w:val="004D02A2"/>
    <w:rsid w:val="00500A74"/>
    <w:rsid w:val="00513BDC"/>
    <w:rsid w:val="00520E62"/>
    <w:rsid w:val="00536E4F"/>
    <w:rsid w:val="00570F44"/>
    <w:rsid w:val="00581D0B"/>
    <w:rsid w:val="0058399D"/>
    <w:rsid w:val="005902F4"/>
    <w:rsid w:val="00590B55"/>
    <w:rsid w:val="0059389F"/>
    <w:rsid w:val="00603154"/>
    <w:rsid w:val="0064793F"/>
    <w:rsid w:val="006532C3"/>
    <w:rsid w:val="00662BF8"/>
    <w:rsid w:val="00664DAE"/>
    <w:rsid w:val="006A0E6E"/>
    <w:rsid w:val="006C1140"/>
    <w:rsid w:val="006E73C6"/>
    <w:rsid w:val="0071401A"/>
    <w:rsid w:val="00743B4B"/>
    <w:rsid w:val="007958C6"/>
    <w:rsid w:val="007F71F0"/>
    <w:rsid w:val="008149E3"/>
    <w:rsid w:val="0081521D"/>
    <w:rsid w:val="00830B01"/>
    <w:rsid w:val="00843B6C"/>
    <w:rsid w:val="00864408"/>
    <w:rsid w:val="00880A8F"/>
    <w:rsid w:val="00892655"/>
    <w:rsid w:val="008C46CB"/>
    <w:rsid w:val="008C5B8B"/>
    <w:rsid w:val="008E6A6D"/>
    <w:rsid w:val="009023C1"/>
    <w:rsid w:val="00916307"/>
    <w:rsid w:val="00924279"/>
    <w:rsid w:val="00951FCB"/>
    <w:rsid w:val="009570EE"/>
    <w:rsid w:val="00984A35"/>
    <w:rsid w:val="0099309D"/>
    <w:rsid w:val="009B10F1"/>
    <w:rsid w:val="009C0416"/>
    <w:rsid w:val="009C31B2"/>
    <w:rsid w:val="009C4B39"/>
    <w:rsid w:val="009E2312"/>
    <w:rsid w:val="00A13B76"/>
    <w:rsid w:val="00A173FD"/>
    <w:rsid w:val="00A17DC4"/>
    <w:rsid w:val="00A2005B"/>
    <w:rsid w:val="00A523DC"/>
    <w:rsid w:val="00A638B3"/>
    <w:rsid w:val="00AB6B81"/>
    <w:rsid w:val="00AC483D"/>
    <w:rsid w:val="00AD2C0E"/>
    <w:rsid w:val="00AD5EE3"/>
    <w:rsid w:val="00AE3831"/>
    <w:rsid w:val="00AF22A4"/>
    <w:rsid w:val="00AF27CE"/>
    <w:rsid w:val="00B21EE6"/>
    <w:rsid w:val="00B24A8E"/>
    <w:rsid w:val="00B569E6"/>
    <w:rsid w:val="00B64E9F"/>
    <w:rsid w:val="00B6702E"/>
    <w:rsid w:val="00BA5037"/>
    <w:rsid w:val="00BC053A"/>
    <w:rsid w:val="00BC12FF"/>
    <w:rsid w:val="00BC47D1"/>
    <w:rsid w:val="00BD5C0D"/>
    <w:rsid w:val="00BE39AB"/>
    <w:rsid w:val="00BF0E22"/>
    <w:rsid w:val="00C155BB"/>
    <w:rsid w:val="00C302E9"/>
    <w:rsid w:val="00C67CA1"/>
    <w:rsid w:val="00C9589A"/>
    <w:rsid w:val="00CA5E70"/>
    <w:rsid w:val="00CC0973"/>
    <w:rsid w:val="00CD6433"/>
    <w:rsid w:val="00D1288F"/>
    <w:rsid w:val="00D235B9"/>
    <w:rsid w:val="00D24706"/>
    <w:rsid w:val="00D40E31"/>
    <w:rsid w:val="00D5111B"/>
    <w:rsid w:val="00D61BAC"/>
    <w:rsid w:val="00D676E9"/>
    <w:rsid w:val="00D84717"/>
    <w:rsid w:val="00D9332D"/>
    <w:rsid w:val="00DC0787"/>
    <w:rsid w:val="00E01646"/>
    <w:rsid w:val="00E04D98"/>
    <w:rsid w:val="00E130B8"/>
    <w:rsid w:val="00E33319"/>
    <w:rsid w:val="00E42C03"/>
    <w:rsid w:val="00E45BDA"/>
    <w:rsid w:val="00E75397"/>
    <w:rsid w:val="00E8065C"/>
    <w:rsid w:val="00E85CD3"/>
    <w:rsid w:val="00E864AC"/>
    <w:rsid w:val="00E90B75"/>
    <w:rsid w:val="00EA32FC"/>
    <w:rsid w:val="00EC19BD"/>
    <w:rsid w:val="00ED2FCF"/>
    <w:rsid w:val="00EE0399"/>
    <w:rsid w:val="00F06ECB"/>
    <w:rsid w:val="00F36727"/>
    <w:rsid w:val="00F956B4"/>
    <w:rsid w:val="00FA54C3"/>
    <w:rsid w:val="00FB21E2"/>
    <w:rsid w:val="00FC359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41EF96-EC19-4314-8A4D-E59DB1F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1423E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E0399"/>
  </w:style>
  <w:style w:type="character" w:customStyle="1" w:styleId="aa">
    <w:name w:val="日付 (文字)"/>
    <w:basedOn w:val="a0"/>
    <w:link w:val="a9"/>
    <w:uiPriority w:val="99"/>
    <w:semiHidden/>
    <w:locked/>
    <w:rsid w:val="00EE0399"/>
    <w:rPr>
      <w:rFonts w:ascii="Arial" w:hAnsi="Arial" w:cs="Arial"/>
      <w:kern w:val="0"/>
      <w:sz w:val="22"/>
      <w:szCs w:val="22"/>
    </w:rPr>
  </w:style>
  <w:style w:type="table" w:styleId="ab">
    <w:name w:val="Table Grid"/>
    <w:basedOn w:val="a1"/>
    <w:uiPriority w:val="39"/>
    <w:rsid w:val="0088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夏美</cp:lastModifiedBy>
  <cp:revision>2</cp:revision>
  <cp:lastPrinted>2021-04-01T03:58:00Z</cp:lastPrinted>
  <dcterms:created xsi:type="dcterms:W3CDTF">2021-05-20T02:07:00Z</dcterms:created>
  <dcterms:modified xsi:type="dcterms:W3CDTF">2021-05-20T02:07:00Z</dcterms:modified>
</cp:coreProperties>
</file>