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adjustRightInd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6E73C6">
        <w:rPr>
          <w:rFonts w:ascii="ＭＳ 明朝" w:eastAsia="ＭＳ 明朝" w:hAnsi="ＭＳ 明朝" w:hint="eastAsia"/>
          <w:sz w:val="21"/>
        </w:rPr>
        <w:t>様式第</w:t>
      </w:r>
      <w:r w:rsidRPr="006E73C6">
        <w:rPr>
          <w:rFonts w:ascii="ＭＳ 明朝" w:eastAsia="ＭＳ 明朝" w:hAnsi="ＭＳ 明朝"/>
          <w:sz w:val="21"/>
        </w:rPr>
        <w:t>2</w:t>
      </w:r>
      <w:r w:rsidRPr="006E73C6">
        <w:rPr>
          <w:rFonts w:ascii="ＭＳ 明朝" w:eastAsia="ＭＳ 明朝" w:hAnsi="ＭＳ 明朝" w:hint="eastAsia"/>
          <w:sz w:val="21"/>
        </w:rPr>
        <w:t>号（第</w:t>
      </w:r>
      <w:r w:rsidRPr="006E73C6">
        <w:rPr>
          <w:rFonts w:ascii="ＭＳ 明朝" w:eastAsia="ＭＳ 明朝" w:hAnsi="ＭＳ 明朝"/>
          <w:sz w:val="21"/>
        </w:rPr>
        <w:t>5</w:t>
      </w:r>
      <w:r w:rsidRPr="006E73C6">
        <w:rPr>
          <w:rFonts w:ascii="ＭＳ 明朝" w:eastAsia="ＭＳ 明朝" w:hAnsi="ＭＳ 明朝" w:hint="eastAsia"/>
          <w:sz w:val="21"/>
        </w:rPr>
        <w:t>条、第</w:t>
      </w:r>
      <w:r w:rsidRPr="006E73C6">
        <w:rPr>
          <w:rFonts w:ascii="ＭＳ 明朝" w:eastAsia="ＭＳ 明朝" w:hAnsi="ＭＳ 明朝"/>
          <w:sz w:val="21"/>
        </w:rPr>
        <w:t>11</w:t>
      </w:r>
      <w:r w:rsidRPr="006E73C6">
        <w:rPr>
          <w:rFonts w:ascii="ＭＳ 明朝" w:eastAsia="ＭＳ 明朝" w:hAnsi="ＭＳ 明朝" w:hint="eastAsia"/>
          <w:sz w:val="21"/>
        </w:rPr>
        <w:t>条関係）</w:t>
      </w:r>
    </w:p>
    <w:p w:rsidR="00AB6B81" w:rsidRPr="006E73C6" w:rsidRDefault="00AB6B81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ind w:left="240" w:hangingChars="100" w:hanging="240"/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燕市もみ殻等循環支援補助金事業計画書（変更事業計画書）</w:t>
      </w:r>
    </w:p>
    <w:p w:rsidR="00AB6B81" w:rsidRPr="006E73C6" w:rsidRDefault="00AB6B81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１　現状と目標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AB6B81" w:rsidRPr="006E73C6" w:rsidTr="0000114C">
        <w:tc>
          <w:tcPr>
            <w:tcW w:w="8105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２　期待される効果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AB6B81" w:rsidRPr="006E73C6" w:rsidTr="0000114C">
        <w:tc>
          <w:tcPr>
            <w:tcW w:w="8105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Chars="100" w:left="25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３　事業の内容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559"/>
        <w:gridCol w:w="1559"/>
        <w:gridCol w:w="993"/>
      </w:tblGrid>
      <w:tr w:rsidR="00AB6B81" w:rsidRPr="006E73C6" w:rsidTr="0000114C">
        <w:trPr>
          <w:trHeight w:val="459"/>
        </w:trPr>
        <w:tc>
          <w:tcPr>
            <w:tcW w:w="127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実施地区</w:t>
            </w:r>
          </w:p>
        </w:tc>
        <w:tc>
          <w:tcPr>
            <w:tcW w:w="1559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事業内容</w:t>
            </w:r>
          </w:p>
        </w:tc>
        <w:tc>
          <w:tcPr>
            <w:tcW w:w="1134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対象事業費</w:t>
            </w:r>
          </w:p>
        </w:tc>
        <w:tc>
          <w:tcPr>
            <w:tcW w:w="993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AB6B81" w:rsidRPr="006E73C6" w:rsidTr="0000114C">
        <w:trPr>
          <w:trHeight w:val="1298"/>
        </w:trPr>
        <w:tc>
          <w:tcPr>
            <w:tcW w:w="1276" w:type="dxa"/>
          </w:tcPr>
          <w:p w:rsidR="00AB6B81" w:rsidRPr="006E73C6" w:rsidRDefault="00AB6B81" w:rsidP="0000114C">
            <w:pPr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</w:tcPr>
          <w:p w:rsidR="00AB6B81" w:rsidRPr="006E73C6" w:rsidRDefault="00AB6B81" w:rsidP="0000114C">
            <w:pPr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="168" w:hangingChars="70" w:hanging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４　経費の配分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276"/>
      </w:tblGrid>
      <w:tr w:rsidR="00AB6B81" w:rsidRPr="006E73C6" w:rsidTr="0000114C">
        <w:tc>
          <w:tcPr>
            <w:tcW w:w="1843" w:type="dxa"/>
            <w:vMerge w:val="restart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4961" w:type="dxa"/>
            <w:gridSpan w:val="3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AB6B81" w:rsidRPr="006E73C6" w:rsidTr="0000114C">
        <w:tc>
          <w:tcPr>
            <w:tcW w:w="1843" w:type="dxa"/>
            <w:vMerge/>
            <w:vAlign w:val="center"/>
            <w:hideMark/>
          </w:tcPr>
          <w:p w:rsidR="00AB6B81" w:rsidRPr="006E73C6" w:rsidRDefault="00AB6B81" w:rsidP="0000114C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701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市補助金</w:t>
            </w:r>
          </w:p>
        </w:tc>
        <w:tc>
          <w:tcPr>
            <w:tcW w:w="1701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自己負担金</w:t>
            </w:r>
          </w:p>
        </w:tc>
        <w:tc>
          <w:tcPr>
            <w:tcW w:w="1559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1276" w:type="dxa"/>
            <w:vMerge/>
            <w:vAlign w:val="center"/>
            <w:hideMark/>
          </w:tcPr>
          <w:p w:rsidR="00AB6B81" w:rsidRPr="006E73C6" w:rsidRDefault="00AB6B81" w:rsidP="0000114C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AB6B81" w:rsidRPr="006E73C6" w:rsidTr="0000114C">
        <w:trPr>
          <w:trHeight w:val="533"/>
        </w:trPr>
        <w:tc>
          <w:tcPr>
            <w:tcW w:w="1843" w:type="dxa"/>
            <w:vAlign w:val="center"/>
            <w:hideMark/>
          </w:tcPr>
          <w:p w:rsidR="00AB6B81" w:rsidRPr="006E73C6" w:rsidRDefault="00AB6B81" w:rsidP="0000114C">
            <w:pPr>
              <w:ind w:right="40"/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559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276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="168" w:hangingChars="70" w:hanging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５　事業実施期間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AB6B81" w:rsidRPr="006E73C6" w:rsidTr="0000114C">
        <w:trPr>
          <w:trHeight w:val="469"/>
        </w:trPr>
        <w:tc>
          <w:tcPr>
            <w:tcW w:w="3544" w:type="dxa"/>
            <w:vAlign w:val="center"/>
            <w:hideMark/>
          </w:tcPr>
          <w:p w:rsidR="00AB6B81" w:rsidRPr="006E73C6" w:rsidRDefault="00AB6B81" w:rsidP="0000114C">
            <w:pPr>
              <w:ind w:firstLineChars="100" w:firstLine="240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事業着手（予定）日</w:t>
            </w:r>
          </w:p>
        </w:tc>
        <w:tc>
          <w:tcPr>
            <w:tcW w:w="453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年　　　月　　　日</w:t>
            </w:r>
          </w:p>
        </w:tc>
      </w:tr>
      <w:tr w:rsidR="00AB6B81" w:rsidRPr="006E73C6" w:rsidTr="0000114C">
        <w:trPr>
          <w:trHeight w:val="451"/>
        </w:trPr>
        <w:tc>
          <w:tcPr>
            <w:tcW w:w="3544" w:type="dxa"/>
            <w:vAlign w:val="center"/>
            <w:hideMark/>
          </w:tcPr>
          <w:p w:rsidR="00AB6B81" w:rsidRPr="006E73C6" w:rsidRDefault="00AB6B81" w:rsidP="0000114C">
            <w:pPr>
              <w:ind w:firstLineChars="100" w:firstLine="240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事業完了（予定）日</w:t>
            </w:r>
          </w:p>
        </w:tc>
        <w:tc>
          <w:tcPr>
            <w:tcW w:w="453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年　　　月　　　日</w:t>
            </w:r>
          </w:p>
        </w:tc>
      </w:tr>
    </w:tbl>
    <w:p w:rsidR="00AB6B81" w:rsidRPr="006E73C6" w:rsidRDefault="00AB6B81" w:rsidP="00AB6B8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（注）変更事業計画書の場合は、変更前の計画を上段に括弧書きし、変更後の計画を下段に記載してください。</w:t>
      </w:r>
    </w:p>
    <w:p w:rsidR="00AB6B81" w:rsidRPr="006E73C6" w:rsidRDefault="00AB6B81" w:rsidP="00AB6B81">
      <w:pPr>
        <w:ind w:left="168" w:hangingChars="70" w:hanging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br w:type="page"/>
      </w:r>
      <w:r w:rsidR="000E4BCF">
        <w:rPr>
          <w:rFonts w:ascii="ＭＳ 明朝" w:eastAsia="ＭＳ 明朝" w:hAnsi="ＭＳ 明朝" w:cs="Times New Roman" w:hint="eastAsia"/>
          <w:kern w:val="2"/>
          <w:sz w:val="21"/>
          <w:szCs w:val="20"/>
        </w:rPr>
        <w:lastRenderedPageBreak/>
        <w:t>６</w:t>
      </w:r>
      <w:r w:rsidRPr="006E73C6">
        <w:rPr>
          <w:rFonts w:ascii="ＭＳ 明朝" w:eastAsia="ＭＳ 明朝" w:hAnsi="ＭＳ 明朝" w:hint="eastAsia"/>
          <w:sz w:val="21"/>
        </w:rPr>
        <w:t xml:space="preserve">　事業費について</w:t>
      </w: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１　収入の部　　　　　　　　　　　　　　　　　　　　　　（単位：円）</w:t>
      </w: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993"/>
        <w:gridCol w:w="992"/>
      </w:tblGrid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ind w:leftChars="-123" w:left="-308" w:firstLineChars="123" w:firstLine="295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本年度予算額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（変更後予算額）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前年度予算額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（変更前予算額）</w:t>
            </w: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市補助金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自己資金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その他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　　　）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２　支出の部　　　　　　　　　　　　　　　　　　　　　　（単位：円）</w:t>
      </w: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993"/>
        <w:gridCol w:w="992"/>
      </w:tblGrid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本年度予算額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（変更後予算額）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前年度予算額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（変更前予算額）</w:t>
            </w: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事業費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1423EF" w:rsidRPr="001423EF" w:rsidRDefault="001423EF" w:rsidP="001D504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sectPr w:rsidR="001423EF" w:rsidRPr="00142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DF" w:rsidRDefault="00E45ADF">
      <w:r>
        <w:separator/>
      </w:r>
    </w:p>
  </w:endnote>
  <w:endnote w:type="continuationSeparator" w:id="0">
    <w:p w:rsidR="00E45ADF" w:rsidRDefault="00E4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BA" w:rsidRDefault="00A61E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BA" w:rsidRDefault="00A61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DF" w:rsidRDefault="00E45ADF">
      <w:r>
        <w:separator/>
      </w:r>
    </w:p>
  </w:footnote>
  <w:footnote w:type="continuationSeparator" w:id="0">
    <w:p w:rsidR="00E45ADF" w:rsidRDefault="00E4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BA" w:rsidRDefault="00A61E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BA" w:rsidRDefault="00A61E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BA" w:rsidRDefault="00A61E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0E4BCF"/>
    <w:rsid w:val="00122957"/>
    <w:rsid w:val="00133EF4"/>
    <w:rsid w:val="001423EF"/>
    <w:rsid w:val="00162A6D"/>
    <w:rsid w:val="0018521E"/>
    <w:rsid w:val="001B3CD8"/>
    <w:rsid w:val="001D504B"/>
    <w:rsid w:val="00232195"/>
    <w:rsid w:val="00292B8A"/>
    <w:rsid w:val="002C391C"/>
    <w:rsid w:val="002E01CD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603154"/>
    <w:rsid w:val="0064793F"/>
    <w:rsid w:val="006532C3"/>
    <w:rsid w:val="00662BF8"/>
    <w:rsid w:val="006A0E6E"/>
    <w:rsid w:val="006C1140"/>
    <w:rsid w:val="006E73C6"/>
    <w:rsid w:val="0071401A"/>
    <w:rsid w:val="00743B4B"/>
    <w:rsid w:val="00781040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1EBA"/>
    <w:rsid w:val="00A638B3"/>
    <w:rsid w:val="00AB6B81"/>
    <w:rsid w:val="00AC483D"/>
    <w:rsid w:val="00AD2C0E"/>
    <w:rsid w:val="00AE3831"/>
    <w:rsid w:val="00AF22A4"/>
    <w:rsid w:val="00AF27CE"/>
    <w:rsid w:val="00B16210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74DB4"/>
    <w:rsid w:val="00C9589A"/>
    <w:rsid w:val="00CA31D5"/>
    <w:rsid w:val="00CC0973"/>
    <w:rsid w:val="00CD6433"/>
    <w:rsid w:val="00D1288F"/>
    <w:rsid w:val="00D2352C"/>
    <w:rsid w:val="00D235B9"/>
    <w:rsid w:val="00D24706"/>
    <w:rsid w:val="00D3425A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ADF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2022-04-13T23:46:00Z</dcterms:created>
  <dcterms:modified xsi:type="dcterms:W3CDTF">2022-04-13T23:47:00Z</dcterms:modified>
</cp:coreProperties>
</file>