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AD577B" w14:textId="5104FE90" w:rsidR="00F82A98" w:rsidRPr="00F33DB8" w:rsidRDefault="00F82A98" w:rsidP="00F82A98">
      <w:pPr>
        <w:rPr>
          <w:rFonts w:ascii="ＭＳ 明朝" w:hAnsi="ＭＳ 明朝"/>
        </w:rPr>
      </w:pPr>
      <w:r w:rsidRPr="00F33DB8">
        <w:rPr>
          <w:rFonts w:ascii="ＭＳ 明朝" w:hAnsi="ＭＳ 明朝" w:hint="eastAsia"/>
        </w:rPr>
        <w:t>様式第</w:t>
      </w:r>
      <w:r>
        <w:rPr>
          <w:rFonts w:ascii="ＭＳ 明朝" w:hAnsi="ＭＳ 明朝" w:hint="eastAsia"/>
        </w:rPr>
        <w:t>2</w:t>
      </w:r>
      <w:r w:rsidRPr="00F33DB8">
        <w:rPr>
          <w:rFonts w:ascii="ＭＳ 明朝" w:hAnsi="ＭＳ 明朝" w:hint="eastAsia"/>
        </w:rPr>
        <w:t>号(第5条関係)</w:t>
      </w:r>
    </w:p>
    <w:p w14:paraId="152981FC" w14:textId="77777777" w:rsidR="007C34B8" w:rsidRDefault="007C34B8" w:rsidP="007C34B8">
      <w:pPr>
        <w:snapToGrid w:val="0"/>
        <w:rPr>
          <w:rFonts w:ascii="ＭＳ 明朝" w:hAnsi="ＭＳ 明朝"/>
          <w:sz w:val="21"/>
          <w:szCs w:val="21"/>
        </w:rPr>
      </w:pPr>
    </w:p>
    <w:p w14:paraId="517A392C" w14:textId="65EE58D5" w:rsidR="007C34B8" w:rsidRDefault="00D2133A" w:rsidP="007C34B8">
      <w:pPr>
        <w:snapToGrid w:val="0"/>
        <w:jc w:val="center"/>
        <w:rPr>
          <w:rFonts w:ascii="ＭＳ 明朝" w:hAnsi="ＭＳ 明朝"/>
          <w:sz w:val="21"/>
          <w:szCs w:val="21"/>
        </w:rPr>
      </w:pPr>
      <w:bookmarkStart w:id="0" w:name="_Hlk241666365"/>
      <w:r>
        <w:rPr>
          <w:rFonts w:ascii="ＭＳ 明朝" w:hAnsi="ＭＳ 明朝" w:hint="eastAsia"/>
          <w:sz w:val="21"/>
          <w:szCs w:val="21"/>
        </w:rPr>
        <w:t>令和8年度</w:t>
      </w:r>
      <w:r w:rsidR="007C34B8" w:rsidRPr="007C34B8">
        <w:rPr>
          <w:rFonts w:ascii="ＭＳ 明朝" w:hAnsi="ＭＳ 明朝" w:hint="eastAsia"/>
          <w:sz w:val="21"/>
          <w:szCs w:val="21"/>
        </w:rPr>
        <w:t>燕市農業経営継続緊急支援補助金</w:t>
      </w:r>
      <w:bookmarkStart w:id="1" w:name="_Hlk242802357"/>
      <w:r w:rsidR="00703AD8" w:rsidRPr="00703AD8">
        <w:rPr>
          <w:rFonts w:ascii="ＭＳ 明朝" w:hAnsi="ＭＳ 明朝" w:hint="eastAsia"/>
          <w:sz w:val="21"/>
          <w:szCs w:val="21"/>
        </w:rPr>
        <w:t>交付</w:t>
      </w:r>
      <w:bookmarkEnd w:id="1"/>
      <w:r w:rsidR="007C34B8" w:rsidRPr="007C34B8">
        <w:rPr>
          <w:rFonts w:ascii="ＭＳ 明朝" w:hAnsi="ＭＳ 明朝" w:hint="eastAsia"/>
          <w:sz w:val="21"/>
          <w:szCs w:val="21"/>
        </w:rPr>
        <w:t>申請に係る誓約・同意書</w:t>
      </w:r>
    </w:p>
    <w:bookmarkEnd w:id="0"/>
    <w:p w14:paraId="7AFFDA6D" w14:textId="77777777" w:rsidR="007C34B8" w:rsidRPr="007C34B8" w:rsidRDefault="007C34B8" w:rsidP="007C34B8">
      <w:pPr>
        <w:snapToGrid w:val="0"/>
        <w:jc w:val="center"/>
        <w:rPr>
          <w:rFonts w:ascii="ＭＳ 明朝" w:hAnsi="ＭＳ 明朝"/>
          <w:sz w:val="21"/>
          <w:szCs w:val="21"/>
        </w:rPr>
      </w:pPr>
    </w:p>
    <w:p w14:paraId="4EA6814B" w14:textId="2580C203" w:rsidR="007C34B8" w:rsidRDefault="007C34B8" w:rsidP="007C34B8">
      <w:pPr>
        <w:snapToGrid w:val="0"/>
        <w:ind w:firstLineChars="100" w:firstLine="240"/>
        <w:rPr>
          <w:rFonts w:ascii="ＭＳ 明朝" w:hAnsi="ＭＳ 明朝"/>
          <w:sz w:val="21"/>
          <w:szCs w:val="21"/>
        </w:rPr>
      </w:pPr>
      <w:r w:rsidRPr="007C34B8">
        <w:rPr>
          <w:rFonts w:ascii="ＭＳ 明朝" w:hAnsi="ＭＳ 明朝" w:hint="eastAsia"/>
          <w:sz w:val="21"/>
          <w:szCs w:val="21"/>
        </w:rPr>
        <w:t>私は、</w:t>
      </w:r>
      <w:r w:rsidR="00D2133A">
        <w:rPr>
          <w:rFonts w:ascii="ＭＳ 明朝" w:hAnsi="ＭＳ 明朝" w:hint="eastAsia"/>
          <w:sz w:val="21"/>
          <w:szCs w:val="21"/>
        </w:rPr>
        <w:t>令和8年度</w:t>
      </w:r>
      <w:r w:rsidRPr="007C34B8">
        <w:rPr>
          <w:rFonts w:ascii="ＭＳ 明朝" w:hAnsi="ＭＳ 明朝" w:hint="eastAsia"/>
          <w:sz w:val="21"/>
          <w:szCs w:val="21"/>
        </w:rPr>
        <w:t>燕市農業経営継続緊急支援補助金を申請するに</w:t>
      </w:r>
      <w:r w:rsidR="004A78BC">
        <w:rPr>
          <w:rFonts w:ascii="ＭＳ 明朝" w:hAnsi="ＭＳ 明朝" w:hint="eastAsia"/>
          <w:sz w:val="21"/>
          <w:szCs w:val="21"/>
        </w:rPr>
        <w:t>あ</w:t>
      </w:r>
      <w:r w:rsidRPr="007C34B8">
        <w:rPr>
          <w:rFonts w:ascii="ＭＳ 明朝" w:hAnsi="ＭＳ 明朝" w:hint="eastAsia"/>
          <w:sz w:val="21"/>
          <w:szCs w:val="21"/>
        </w:rPr>
        <w:t>たり、下記の内容について誓約及び同意します。</w:t>
      </w:r>
    </w:p>
    <w:p w14:paraId="29D9F270" w14:textId="3682FB1A" w:rsidR="00A82469" w:rsidRDefault="00A82469" w:rsidP="007C34B8">
      <w:pPr>
        <w:snapToGrid w:val="0"/>
        <w:rPr>
          <w:rFonts w:ascii="ＭＳ 明朝" w:hAnsi="ＭＳ 明朝"/>
        </w:rPr>
      </w:pPr>
    </w:p>
    <w:p w14:paraId="61251169" w14:textId="77777777" w:rsidR="00B87ED4" w:rsidRPr="00013077" w:rsidRDefault="00B87ED4" w:rsidP="007C34B8">
      <w:pPr>
        <w:snapToGrid w:val="0"/>
        <w:rPr>
          <w:rFonts w:ascii="ＭＳ 明朝" w:hAnsi="ＭＳ 明朝"/>
        </w:rPr>
      </w:pPr>
    </w:p>
    <w:p w14:paraId="293684D0" w14:textId="14D6E39F" w:rsidR="00A82469" w:rsidRDefault="00A82469" w:rsidP="007C34B8">
      <w:pPr>
        <w:snapToGrid w:val="0"/>
        <w:ind w:firstLineChars="300" w:firstLine="750"/>
        <w:rPr>
          <w:rFonts w:ascii="ＭＳ 明朝" w:hAnsi="ＭＳ 明朝"/>
        </w:rPr>
      </w:pPr>
      <w:r w:rsidRPr="00013077">
        <w:rPr>
          <w:rFonts w:ascii="ＭＳ 明朝" w:hAnsi="ＭＳ 明朝" w:hint="eastAsia"/>
        </w:rPr>
        <w:t>確認した場合は、□にレ点を付けてください。</w:t>
      </w:r>
    </w:p>
    <w:p w14:paraId="45941AB9" w14:textId="52CE2DF6" w:rsidR="007C34B8" w:rsidRDefault="00EE50E9" w:rsidP="000E3157">
      <w:pPr>
        <w:snapToGrid w:val="0"/>
        <w:ind w:firstLineChars="300" w:firstLine="750"/>
        <w:rPr>
          <w:rFonts w:ascii="ＭＳ 明朝" w:hAnsi="ＭＳ 明朝"/>
        </w:rPr>
      </w:pPr>
      <w:r>
        <w:rPr>
          <w:rFonts w:ascii="ＭＳ 明朝" w:hAnsi="ＭＳ 明朝" w:hint="eastAsia"/>
        </w:rPr>
        <w:t>全ての項目にレ点が付いていない場合</w:t>
      </w:r>
      <w:r w:rsidR="007C34B8" w:rsidRPr="007C34B8">
        <w:rPr>
          <w:rFonts w:ascii="ＭＳ 明朝" w:hAnsi="ＭＳ 明朝" w:hint="eastAsia"/>
        </w:rPr>
        <w:t>、補助金は交付できません。</w:t>
      </w:r>
    </w:p>
    <w:p w14:paraId="7F9C9B66" w14:textId="77777777" w:rsidR="007C34B8" w:rsidRDefault="007C34B8" w:rsidP="007C34B8">
      <w:pPr>
        <w:snapToGrid w:val="0"/>
        <w:ind w:firstLineChars="300" w:firstLine="750"/>
        <w:rPr>
          <w:rFonts w:ascii="ＭＳ 明朝" w:hAnsi="ＭＳ 明朝"/>
        </w:rPr>
      </w:pPr>
    </w:p>
    <w:tbl>
      <w:tblPr>
        <w:tblStyle w:val="ab"/>
        <w:tblW w:w="0" w:type="auto"/>
        <w:tblInd w:w="704" w:type="dxa"/>
        <w:tblLook w:val="04A0" w:firstRow="1" w:lastRow="0" w:firstColumn="1" w:lastColumn="0" w:noHBand="0" w:noVBand="1"/>
      </w:tblPr>
      <w:tblGrid>
        <w:gridCol w:w="9032"/>
      </w:tblGrid>
      <w:tr w:rsidR="00A82469" w14:paraId="6221DAB6" w14:textId="77777777" w:rsidTr="003231F4">
        <w:trPr>
          <w:trHeight w:val="4139"/>
        </w:trPr>
        <w:tc>
          <w:tcPr>
            <w:tcW w:w="9032" w:type="dxa"/>
            <w:vAlign w:val="center"/>
          </w:tcPr>
          <w:p w14:paraId="506321C7" w14:textId="0613BCB1" w:rsidR="004A78BC" w:rsidRDefault="00A82469" w:rsidP="004A78BC">
            <w:pPr>
              <w:snapToGrid w:val="0"/>
              <w:ind w:firstLineChars="100" w:firstLine="351"/>
              <w:rPr>
                <w:rFonts w:ascii="ＭＳ 明朝" w:hAnsi="ＭＳ 明朝"/>
              </w:rPr>
            </w:pPr>
            <w:r w:rsidRPr="00013077">
              <w:rPr>
                <w:rFonts w:ascii="ＭＳ 明朝" w:hAnsi="ＭＳ 明朝" w:hint="eastAsia"/>
                <w:b/>
                <w:bCs/>
                <w:sz w:val="32"/>
                <w:szCs w:val="32"/>
              </w:rPr>
              <w:t>□</w:t>
            </w:r>
            <w:r>
              <w:rPr>
                <w:rFonts w:ascii="ＭＳ 明朝" w:hAnsi="ＭＳ 明朝" w:hint="eastAsia"/>
              </w:rPr>
              <w:t>市</w:t>
            </w:r>
            <w:r w:rsidRPr="00013077">
              <w:rPr>
                <w:rFonts w:ascii="ＭＳ 明朝" w:hAnsi="ＭＳ 明朝" w:hint="eastAsia"/>
              </w:rPr>
              <w:t>内に住所を有する個人または法人等である</w:t>
            </w:r>
            <w:r>
              <w:rPr>
                <w:rFonts w:ascii="ＭＳ 明朝" w:hAnsi="ＭＳ 明朝" w:hint="eastAsia"/>
              </w:rPr>
              <w:t>こと</w:t>
            </w:r>
          </w:p>
          <w:p w14:paraId="74B9D81F" w14:textId="77777777" w:rsidR="004A78BC" w:rsidRPr="00B87ED4" w:rsidRDefault="004A78BC" w:rsidP="004A78BC">
            <w:pPr>
              <w:snapToGrid w:val="0"/>
              <w:spacing w:line="100" w:lineRule="atLeast"/>
              <w:rPr>
                <w:rFonts w:ascii="ＭＳ 明朝" w:hAnsi="ＭＳ 明朝"/>
                <w:sz w:val="12"/>
                <w:szCs w:val="12"/>
              </w:rPr>
            </w:pPr>
          </w:p>
          <w:p w14:paraId="1131925D" w14:textId="17434C59" w:rsidR="004A78BC" w:rsidRDefault="004A78BC" w:rsidP="004A78BC">
            <w:pPr>
              <w:snapToGrid w:val="0"/>
              <w:ind w:firstLineChars="100" w:firstLine="351"/>
              <w:rPr>
                <w:rFonts w:ascii="ＭＳ 明朝" w:hAnsi="ＭＳ 明朝"/>
                <w:sz w:val="21"/>
                <w:szCs w:val="21"/>
              </w:rPr>
            </w:pPr>
            <w:r w:rsidRPr="00013077">
              <w:rPr>
                <w:rFonts w:ascii="ＭＳ 明朝" w:hAnsi="ＭＳ 明朝" w:hint="eastAsia"/>
                <w:b/>
                <w:bCs/>
                <w:sz w:val="32"/>
                <w:szCs w:val="32"/>
              </w:rPr>
              <w:t>□</w:t>
            </w:r>
            <w:r>
              <w:rPr>
                <w:rFonts w:ascii="ＭＳ 明朝" w:hAnsi="ＭＳ 明朝" w:hint="eastAsia"/>
              </w:rPr>
              <w:t>現に農業（生産および販売）を営んでいること</w:t>
            </w:r>
          </w:p>
          <w:p w14:paraId="53EFB372" w14:textId="77777777" w:rsidR="00B87ED4" w:rsidRPr="00B87ED4" w:rsidRDefault="00B87ED4" w:rsidP="00B87ED4">
            <w:pPr>
              <w:snapToGrid w:val="0"/>
              <w:spacing w:line="100" w:lineRule="atLeast"/>
              <w:rPr>
                <w:rFonts w:ascii="ＭＳ 明朝" w:hAnsi="ＭＳ 明朝"/>
                <w:sz w:val="12"/>
                <w:szCs w:val="12"/>
              </w:rPr>
            </w:pPr>
          </w:p>
          <w:p w14:paraId="346EFEE3" w14:textId="77777777" w:rsidR="00A82469" w:rsidRDefault="00A82469" w:rsidP="007C34B8">
            <w:pPr>
              <w:snapToGrid w:val="0"/>
              <w:ind w:firstLineChars="100" w:firstLine="351"/>
              <w:rPr>
                <w:rFonts w:ascii="ＭＳ 明朝" w:hAnsi="ＭＳ 明朝"/>
              </w:rPr>
            </w:pPr>
            <w:r w:rsidRPr="00013077">
              <w:rPr>
                <w:rFonts w:ascii="ＭＳ 明朝" w:hAnsi="ＭＳ 明朝" w:hint="eastAsia"/>
                <w:b/>
                <w:bCs/>
                <w:sz w:val="32"/>
                <w:szCs w:val="32"/>
              </w:rPr>
              <w:t>□</w:t>
            </w:r>
            <w:r w:rsidRPr="00013077">
              <w:rPr>
                <w:rFonts w:ascii="ＭＳ 明朝" w:hAnsi="ＭＳ 明朝" w:hint="eastAsia"/>
              </w:rPr>
              <w:t>令和7年の農業収入が50万円以上であること</w:t>
            </w:r>
          </w:p>
          <w:p w14:paraId="7E833C9A" w14:textId="5143C961" w:rsidR="00657B3F" w:rsidRPr="00077B2C" w:rsidRDefault="00657B3F" w:rsidP="007C34B8">
            <w:pPr>
              <w:snapToGrid w:val="0"/>
              <w:ind w:firstLineChars="100" w:firstLine="250"/>
              <w:rPr>
                <w:rFonts w:ascii="ＭＳ 明朝" w:hAnsi="ＭＳ 明朝"/>
              </w:rPr>
            </w:pPr>
            <w:r>
              <w:rPr>
                <w:rFonts w:ascii="ＭＳ 明朝" w:hAnsi="ＭＳ 明朝" w:hint="eastAsia"/>
              </w:rPr>
              <w:t xml:space="preserve">　　</w:t>
            </w:r>
            <w:r w:rsidRPr="00077B2C">
              <w:rPr>
                <w:rFonts w:ascii="ＭＳ 明朝" w:hAnsi="ＭＳ 明朝" w:hint="eastAsia"/>
              </w:rPr>
              <w:t>※法人等を除く</w:t>
            </w:r>
          </w:p>
          <w:p w14:paraId="21352428" w14:textId="57144A71" w:rsidR="00A82469" w:rsidRPr="00B46929" w:rsidRDefault="007C34B8" w:rsidP="00B46929">
            <w:pPr>
              <w:snapToGrid w:val="0"/>
              <w:ind w:firstLineChars="100" w:firstLine="250"/>
              <w:rPr>
                <w:rFonts w:ascii="ＭＳ 明朝" w:hAnsi="ＭＳ 明朝"/>
              </w:rPr>
            </w:pPr>
            <w:r>
              <w:rPr>
                <w:rFonts w:ascii="ＭＳ 明朝" w:hAnsi="ＭＳ 明朝" w:hint="eastAsia"/>
              </w:rPr>
              <w:t xml:space="preserve">　　</w:t>
            </w:r>
            <w:r w:rsidR="00B87ED4">
              <w:rPr>
                <w:rFonts w:ascii="ＭＳ 明朝" w:hAnsi="ＭＳ 明朝" w:hint="eastAsia"/>
              </w:rPr>
              <w:t>※</w:t>
            </w:r>
            <w:r w:rsidR="00B87ED4" w:rsidRPr="00B87ED4">
              <w:rPr>
                <w:rFonts w:ascii="ＭＳ 明朝" w:hAnsi="ＭＳ 明朝" w:hint="eastAsia"/>
              </w:rPr>
              <w:t>農地の貸付料（小作料）は「農業収入」</w:t>
            </w:r>
            <w:r w:rsidR="00B87ED4">
              <w:rPr>
                <w:rFonts w:ascii="ＭＳ 明朝" w:hAnsi="ＭＳ 明朝" w:hint="eastAsia"/>
              </w:rPr>
              <w:t>には含まれません</w:t>
            </w:r>
          </w:p>
          <w:p w14:paraId="6C49C76A" w14:textId="77777777" w:rsidR="00B87ED4" w:rsidRPr="00B87ED4" w:rsidRDefault="00B87ED4" w:rsidP="00B87ED4">
            <w:pPr>
              <w:snapToGrid w:val="0"/>
              <w:spacing w:line="100" w:lineRule="atLeast"/>
              <w:rPr>
                <w:rFonts w:ascii="ＭＳ 明朝" w:hAnsi="ＭＳ 明朝"/>
                <w:sz w:val="12"/>
                <w:szCs w:val="12"/>
              </w:rPr>
            </w:pPr>
          </w:p>
          <w:p w14:paraId="167659B2" w14:textId="742D0B1A" w:rsidR="003231F4" w:rsidRDefault="00A82469" w:rsidP="004A78BC">
            <w:pPr>
              <w:snapToGrid w:val="0"/>
              <w:ind w:firstLineChars="100" w:firstLine="351"/>
              <w:rPr>
                <w:rFonts w:ascii="ＭＳ 明朝" w:hAnsi="ＭＳ 明朝"/>
              </w:rPr>
            </w:pPr>
            <w:r w:rsidRPr="00013077">
              <w:rPr>
                <w:rFonts w:ascii="ＭＳ 明朝" w:hAnsi="ＭＳ 明朝" w:hint="eastAsia"/>
                <w:b/>
                <w:bCs/>
                <w:sz w:val="32"/>
                <w:szCs w:val="32"/>
              </w:rPr>
              <w:t>□</w:t>
            </w:r>
            <w:r w:rsidR="003231F4">
              <w:rPr>
                <w:rFonts w:ascii="ＭＳ 明朝" w:hAnsi="ＭＳ 明朝" w:hint="eastAsia"/>
              </w:rPr>
              <w:t>補助要件</w:t>
            </w:r>
            <w:r w:rsidR="003231F4" w:rsidRPr="003231F4">
              <w:rPr>
                <w:rFonts w:ascii="ＭＳ 明朝" w:hAnsi="ＭＳ 明朝" w:hint="eastAsia"/>
              </w:rPr>
              <w:t>の該当有無を審査するため、</w:t>
            </w:r>
            <w:r w:rsidR="003231F4">
              <w:rPr>
                <w:rFonts w:ascii="ＭＳ 明朝" w:hAnsi="ＭＳ 明朝" w:hint="eastAsia"/>
              </w:rPr>
              <w:t>燕</w:t>
            </w:r>
            <w:r w:rsidR="003231F4" w:rsidRPr="003231F4">
              <w:rPr>
                <w:rFonts w:ascii="ＭＳ 明朝" w:hAnsi="ＭＳ 明朝" w:hint="eastAsia"/>
              </w:rPr>
              <w:t>市が必要な住民基本台帳情報、</w:t>
            </w:r>
          </w:p>
          <w:p w14:paraId="3B7D2986" w14:textId="77777777" w:rsidR="003231F4" w:rsidRDefault="003231F4" w:rsidP="003231F4">
            <w:pPr>
              <w:snapToGrid w:val="0"/>
              <w:ind w:firstLineChars="300" w:firstLine="750"/>
              <w:rPr>
                <w:rFonts w:ascii="ＭＳ 明朝" w:hAnsi="ＭＳ 明朝"/>
              </w:rPr>
            </w:pPr>
            <w:r w:rsidRPr="003231F4">
              <w:rPr>
                <w:rFonts w:ascii="ＭＳ 明朝" w:hAnsi="ＭＳ 明朝" w:hint="eastAsia"/>
              </w:rPr>
              <w:t>税情報等の公簿等の確認を行うことや必要な資料の提供を他の行政</w:t>
            </w:r>
          </w:p>
          <w:p w14:paraId="2D1A39A3" w14:textId="302D6E77" w:rsidR="003231F4" w:rsidRPr="00A82469" w:rsidRDefault="003231F4" w:rsidP="003231F4">
            <w:pPr>
              <w:snapToGrid w:val="0"/>
              <w:ind w:firstLineChars="300" w:firstLine="750"/>
              <w:rPr>
                <w:rFonts w:ascii="ＭＳ 明朝" w:hAnsi="ＭＳ 明朝"/>
              </w:rPr>
            </w:pPr>
            <w:r w:rsidRPr="003231F4">
              <w:rPr>
                <w:rFonts w:ascii="ＭＳ 明朝" w:hAnsi="ＭＳ 明朝" w:hint="eastAsia"/>
              </w:rPr>
              <w:t>機関等に求める・提供することに同意</w:t>
            </w:r>
            <w:r>
              <w:rPr>
                <w:rFonts w:ascii="ＭＳ 明朝" w:hAnsi="ＭＳ 明朝" w:hint="eastAsia"/>
              </w:rPr>
              <w:t>すること</w:t>
            </w:r>
          </w:p>
        </w:tc>
      </w:tr>
    </w:tbl>
    <w:p w14:paraId="154A22B3" w14:textId="289170CF" w:rsidR="00501750" w:rsidRPr="00FF4315" w:rsidRDefault="00501750" w:rsidP="007C34B8">
      <w:pPr>
        <w:snapToGrid w:val="0"/>
        <w:rPr>
          <w:rFonts w:ascii="ＭＳ 明朝" w:hAnsi="ＭＳ 明朝"/>
        </w:rPr>
      </w:pPr>
    </w:p>
    <w:p w14:paraId="4F8DC6C9" w14:textId="77777777" w:rsidR="00FF4315" w:rsidRPr="00FF4315" w:rsidRDefault="00FF4315" w:rsidP="007C34B8">
      <w:pPr>
        <w:snapToGrid w:val="0"/>
        <w:rPr>
          <w:rFonts w:ascii="ＭＳ 明朝" w:hAnsi="ＭＳ 明朝"/>
        </w:rPr>
      </w:pPr>
    </w:p>
    <w:p w14:paraId="345DAB83" w14:textId="77777777" w:rsidR="00FF4315" w:rsidRPr="00FF4315" w:rsidRDefault="00FF4315" w:rsidP="007C34B8">
      <w:pPr>
        <w:snapToGrid w:val="0"/>
        <w:rPr>
          <w:rFonts w:ascii="ＭＳ 明朝" w:hAnsi="ＭＳ 明朝"/>
        </w:rPr>
      </w:pPr>
    </w:p>
    <w:p w14:paraId="1F445EAC" w14:textId="68A5ACAC" w:rsidR="00FF4315" w:rsidRPr="00FF4315" w:rsidRDefault="00FF4315" w:rsidP="007C34B8">
      <w:pPr>
        <w:snapToGrid w:val="0"/>
        <w:rPr>
          <w:rFonts w:ascii="ＭＳ 明朝" w:hAnsi="ＭＳ 明朝"/>
        </w:rPr>
      </w:pPr>
      <w:r>
        <w:rPr>
          <w:rFonts w:ascii="ＭＳ 明朝" w:hAnsi="ＭＳ 明朝" w:hint="eastAsia"/>
        </w:rPr>
        <w:t xml:space="preserve">　　　　年　　月　　日</w:t>
      </w:r>
    </w:p>
    <w:p w14:paraId="570DFB4B" w14:textId="77777777" w:rsidR="00FF4315" w:rsidRPr="00FF4315" w:rsidRDefault="00FF4315" w:rsidP="007C34B8">
      <w:pPr>
        <w:snapToGrid w:val="0"/>
        <w:rPr>
          <w:rFonts w:ascii="ＭＳ 明朝" w:hAnsi="ＭＳ 明朝"/>
        </w:rPr>
      </w:pPr>
    </w:p>
    <w:p w14:paraId="05206A13" w14:textId="77777777" w:rsidR="00FF4315" w:rsidRPr="00FF4315" w:rsidRDefault="00FF4315" w:rsidP="00FF4315">
      <w:pPr>
        <w:snapToGrid w:val="0"/>
        <w:ind w:firstLineChars="1400" w:firstLine="3502"/>
        <w:rPr>
          <w:rFonts w:ascii="ＭＳ 明朝" w:hAnsi="ＭＳ 明朝"/>
        </w:rPr>
      </w:pPr>
      <w:r w:rsidRPr="00FF4315">
        <w:rPr>
          <w:rFonts w:ascii="ＭＳ 明朝" w:hAnsi="ＭＳ 明朝" w:hint="eastAsia"/>
        </w:rPr>
        <w:t>法人名（法人の場合のみ）</w:t>
      </w:r>
    </w:p>
    <w:p w14:paraId="5892E9A1" w14:textId="77777777" w:rsidR="00FF4315" w:rsidRPr="00FF4315" w:rsidRDefault="00FF4315" w:rsidP="00FF4315">
      <w:pPr>
        <w:snapToGrid w:val="0"/>
        <w:rPr>
          <w:rFonts w:ascii="ＭＳ 明朝" w:hAnsi="ＭＳ 明朝"/>
        </w:rPr>
      </w:pPr>
    </w:p>
    <w:p w14:paraId="4FDC4A57" w14:textId="095DB8C6" w:rsidR="00FF4315" w:rsidRPr="00FF4315" w:rsidRDefault="00FF4315" w:rsidP="00FF4315">
      <w:pPr>
        <w:snapToGrid w:val="0"/>
        <w:rPr>
          <w:rFonts w:ascii="ＭＳ 明朝" w:hAnsi="ＭＳ 明朝"/>
          <w:u w:val="single"/>
        </w:rPr>
      </w:pPr>
      <w:r>
        <w:rPr>
          <w:rFonts w:ascii="ＭＳ 明朝" w:hAnsi="ＭＳ 明朝" w:hint="eastAsia"/>
        </w:rPr>
        <w:t xml:space="preserve">　　　　　　　　　　　　　　</w:t>
      </w:r>
      <w:r w:rsidRPr="00FF4315">
        <w:rPr>
          <w:rFonts w:ascii="ＭＳ 明朝" w:hAnsi="ＭＳ 明朝" w:hint="eastAsia"/>
          <w:u w:val="single"/>
        </w:rPr>
        <w:t xml:space="preserve">　　　　　　　　　　　　　　　　　　　　　　　　</w:t>
      </w:r>
    </w:p>
    <w:p w14:paraId="7B539DCF" w14:textId="77777777" w:rsidR="00FF4315" w:rsidRDefault="00FF4315" w:rsidP="00FF4315">
      <w:pPr>
        <w:snapToGrid w:val="0"/>
        <w:rPr>
          <w:rFonts w:ascii="ＭＳ 明朝" w:hAnsi="ＭＳ 明朝"/>
        </w:rPr>
      </w:pPr>
    </w:p>
    <w:p w14:paraId="479203AA" w14:textId="0C282657" w:rsidR="00FF4315" w:rsidRDefault="00FF4315" w:rsidP="00FF4315">
      <w:pPr>
        <w:snapToGrid w:val="0"/>
        <w:ind w:firstLineChars="1400" w:firstLine="3502"/>
        <w:rPr>
          <w:rFonts w:ascii="ＭＳ 明朝" w:hAnsi="ＭＳ 明朝"/>
        </w:rPr>
      </w:pPr>
      <w:r w:rsidRPr="00FF4315">
        <w:rPr>
          <w:rFonts w:ascii="ＭＳ 明朝" w:hAnsi="ＭＳ 明朝" w:hint="eastAsia"/>
        </w:rPr>
        <w:t>申請者名（法人の場合は、法人代表者名）</w:t>
      </w:r>
    </w:p>
    <w:p w14:paraId="60CB4B00" w14:textId="77777777" w:rsidR="00FF4315" w:rsidRDefault="00FF4315" w:rsidP="00FF4315">
      <w:pPr>
        <w:snapToGrid w:val="0"/>
        <w:rPr>
          <w:rFonts w:ascii="ＭＳ 明朝" w:hAnsi="ＭＳ 明朝"/>
        </w:rPr>
      </w:pPr>
    </w:p>
    <w:p w14:paraId="66604FDB" w14:textId="24D81585" w:rsidR="00FF4315" w:rsidRPr="00FF4315" w:rsidRDefault="00FF4315" w:rsidP="00FF4315">
      <w:pPr>
        <w:snapToGrid w:val="0"/>
        <w:rPr>
          <w:rFonts w:ascii="ＭＳ 明朝" w:hAnsi="ＭＳ 明朝"/>
          <w:u w:val="single"/>
        </w:rPr>
      </w:pPr>
      <w:r>
        <w:rPr>
          <w:rFonts w:ascii="ＭＳ 明朝" w:hAnsi="ＭＳ 明朝" w:hint="eastAsia"/>
        </w:rPr>
        <w:t xml:space="preserve">　　　　　　　　　　　　　　</w:t>
      </w:r>
      <w:r w:rsidRPr="00FF4315">
        <w:rPr>
          <w:rFonts w:ascii="ＭＳ 明朝" w:hAnsi="ＭＳ 明朝" w:hint="eastAsia"/>
          <w:u w:val="single"/>
        </w:rPr>
        <w:t xml:space="preserve">　　　　　　　　　　　　　　　　　　　　　</w:t>
      </w:r>
      <w:r>
        <w:rPr>
          <w:rFonts w:ascii="ＭＳ 明朝" w:hAnsi="ＭＳ 明朝" w:hint="eastAsia"/>
        </w:rPr>
        <w:t>㊞</w:t>
      </w:r>
      <w:r w:rsidRPr="00FF4315">
        <w:rPr>
          <w:rFonts w:ascii="ＭＳ 明朝" w:hAnsi="ＭＳ 明朝" w:hint="eastAsia"/>
          <w:u w:val="single"/>
        </w:rPr>
        <w:t xml:space="preserve">　　</w:t>
      </w:r>
    </w:p>
    <w:p w14:paraId="3E7276B8" w14:textId="62294DAB" w:rsidR="00FF4315" w:rsidRPr="00FF4315" w:rsidRDefault="00FF4315" w:rsidP="00FF4315">
      <w:pPr>
        <w:snapToGrid w:val="0"/>
        <w:jc w:val="right"/>
        <w:rPr>
          <w:rFonts w:ascii="ＭＳ 明朝" w:hAnsi="ＭＳ 明朝"/>
        </w:rPr>
      </w:pPr>
      <w:r w:rsidRPr="00FF4315">
        <w:rPr>
          <w:rFonts w:ascii="ＭＳ 明朝" w:hAnsi="ＭＳ 明朝" w:hint="eastAsia"/>
        </w:rPr>
        <w:t>（自署の場合は押印不要）</w:t>
      </w:r>
    </w:p>
    <w:p w14:paraId="67A5C440" w14:textId="77777777" w:rsidR="00B87ED4" w:rsidRPr="00FF4315" w:rsidRDefault="00B87ED4" w:rsidP="007C34B8">
      <w:pPr>
        <w:snapToGrid w:val="0"/>
        <w:rPr>
          <w:rFonts w:ascii="ＭＳ 明朝" w:hAnsi="ＭＳ 明朝"/>
        </w:rPr>
      </w:pPr>
    </w:p>
    <w:p w14:paraId="7844EED0" w14:textId="77777777" w:rsidR="00B87ED4" w:rsidRPr="00FF4315" w:rsidRDefault="00B87ED4" w:rsidP="007C34B8">
      <w:pPr>
        <w:snapToGrid w:val="0"/>
        <w:rPr>
          <w:rFonts w:ascii="ＭＳ 明朝" w:hAnsi="ＭＳ 明朝"/>
        </w:rPr>
      </w:pPr>
    </w:p>
    <w:p w14:paraId="6DB73F26" w14:textId="0B9CB598" w:rsidR="00B87ED4" w:rsidRPr="00FF4315" w:rsidRDefault="00FF4315" w:rsidP="007C34B8">
      <w:pPr>
        <w:snapToGrid w:val="0"/>
        <w:rPr>
          <w:rFonts w:ascii="ＭＳ 明朝" w:hAnsi="ＭＳ 明朝"/>
        </w:rPr>
      </w:pPr>
      <w:r>
        <w:rPr>
          <w:rFonts w:ascii="ＭＳ 明朝" w:hAnsi="ＭＳ 明朝" w:hint="eastAsia"/>
        </w:rPr>
        <w:t xml:space="preserve">　　燕市長　　　　　様</w:t>
      </w:r>
    </w:p>
    <w:p w14:paraId="26A45FAE" w14:textId="77777777" w:rsidR="00B87ED4" w:rsidRPr="00FF4315" w:rsidRDefault="00B87ED4" w:rsidP="007C34B8">
      <w:pPr>
        <w:snapToGrid w:val="0"/>
        <w:rPr>
          <w:rFonts w:ascii="ＭＳ 明朝" w:hAnsi="ＭＳ 明朝"/>
        </w:rPr>
      </w:pPr>
    </w:p>
    <w:p w14:paraId="49368E3B" w14:textId="77777777" w:rsidR="00B87ED4" w:rsidRPr="00FF4315" w:rsidRDefault="00B87ED4" w:rsidP="007C34B8">
      <w:pPr>
        <w:snapToGrid w:val="0"/>
        <w:rPr>
          <w:rFonts w:ascii="ＭＳ 明朝" w:hAnsi="ＭＳ 明朝"/>
        </w:rPr>
      </w:pPr>
    </w:p>
    <w:sectPr w:rsidR="00B87ED4" w:rsidRPr="00FF4315" w:rsidSect="007C34B8">
      <w:pgSz w:w="11906" w:h="16838" w:code="9"/>
      <w:pgMar w:top="1361" w:right="1077" w:bottom="1361" w:left="1077" w:header="851" w:footer="992" w:gutter="0"/>
      <w:cols w:space="425"/>
      <w:docGrid w:type="linesAndChars" w:linePitch="463" w:charSpace="61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8990B" w14:textId="77777777" w:rsidR="00A24C98" w:rsidRDefault="00A24C98" w:rsidP="00B92D76">
      <w:r>
        <w:separator/>
      </w:r>
    </w:p>
  </w:endnote>
  <w:endnote w:type="continuationSeparator" w:id="0">
    <w:p w14:paraId="4A7F2441" w14:textId="77777777" w:rsidR="00A24C98" w:rsidRDefault="00A24C98" w:rsidP="00B92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CD3D2" w14:textId="77777777" w:rsidR="00A24C98" w:rsidRDefault="00A24C98" w:rsidP="00B92D76">
      <w:r>
        <w:separator/>
      </w:r>
    </w:p>
  </w:footnote>
  <w:footnote w:type="continuationSeparator" w:id="0">
    <w:p w14:paraId="4CBDD0EB" w14:textId="77777777" w:rsidR="00A24C98" w:rsidRDefault="00A24C98" w:rsidP="00B92D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6609CE"/>
    <w:multiLevelType w:val="hybridMultilevel"/>
    <w:tmpl w:val="8A601390"/>
    <w:lvl w:ilvl="0" w:tplc="1D4AE7BA">
      <w:start w:val="1"/>
      <w:numFmt w:val="decimal"/>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 w15:restartNumberingAfterBreak="0">
    <w:nsid w:val="51B25D80"/>
    <w:multiLevelType w:val="hybridMultilevel"/>
    <w:tmpl w:val="DBDAF176"/>
    <w:lvl w:ilvl="0" w:tplc="43C42C3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53C0278F"/>
    <w:multiLevelType w:val="hybridMultilevel"/>
    <w:tmpl w:val="1BF4DA68"/>
    <w:lvl w:ilvl="0" w:tplc="57282628">
      <w:start w:val="1"/>
      <w:numFmt w:val="decimal"/>
      <w:lvlText w:val="(%1)"/>
      <w:lvlJc w:val="left"/>
      <w:pPr>
        <w:ind w:left="840" w:hanging="36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3" w15:restartNumberingAfterBreak="0">
    <w:nsid w:val="67D82302"/>
    <w:multiLevelType w:val="hybridMultilevel"/>
    <w:tmpl w:val="838C2E2E"/>
    <w:lvl w:ilvl="0" w:tplc="79C621BC">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6C2C1A23"/>
    <w:multiLevelType w:val="hybridMultilevel"/>
    <w:tmpl w:val="88A8FCBE"/>
    <w:lvl w:ilvl="0" w:tplc="1C289EFA">
      <w:start w:val="1"/>
      <w:numFmt w:val="decimal"/>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7A19705C"/>
    <w:multiLevelType w:val="hybridMultilevel"/>
    <w:tmpl w:val="BFA6D5E8"/>
    <w:lvl w:ilvl="0" w:tplc="A3E64A12">
      <w:start w:val="1"/>
      <w:numFmt w:val="bullet"/>
      <w:lvlText w:val="□"/>
      <w:lvlJc w:val="left"/>
      <w:pPr>
        <w:ind w:left="610" w:hanging="360"/>
      </w:pPr>
      <w:rPr>
        <w:rFonts w:ascii="ＭＳ 明朝" w:eastAsia="ＭＳ 明朝" w:hAnsi="ＭＳ 明朝" w:cs="Times New Roman" w:hint="eastAsia"/>
        <w:lang w:val="en-US"/>
      </w:rPr>
    </w:lvl>
    <w:lvl w:ilvl="1" w:tplc="0409000B" w:tentative="1">
      <w:start w:val="1"/>
      <w:numFmt w:val="bullet"/>
      <w:lvlText w:val=""/>
      <w:lvlJc w:val="left"/>
      <w:pPr>
        <w:ind w:left="1130" w:hanging="440"/>
      </w:pPr>
      <w:rPr>
        <w:rFonts w:ascii="Wingdings" w:hAnsi="Wingdings" w:hint="default"/>
      </w:rPr>
    </w:lvl>
    <w:lvl w:ilvl="2" w:tplc="0409000D" w:tentative="1">
      <w:start w:val="1"/>
      <w:numFmt w:val="bullet"/>
      <w:lvlText w:val=""/>
      <w:lvlJc w:val="left"/>
      <w:pPr>
        <w:ind w:left="1570" w:hanging="440"/>
      </w:pPr>
      <w:rPr>
        <w:rFonts w:ascii="Wingdings" w:hAnsi="Wingdings" w:hint="default"/>
      </w:rPr>
    </w:lvl>
    <w:lvl w:ilvl="3" w:tplc="04090001" w:tentative="1">
      <w:start w:val="1"/>
      <w:numFmt w:val="bullet"/>
      <w:lvlText w:val=""/>
      <w:lvlJc w:val="left"/>
      <w:pPr>
        <w:ind w:left="2010" w:hanging="440"/>
      </w:pPr>
      <w:rPr>
        <w:rFonts w:ascii="Wingdings" w:hAnsi="Wingdings" w:hint="default"/>
      </w:rPr>
    </w:lvl>
    <w:lvl w:ilvl="4" w:tplc="0409000B" w:tentative="1">
      <w:start w:val="1"/>
      <w:numFmt w:val="bullet"/>
      <w:lvlText w:val=""/>
      <w:lvlJc w:val="left"/>
      <w:pPr>
        <w:ind w:left="2450" w:hanging="440"/>
      </w:pPr>
      <w:rPr>
        <w:rFonts w:ascii="Wingdings" w:hAnsi="Wingdings" w:hint="default"/>
      </w:rPr>
    </w:lvl>
    <w:lvl w:ilvl="5" w:tplc="0409000D" w:tentative="1">
      <w:start w:val="1"/>
      <w:numFmt w:val="bullet"/>
      <w:lvlText w:val=""/>
      <w:lvlJc w:val="left"/>
      <w:pPr>
        <w:ind w:left="2890" w:hanging="440"/>
      </w:pPr>
      <w:rPr>
        <w:rFonts w:ascii="Wingdings" w:hAnsi="Wingdings" w:hint="default"/>
      </w:rPr>
    </w:lvl>
    <w:lvl w:ilvl="6" w:tplc="04090001" w:tentative="1">
      <w:start w:val="1"/>
      <w:numFmt w:val="bullet"/>
      <w:lvlText w:val=""/>
      <w:lvlJc w:val="left"/>
      <w:pPr>
        <w:ind w:left="3330" w:hanging="440"/>
      </w:pPr>
      <w:rPr>
        <w:rFonts w:ascii="Wingdings" w:hAnsi="Wingdings" w:hint="default"/>
      </w:rPr>
    </w:lvl>
    <w:lvl w:ilvl="7" w:tplc="0409000B" w:tentative="1">
      <w:start w:val="1"/>
      <w:numFmt w:val="bullet"/>
      <w:lvlText w:val=""/>
      <w:lvlJc w:val="left"/>
      <w:pPr>
        <w:ind w:left="3770" w:hanging="440"/>
      </w:pPr>
      <w:rPr>
        <w:rFonts w:ascii="Wingdings" w:hAnsi="Wingdings" w:hint="default"/>
      </w:rPr>
    </w:lvl>
    <w:lvl w:ilvl="8" w:tplc="0409000D" w:tentative="1">
      <w:start w:val="1"/>
      <w:numFmt w:val="bullet"/>
      <w:lvlText w:val=""/>
      <w:lvlJc w:val="left"/>
      <w:pPr>
        <w:ind w:left="4210" w:hanging="440"/>
      </w:pPr>
      <w:rPr>
        <w:rFonts w:ascii="Wingdings" w:hAnsi="Wingdings" w:hint="default"/>
      </w:rPr>
    </w:lvl>
  </w:abstractNum>
  <w:num w:numId="1" w16cid:durableId="1097554867">
    <w:abstractNumId w:val="4"/>
  </w:num>
  <w:num w:numId="2" w16cid:durableId="920985565">
    <w:abstractNumId w:val="3"/>
  </w:num>
  <w:num w:numId="3" w16cid:durableId="619646798">
    <w:abstractNumId w:val="1"/>
  </w:num>
  <w:num w:numId="4" w16cid:durableId="1223177643">
    <w:abstractNumId w:val="5"/>
  </w:num>
  <w:num w:numId="5" w16cid:durableId="2135754755">
    <w:abstractNumId w:val="0"/>
  </w:num>
  <w:num w:numId="6" w16cid:durableId="3467546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5"/>
  <w:drawingGridVerticalSpacing w:val="463"/>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D3D"/>
    <w:rsid w:val="00002759"/>
    <w:rsid w:val="00010717"/>
    <w:rsid w:val="00013077"/>
    <w:rsid w:val="0002007A"/>
    <w:rsid w:val="0002771E"/>
    <w:rsid w:val="00027D58"/>
    <w:rsid w:val="0003062B"/>
    <w:rsid w:val="000315BF"/>
    <w:rsid w:val="00034E1F"/>
    <w:rsid w:val="00036892"/>
    <w:rsid w:val="000443A3"/>
    <w:rsid w:val="0004667B"/>
    <w:rsid w:val="00053A9F"/>
    <w:rsid w:val="00056D71"/>
    <w:rsid w:val="0006621C"/>
    <w:rsid w:val="000703D1"/>
    <w:rsid w:val="00077B2C"/>
    <w:rsid w:val="00080A87"/>
    <w:rsid w:val="00085B9B"/>
    <w:rsid w:val="00094E62"/>
    <w:rsid w:val="000A4F49"/>
    <w:rsid w:val="000C366F"/>
    <w:rsid w:val="000E3157"/>
    <w:rsid w:val="000E36A8"/>
    <w:rsid w:val="000F43A0"/>
    <w:rsid w:val="000F6BEF"/>
    <w:rsid w:val="00105750"/>
    <w:rsid w:val="001058E6"/>
    <w:rsid w:val="001167AF"/>
    <w:rsid w:val="001221AC"/>
    <w:rsid w:val="00124751"/>
    <w:rsid w:val="00125608"/>
    <w:rsid w:val="001465FA"/>
    <w:rsid w:val="001518BB"/>
    <w:rsid w:val="0016236C"/>
    <w:rsid w:val="00170669"/>
    <w:rsid w:val="00174A6D"/>
    <w:rsid w:val="0018190A"/>
    <w:rsid w:val="001860A1"/>
    <w:rsid w:val="0019061D"/>
    <w:rsid w:val="001921ED"/>
    <w:rsid w:val="00194854"/>
    <w:rsid w:val="001A1BC3"/>
    <w:rsid w:val="001A28CE"/>
    <w:rsid w:val="001A4C82"/>
    <w:rsid w:val="001A5EE2"/>
    <w:rsid w:val="001B2AB5"/>
    <w:rsid w:val="001C1016"/>
    <w:rsid w:val="001C3883"/>
    <w:rsid w:val="001C3CDB"/>
    <w:rsid w:val="001D7638"/>
    <w:rsid w:val="001E2149"/>
    <w:rsid w:val="001E777B"/>
    <w:rsid w:val="001F2B3C"/>
    <w:rsid w:val="001F3D6C"/>
    <w:rsid w:val="001F4136"/>
    <w:rsid w:val="0020428B"/>
    <w:rsid w:val="00207C24"/>
    <w:rsid w:val="00227A78"/>
    <w:rsid w:val="00231DC6"/>
    <w:rsid w:val="00233154"/>
    <w:rsid w:val="00243AD1"/>
    <w:rsid w:val="0024411B"/>
    <w:rsid w:val="002516C7"/>
    <w:rsid w:val="00257973"/>
    <w:rsid w:val="00257A3A"/>
    <w:rsid w:val="00275A9B"/>
    <w:rsid w:val="00276462"/>
    <w:rsid w:val="002B02FA"/>
    <w:rsid w:val="002B0778"/>
    <w:rsid w:val="002D4189"/>
    <w:rsid w:val="002E2E3C"/>
    <w:rsid w:val="002E4B4C"/>
    <w:rsid w:val="002E7CCC"/>
    <w:rsid w:val="002F2EA8"/>
    <w:rsid w:val="002F2EFF"/>
    <w:rsid w:val="002F3237"/>
    <w:rsid w:val="002F5417"/>
    <w:rsid w:val="003047E6"/>
    <w:rsid w:val="00315FE3"/>
    <w:rsid w:val="003231F4"/>
    <w:rsid w:val="00332515"/>
    <w:rsid w:val="00343226"/>
    <w:rsid w:val="003466D8"/>
    <w:rsid w:val="003642B0"/>
    <w:rsid w:val="00371D3C"/>
    <w:rsid w:val="003748CB"/>
    <w:rsid w:val="003754EB"/>
    <w:rsid w:val="00382FAB"/>
    <w:rsid w:val="003845BF"/>
    <w:rsid w:val="003B06BC"/>
    <w:rsid w:val="003C42FC"/>
    <w:rsid w:val="003C6899"/>
    <w:rsid w:val="003C7756"/>
    <w:rsid w:val="003D40ED"/>
    <w:rsid w:val="003E169A"/>
    <w:rsid w:val="003E7627"/>
    <w:rsid w:val="00420BCC"/>
    <w:rsid w:val="00425403"/>
    <w:rsid w:val="004438CE"/>
    <w:rsid w:val="004528D6"/>
    <w:rsid w:val="00457C85"/>
    <w:rsid w:val="00460FB1"/>
    <w:rsid w:val="004665FA"/>
    <w:rsid w:val="0046672E"/>
    <w:rsid w:val="0047185A"/>
    <w:rsid w:val="0047593D"/>
    <w:rsid w:val="0047627F"/>
    <w:rsid w:val="004847E6"/>
    <w:rsid w:val="0048744E"/>
    <w:rsid w:val="004944BA"/>
    <w:rsid w:val="004A385D"/>
    <w:rsid w:val="004A3F6B"/>
    <w:rsid w:val="004A5A86"/>
    <w:rsid w:val="004A78BC"/>
    <w:rsid w:val="004C1E7B"/>
    <w:rsid w:val="004C55D8"/>
    <w:rsid w:val="004D37F2"/>
    <w:rsid w:val="004D49E1"/>
    <w:rsid w:val="004E44B0"/>
    <w:rsid w:val="004E7F0A"/>
    <w:rsid w:val="004F165E"/>
    <w:rsid w:val="004F7BD4"/>
    <w:rsid w:val="00501750"/>
    <w:rsid w:val="00502538"/>
    <w:rsid w:val="00511826"/>
    <w:rsid w:val="00513948"/>
    <w:rsid w:val="005217F5"/>
    <w:rsid w:val="00532073"/>
    <w:rsid w:val="00542015"/>
    <w:rsid w:val="0054633F"/>
    <w:rsid w:val="00552366"/>
    <w:rsid w:val="00571A52"/>
    <w:rsid w:val="00571DFB"/>
    <w:rsid w:val="00576085"/>
    <w:rsid w:val="00586644"/>
    <w:rsid w:val="005B1C11"/>
    <w:rsid w:val="005C0E50"/>
    <w:rsid w:val="0060158E"/>
    <w:rsid w:val="00610A71"/>
    <w:rsid w:val="006165BB"/>
    <w:rsid w:val="006278A0"/>
    <w:rsid w:val="0063149F"/>
    <w:rsid w:val="006363DC"/>
    <w:rsid w:val="00637BE8"/>
    <w:rsid w:val="00644889"/>
    <w:rsid w:val="00645190"/>
    <w:rsid w:val="00650542"/>
    <w:rsid w:val="006518C0"/>
    <w:rsid w:val="006550EA"/>
    <w:rsid w:val="00657B3F"/>
    <w:rsid w:val="006670C7"/>
    <w:rsid w:val="00685312"/>
    <w:rsid w:val="0068673F"/>
    <w:rsid w:val="00696725"/>
    <w:rsid w:val="006A04CC"/>
    <w:rsid w:val="006A16BA"/>
    <w:rsid w:val="006B1B0A"/>
    <w:rsid w:val="006C0B33"/>
    <w:rsid w:val="006C2770"/>
    <w:rsid w:val="006C5748"/>
    <w:rsid w:val="006D44C6"/>
    <w:rsid w:val="006D5D92"/>
    <w:rsid w:val="006D7D81"/>
    <w:rsid w:val="006E4001"/>
    <w:rsid w:val="006F0E3F"/>
    <w:rsid w:val="006F2DEB"/>
    <w:rsid w:val="006F4F95"/>
    <w:rsid w:val="006F52F0"/>
    <w:rsid w:val="00703AD8"/>
    <w:rsid w:val="00707A82"/>
    <w:rsid w:val="00711B24"/>
    <w:rsid w:val="00720732"/>
    <w:rsid w:val="0072244A"/>
    <w:rsid w:val="0072317D"/>
    <w:rsid w:val="00723A18"/>
    <w:rsid w:val="0072415B"/>
    <w:rsid w:val="007313C3"/>
    <w:rsid w:val="007455F1"/>
    <w:rsid w:val="00745CA0"/>
    <w:rsid w:val="007A1B90"/>
    <w:rsid w:val="007A2201"/>
    <w:rsid w:val="007C0B70"/>
    <w:rsid w:val="007C34B8"/>
    <w:rsid w:val="007D36AB"/>
    <w:rsid w:val="007D41FE"/>
    <w:rsid w:val="007D4D02"/>
    <w:rsid w:val="007E00BC"/>
    <w:rsid w:val="007E4D3D"/>
    <w:rsid w:val="007F0A1A"/>
    <w:rsid w:val="007F2144"/>
    <w:rsid w:val="007F2C0F"/>
    <w:rsid w:val="00802ED7"/>
    <w:rsid w:val="0080720B"/>
    <w:rsid w:val="008104BD"/>
    <w:rsid w:val="00810941"/>
    <w:rsid w:val="008156A1"/>
    <w:rsid w:val="008178C0"/>
    <w:rsid w:val="00821038"/>
    <w:rsid w:val="00824164"/>
    <w:rsid w:val="008315C6"/>
    <w:rsid w:val="00837F4C"/>
    <w:rsid w:val="0085084C"/>
    <w:rsid w:val="00861093"/>
    <w:rsid w:val="00867CAC"/>
    <w:rsid w:val="0089006E"/>
    <w:rsid w:val="008A5D75"/>
    <w:rsid w:val="008A7A5B"/>
    <w:rsid w:val="008B456F"/>
    <w:rsid w:val="008B51BB"/>
    <w:rsid w:val="008C5685"/>
    <w:rsid w:val="008D0837"/>
    <w:rsid w:val="008D33DB"/>
    <w:rsid w:val="008D4B17"/>
    <w:rsid w:val="008E6504"/>
    <w:rsid w:val="009059AA"/>
    <w:rsid w:val="00906335"/>
    <w:rsid w:val="0091376B"/>
    <w:rsid w:val="00913B3E"/>
    <w:rsid w:val="00916548"/>
    <w:rsid w:val="00924170"/>
    <w:rsid w:val="0094245A"/>
    <w:rsid w:val="009447C2"/>
    <w:rsid w:val="00950FC1"/>
    <w:rsid w:val="0095530C"/>
    <w:rsid w:val="00973C2D"/>
    <w:rsid w:val="00985B08"/>
    <w:rsid w:val="009A5DC3"/>
    <w:rsid w:val="009B672C"/>
    <w:rsid w:val="009C27F1"/>
    <w:rsid w:val="009C3109"/>
    <w:rsid w:val="009C7145"/>
    <w:rsid w:val="009D3B4E"/>
    <w:rsid w:val="009D4988"/>
    <w:rsid w:val="009E61AC"/>
    <w:rsid w:val="009E6D75"/>
    <w:rsid w:val="00A1091D"/>
    <w:rsid w:val="00A1346E"/>
    <w:rsid w:val="00A2032D"/>
    <w:rsid w:val="00A24C98"/>
    <w:rsid w:val="00A47FB7"/>
    <w:rsid w:val="00A5172D"/>
    <w:rsid w:val="00A6407D"/>
    <w:rsid w:val="00A82469"/>
    <w:rsid w:val="00A85A93"/>
    <w:rsid w:val="00A85EB1"/>
    <w:rsid w:val="00A86AE3"/>
    <w:rsid w:val="00A9420E"/>
    <w:rsid w:val="00AA4CCE"/>
    <w:rsid w:val="00AB6C29"/>
    <w:rsid w:val="00AB7AB8"/>
    <w:rsid w:val="00AC5174"/>
    <w:rsid w:val="00AD0F72"/>
    <w:rsid w:val="00AF46A6"/>
    <w:rsid w:val="00AF516B"/>
    <w:rsid w:val="00AF5E38"/>
    <w:rsid w:val="00B04BEC"/>
    <w:rsid w:val="00B06AF1"/>
    <w:rsid w:val="00B119F8"/>
    <w:rsid w:val="00B11B46"/>
    <w:rsid w:val="00B23C49"/>
    <w:rsid w:val="00B27B3C"/>
    <w:rsid w:val="00B331ED"/>
    <w:rsid w:val="00B338FA"/>
    <w:rsid w:val="00B41C98"/>
    <w:rsid w:val="00B42D94"/>
    <w:rsid w:val="00B4349F"/>
    <w:rsid w:val="00B46929"/>
    <w:rsid w:val="00B5163B"/>
    <w:rsid w:val="00B530D1"/>
    <w:rsid w:val="00B66D0D"/>
    <w:rsid w:val="00B7238E"/>
    <w:rsid w:val="00B80044"/>
    <w:rsid w:val="00B81D6A"/>
    <w:rsid w:val="00B827BA"/>
    <w:rsid w:val="00B854DD"/>
    <w:rsid w:val="00B87ED4"/>
    <w:rsid w:val="00B92D76"/>
    <w:rsid w:val="00BA2003"/>
    <w:rsid w:val="00BA20B6"/>
    <w:rsid w:val="00BD0DCF"/>
    <w:rsid w:val="00BF205F"/>
    <w:rsid w:val="00BF2DF3"/>
    <w:rsid w:val="00C05467"/>
    <w:rsid w:val="00C10B10"/>
    <w:rsid w:val="00C13BC1"/>
    <w:rsid w:val="00C2438C"/>
    <w:rsid w:val="00C3621B"/>
    <w:rsid w:val="00C421A2"/>
    <w:rsid w:val="00C42953"/>
    <w:rsid w:val="00C47315"/>
    <w:rsid w:val="00C54A24"/>
    <w:rsid w:val="00C54EE4"/>
    <w:rsid w:val="00C81FE5"/>
    <w:rsid w:val="00C96D60"/>
    <w:rsid w:val="00CB0F89"/>
    <w:rsid w:val="00CC2B78"/>
    <w:rsid w:val="00CC74AE"/>
    <w:rsid w:val="00CD20ED"/>
    <w:rsid w:val="00CD2CC3"/>
    <w:rsid w:val="00CE0607"/>
    <w:rsid w:val="00CE09D7"/>
    <w:rsid w:val="00CE363B"/>
    <w:rsid w:val="00CE3CD3"/>
    <w:rsid w:val="00CE4279"/>
    <w:rsid w:val="00CF17FC"/>
    <w:rsid w:val="00CF218D"/>
    <w:rsid w:val="00CF21D2"/>
    <w:rsid w:val="00D057E9"/>
    <w:rsid w:val="00D125E8"/>
    <w:rsid w:val="00D153B7"/>
    <w:rsid w:val="00D2133A"/>
    <w:rsid w:val="00D231F8"/>
    <w:rsid w:val="00D26253"/>
    <w:rsid w:val="00D32EDB"/>
    <w:rsid w:val="00D350BD"/>
    <w:rsid w:val="00D47F4D"/>
    <w:rsid w:val="00D57896"/>
    <w:rsid w:val="00D62179"/>
    <w:rsid w:val="00D71EA6"/>
    <w:rsid w:val="00D71EBF"/>
    <w:rsid w:val="00D76B75"/>
    <w:rsid w:val="00DA573C"/>
    <w:rsid w:val="00DA71FA"/>
    <w:rsid w:val="00DB4FB9"/>
    <w:rsid w:val="00DE4DDB"/>
    <w:rsid w:val="00E06537"/>
    <w:rsid w:val="00E25E85"/>
    <w:rsid w:val="00E27262"/>
    <w:rsid w:val="00E30A2F"/>
    <w:rsid w:val="00E328DF"/>
    <w:rsid w:val="00E36207"/>
    <w:rsid w:val="00E46F3B"/>
    <w:rsid w:val="00E72C43"/>
    <w:rsid w:val="00E73D5B"/>
    <w:rsid w:val="00E8319E"/>
    <w:rsid w:val="00E831E3"/>
    <w:rsid w:val="00EA5230"/>
    <w:rsid w:val="00EA5F34"/>
    <w:rsid w:val="00EA69E7"/>
    <w:rsid w:val="00EC374A"/>
    <w:rsid w:val="00ED3433"/>
    <w:rsid w:val="00ED4DFB"/>
    <w:rsid w:val="00EE3DDF"/>
    <w:rsid w:val="00EE50E9"/>
    <w:rsid w:val="00EE67C4"/>
    <w:rsid w:val="00EF7A9C"/>
    <w:rsid w:val="00F02373"/>
    <w:rsid w:val="00F054A1"/>
    <w:rsid w:val="00F05990"/>
    <w:rsid w:val="00F222CD"/>
    <w:rsid w:val="00F33DB8"/>
    <w:rsid w:val="00F360B0"/>
    <w:rsid w:val="00F36C0B"/>
    <w:rsid w:val="00F532BE"/>
    <w:rsid w:val="00F57579"/>
    <w:rsid w:val="00F6432D"/>
    <w:rsid w:val="00F66B89"/>
    <w:rsid w:val="00F673FE"/>
    <w:rsid w:val="00F72D69"/>
    <w:rsid w:val="00F74C43"/>
    <w:rsid w:val="00F82A98"/>
    <w:rsid w:val="00F97E4D"/>
    <w:rsid w:val="00FA037A"/>
    <w:rsid w:val="00FA1D4F"/>
    <w:rsid w:val="00FA5D03"/>
    <w:rsid w:val="00FC02D0"/>
    <w:rsid w:val="00FC3494"/>
    <w:rsid w:val="00FD3E12"/>
    <w:rsid w:val="00FD694E"/>
    <w:rsid w:val="00FE7463"/>
    <w:rsid w:val="00FF23E8"/>
    <w:rsid w:val="00FF4315"/>
    <w:rsid w:val="00FF48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17F9328"/>
  <w15:chartTrackingRefBased/>
  <w15:docId w15:val="{ED4119D1-45F8-454A-B41B-5F92563EB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A98"/>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alloon Text"/>
    <w:basedOn w:val="a"/>
    <w:semiHidden/>
    <w:rsid w:val="00EA69E7"/>
    <w:rPr>
      <w:rFonts w:ascii="Arial" w:eastAsia="ＭＳ ゴシック" w:hAnsi="Arial"/>
      <w:sz w:val="18"/>
      <w:szCs w:val="18"/>
    </w:rPr>
  </w:style>
  <w:style w:type="paragraph" w:styleId="a5">
    <w:name w:val="Note Heading"/>
    <w:basedOn w:val="a"/>
    <w:next w:val="a"/>
    <w:rsid w:val="00973C2D"/>
    <w:pPr>
      <w:jc w:val="center"/>
    </w:pPr>
    <w:rPr>
      <w:rFonts w:ascii="ＭＳ 明朝"/>
      <w:sz w:val="24"/>
    </w:rPr>
  </w:style>
  <w:style w:type="paragraph" w:customStyle="1" w:styleId="a6">
    <w:name w:val="公布日"/>
    <w:basedOn w:val="a"/>
    <w:rsid w:val="007313C3"/>
    <w:pPr>
      <w:adjustRightInd w:val="0"/>
      <w:ind w:firstLine="510"/>
      <w:jc w:val="left"/>
    </w:pPr>
    <w:rPr>
      <w:rFonts w:ascii="ＭＳ 明朝"/>
      <w:sz w:val="24"/>
      <w:szCs w:val="20"/>
    </w:rPr>
  </w:style>
  <w:style w:type="paragraph" w:styleId="a7">
    <w:name w:val="header"/>
    <w:basedOn w:val="a"/>
    <w:link w:val="a8"/>
    <w:uiPriority w:val="99"/>
    <w:unhideWhenUsed/>
    <w:rsid w:val="00B92D76"/>
    <w:pPr>
      <w:tabs>
        <w:tab w:val="center" w:pos="4252"/>
        <w:tab w:val="right" w:pos="8504"/>
      </w:tabs>
      <w:snapToGrid w:val="0"/>
    </w:pPr>
  </w:style>
  <w:style w:type="character" w:customStyle="1" w:styleId="a8">
    <w:name w:val="ヘッダー (文字)"/>
    <w:link w:val="a7"/>
    <w:uiPriority w:val="99"/>
    <w:rsid w:val="00B92D76"/>
    <w:rPr>
      <w:kern w:val="2"/>
      <w:sz w:val="22"/>
      <w:szCs w:val="22"/>
    </w:rPr>
  </w:style>
  <w:style w:type="paragraph" w:styleId="a9">
    <w:name w:val="footer"/>
    <w:basedOn w:val="a"/>
    <w:link w:val="aa"/>
    <w:uiPriority w:val="99"/>
    <w:unhideWhenUsed/>
    <w:rsid w:val="00B92D76"/>
    <w:pPr>
      <w:tabs>
        <w:tab w:val="center" w:pos="4252"/>
        <w:tab w:val="right" w:pos="8504"/>
      </w:tabs>
      <w:snapToGrid w:val="0"/>
    </w:pPr>
  </w:style>
  <w:style w:type="character" w:customStyle="1" w:styleId="aa">
    <w:name w:val="フッター (文字)"/>
    <w:link w:val="a9"/>
    <w:uiPriority w:val="99"/>
    <w:rsid w:val="00B92D76"/>
    <w:rPr>
      <w:kern w:val="2"/>
      <w:sz w:val="22"/>
      <w:szCs w:val="22"/>
    </w:rPr>
  </w:style>
  <w:style w:type="table" w:styleId="ab">
    <w:name w:val="Table Grid"/>
    <w:basedOn w:val="a1"/>
    <w:uiPriority w:val="59"/>
    <w:rsid w:val="00E46F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uiPriority w:val="99"/>
    <w:semiHidden/>
    <w:unhideWhenUsed/>
    <w:rsid w:val="00E25E85"/>
    <w:rPr>
      <w:sz w:val="18"/>
      <w:szCs w:val="18"/>
    </w:rPr>
  </w:style>
  <w:style w:type="paragraph" w:styleId="ad">
    <w:name w:val="annotation text"/>
    <w:basedOn w:val="a"/>
    <w:link w:val="ae"/>
    <w:uiPriority w:val="99"/>
    <w:semiHidden/>
    <w:unhideWhenUsed/>
    <w:rsid w:val="00E25E85"/>
    <w:pPr>
      <w:jc w:val="left"/>
    </w:pPr>
  </w:style>
  <w:style w:type="character" w:customStyle="1" w:styleId="ae">
    <w:name w:val="コメント文字列 (文字)"/>
    <w:link w:val="ad"/>
    <w:uiPriority w:val="99"/>
    <w:semiHidden/>
    <w:rsid w:val="00E25E85"/>
    <w:rPr>
      <w:kern w:val="2"/>
      <w:sz w:val="22"/>
      <w:szCs w:val="22"/>
    </w:rPr>
  </w:style>
  <w:style w:type="paragraph" w:styleId="af">
    <w:name w:val="annotation subject"/>
    <w:basedOn w:val="ad"/>
    <w:next w:val="ad"/>
    <w:link w:val="af0"/>
    <w:uiPriority w:val="99"/>
    <w:semiHidden/>
    <w:unhideWhenUsed/>
    <w:rsid w:val="00E25E85"/>
    <w:rPr>
      <w:b/>
      <w:bCs/>
    </w:rPr>
  </w:style>
  <w:style w:type="character" w:customStyle="1" w:styleId="af0">
    <w:name w:val="コメント内容 (文字)"/>
    <w:link w:val="af"/>
    <w:uiPriority w:val="99"/>
    <w:semiHidden/>
    <w:rsid w:val="00E25E85"/>
    <w:rPr>
      <w:b/>
      <w:bCs/>
      <w:kern w:val="2"/>
      <w:sz w:val="22"/>
      <w:szCs w:val="22"/>
    </w:rPr>
  </w:style>
  <w:style w:type="table" w:customStyle="1" w:styleId="2">
    <w:name w:val="表 (格子)2"/>
    <w:basedOn w:val="a1"/>
    <w:next w:val="ab"/>
    <w:uiPriority w:val="59"/>
    <w:rsid w:val="00D231F8"/>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B4349F"/>
    <w:rPr>
      <w:kern w:val="2"/>
      <w:sz w:val="22"/>
      <w:szCs w:val="22"/>
    </w:rPr>
  </w:style>
  <w:style w:type="paragraph" w:styleId="af2">
    <w:name w:val="List Paragraph"/>
    <w:basedOn w:val="a"/>
    <w:uiPriority w:val="34"/>
    <w:qFormat/>
    <w:rsid w:val="00AD0F72"/>
    <w:pPr>
      <w:ind w:leftChars="400" w:left="840"/>
    </w:pPr>
  </w:style>
  <w:style w:type="table" w:customStyle="1" w:styleId="1">
    <w:name w:val="表（シンプル 1）"/>
    <w:basedOn w:val="a1"/>
    <w:rsid w:val="006C2770"/>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5070858">
      <w:bodyDiv w:val="1"/>
      <w:marLeft w:val="0"/>
      <w:marRight w:val="0"/>
      <w:marTop w:val="0"/>
      <w:marBottom w:val="0"/>
      <w:divBdr>
        <w:top w:val="none" w:sz="0" w:space="0" w:color="auto"/>
        <w:left w:val="none" w:sz="0" w:space="0" w:color="auto"/>
        <w:bottom w:val="none" w:sz="0" w:space="0" w:color="auto"/>
        <w:right w:val="none" w:sz="0" w:space="0" w:color="auto"/>
      </w:divBdr>
    </w:div>
    <w:div w:id="1531143262">
      <w:bodyDiv w:val="1"/>
      <w:marLeft w:val="0"/>
      <w:marRight w:val="0"/>
      <w:marTop w:val="0"/>
      <w:marBottom w:val="0"/>
      <w:divBdr>
        <w:top w:val="none" w:sz="0" w:space="0" w:color="auto"/>
        <w:left w:val="none" w:sz="0" w:space="0" w:color="auto"/>
        <w:bottom w:val="none" w:sz="0" w:space="0" w:color="auto"/>
        <w:right w:val="none" w:sz="0" w:space="0" w:color="auto"/>
      </w:divBdr>
      <w:divsChild>
        <w:div w:id="1504125910">
          <w:marLeft w:val="0"/>
          <w:marRight w:val="0"/>
          <w:marTop w:val="0"/>
          <w:marBottom w:val="0"/>
          <w:divBdr>
            <w:top w:val="none" w:sz="0" w:space="0" w:color="auto"/>
            <w:left w:val="none" w:sz="0" w:space="0" w:color="auto"/>
            <w:bottom w:val="none" w:sz="0" w:space="0" w:color="auto"/>
            <w:right w:val="none" w:sz="0" w:space="0" w:color="auto"/>
          </w:divBdr>
          <w:divsChild>
            <w:div w:id="539786675">
              <w:marLeft w:val="0"/>
              <w:marRight w:val="0"/>
              <w:marTop w:val="0"/>
              <w:marBottom w:val="0"/>
              <w:divBdr>
                <w:top w:val="none" w:sz="0" w:space="0" w:color="auto"/>
                <w:left w:val="none" w:sz="0" w:space="0" w:color="auto"/>
                <w:bottom w:val="none" w:sz="0" w:space="0" w:color="auto"/>
                <w:right w:val="none" w:sz="0" w:space="0" w:color="auto"/>
              </w:divBdr>
              <w:divsChild>
                <w:div w:id="1927182809">
                  <w:marLeft w:val="0"/>
                  <w:marRight w:val="0"/>
                  <w:marTop w:val="0"/>
                  <w:marBottom w:val="0"/>
                  <w:divBdr>
                    <w:top w:val="none" w:sz="0" w:space="0" w:color="auto"/>
                    <w:left w:val="none" w:sz="0" w:space="0" w:color="auto"/>
                    <w:bottom w:val="none" w:sz="0" w:space="0" w:color="auto"/>
                    <w:right w:val="none" w:sz="0" w:space="0" w:color="auto"/>
                  </w:divBdr>
                  <w:divsChild>
                    <w:div w:id="1867908419">
                      <w:marLeft w:val="0"/>
                      <w:marRight w:val="0"/>
                      <w:marTop w:val="0"/>
                      <w:marBottom w:val="0"/>
                      <w:divBdr>
                        <w:top w:val="none" w:sz="0" w:space="0" w:color="auto"/>
                        <w:left w:val="none" w:sz="0" w:space="0" w:color="auto"/>
                        <w:bottom w:val="none" w:sz="0" w:space="0" w:color="auto"/>
                        <w:right w:val="none" w:sz="0" w:space="0" w:color="auto"/>
                      </w:divBdr>
                      <w:divsChild>
                        <w:div w:id="1503742977">
                          <w:marLeft w:val="0"/>
                          <w:marRight w:val="0"/>
                          <w:marTop w:val="0"/>
                          <w:marBottom w:val="0"/>
                          <w:divBdr>
                            <w:top w:val="none" w:sz="0" w:space="0" w:color="auto"/>
                            <w:left w:val="none" w:sz="0" w:space="0" w:color="auto"/>
                            <w:bottom w:val="none" w:sz="0" w:space="0" w:color="auto"/>
                            <w:right w:val="none" w:sz="0" w:space="0" w:color="auto"/>
                          </w:divBdr>
                          <w:divsChild>
                            <w:div w:id="178784502">
                              <w:marLeft w:val="0"/>
                              <w:marRight w:val="0"/>
                              <w:marTop w:val="0"/>
                              <w:marBottom w:val="0"/>
                              <w:divBdr>
                                <w:top w:val="none" w:sz="0" w:space="0" w:color="auto"/>
                                <w:left w:val="none" w:sz="0" w:space="0" w:color="auto"/>
                                <w:bottom w:val="none" w:sz="0" w:space="0" w:color="auto"/>
                                <w:right w:val="none" w:sz="0" w:space="0" w:color="auto"/>
                              </w:divBdr>
                              <w:divsChild>
                                <w:div w:id="2113430205">
                                  <w:marLeft w:val="0"/>
                                  <w:marRight w:val="0"/>
                                  <w:marTop w:val="0"/>
                                  <w:marBottom w:val="0"/>
                                  <w:divBdr>
                                    <w:top w:val="none" w:sz="0" w:space="0" w:color="auto"/>
                                    <w:left w:val="none" w:sz="0" w:space="0" w:color="auto"/>
                                    <w:bottom w:val="none" w:sz="0" w:space="0" w:color="auto"/>
                                    <w:right w:val="none" w:sz="0" w:space="0" w:color="auto"/>
                                  </w:divBdr>
                                  <w:divsChild>
                                    <w:div w:id="1649163645">
                                      <w:marLeft w:val="0"/>
                                      <w:marRight w:val="0"/>
                                      <w:marTop w:val="0"/>
                                      <w:marBottom w:val="0"/>
                                      <w:divBdr>
                                        <w:top w:val="none" w:sz="0" w:space="0" w:color="auto"/>
                                        <w:left w:val="none" w:sz="0" w:space="0" w:color="auto"/>
                                        <w:bottom w:val="none" w:sz="0" w:space="0" w:color="auto"/>
                                        <w:right w:val="none" w:sz="0" w:space="0" w:color="auto"/>
                                      </w:divBdr>
                                      <w:divsChild>
                                        <w:div w:id="2098744838">
                                          <w:marLeft w:val="0"/>
                                          <w:marRight w:val="0"/>
                                          <w:marTop w:val="0"/>
                                          <w:marBottom w:val="0"/>
                                          <w:divBdr>
                                            <w:top w:val="none" w:sz="0" w:space="0" w:color="auto"/>
                                            <w:left w:val="none" w:sz="0" w:space="0" w:color="auto"/>
                                            <w:bottom w:val="none" w:sz="0" w:space="0" w:color="auto"/>
                                            <w:right w:val="none" w:sz="0" w:space="0" w:color="auto"/>
                                          </w:divBdr>
                                          <w:divsChild>
                                            <w:div w:id="1825505513">
                                              <w:marLeft w:val="0"/>
                                              <w:marRight w:val="0"/>
                                              <w:marTop w:val="0"/>
                                              <w:marBottom w:val="0"/>
                                              <w:divBdr>
                                                <w:top w:val="none" w:sz="0" w:space="0" w:color="auto"/>
                                                <w:left w:val="none" w:sz="0" w:space="0" w:color="auto"/>
                                                <w:bottom w:val="none" w:sz="0" w:space="0" w:color="auto"/>
                                                <w:right w:val="none" w:sz="0" w:space="0" w:color="auto"/>
                                              </w:divBdr>
                                              <w:divsChild>
                                                <w:div w:id="206382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157C8-D1C6-499C-895D-19F3C8163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1</Pages>
  <Words>77</Words>
  <Characters>441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専決第　　号</vt:lpstr>
      <vt:lpstr>専決第　　号</vt:lpstr>
    </vt:vector>
  </TitlesOfParts>
  <Company>FJ-WORK</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専決第　　号</dc:title>
  <dc:subject/>
  <dc:creator>ymukai</dc:creator>
  <cp:keywords/>
  <dc:description/>
  <cp:lastModifiedBy>佐藤　寛記</cp:lastModifiedBy>
  <cp:revision>43</cp:revision>
  <cp:lastPrinted>2023-12-19T08:57:00Z</cp:lastPrinted>
  <dcterms:created xsi:type="dcterms:W3CDTF">2026-09-15T07:45:00Z</dcterms:created>
  <dcterms:modified xsi:type="dcterms:W3CDTF">2026-10-16T07:25:00Z</dcterms:modified>
</cp:coreProperties>
</file>