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B07E98" w:rsidRDefault="00D42C43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07E98">
        <w:rPr>
          <w:rFonts w:ascii="ＭＳ 明朝" w:eastAsia="ＭＳ 明朝" w:hAnsi="ＭＳ 明朝" w:hint="eastAsia"/>
        </w:rPr>
        <w:t>様式第</w:t>
      </w:r>
      <w:r w:rsidRPr="00B07E98">
        <w:rPr>
          <w:rFonts w:ascii="ＭＳ 明朝" w:eastAsia="ＭＳ 明朝" w:hAnsi="ＭＳ 明朝"/>
        </w:rPr>
        <w:t>2</w:t>
      </w:r>
      <w:r w:rsidRPr="00B07E98">
        <w:rPr>
          <w:rFonts w:ascii="ＭＳ 明朝" w:eastAsia="ＭＳ 明朝" w:hAnsi="ＭＳ 明朝" w:hint="eastAsia"/>
        </w:rPr>
        <w:t>号</w:t>
      </w:r>
      <w:r w:rsidRPr="00B07E98">
        <w:rPr>
          <w:rFonts w:ascii="ＭＳ 明朝" w:eastAsia="ＭＳ 明朝" w:hAnsi="ＭＳ 明朝"/>
        </w:rPr>
        <w:t>(</w:t>
      </w:r>
      <w:r w:rsidRPr="00B07E98">
        <w:rPr>
          <w:rFonts w:ascii="ＭＳ 明朝" w:eastAsia="ＭＳ 明朝" w:hAnsi="ＭＳ 明朝" w:hint="eastAsia"/>
        </w:rPr>
        <w:t>第</w:t>
      </w:r>
      <w:r w:rsidRPr="00B07E98">
        <w:rPr>
          <w:rFonts w:ascii="ＭＳ 明朝" w:eastAsia="ＭＳ 明朝" w:hAnsi="ＭＳ 明朝"/>
        </w:rPr>
        <w:t>5</w:t>
      </w:r>
      <w:r w:rsidRPr="00B07E98">
        <w:rPr>
          <w:rFonts w:ascii="ＭＳ 明朝" w:eastAsia="ＭＳ 明朝" w:hAnsi="ＭＳ 明朝" w:hint="eastAsia"/>
        </w:rPr>
        <w:t>条関係</w:t>
      </w:r>
      <w:r w:rsidRPr="00B07E98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4"/>
        <w:gridCol w:w="142"/>
        <w:gridCol w:w="709"/>
        <w:gridCol w:w="850"/>
        <w:gridCol w:w="142"/>
        <w:gridCol w:w="284"/>
        <w:gridCol w:w="851"/>
        <w:gridCol w:w="566"/>
        <w:gridCol w:w="284"/>
        <w:gridCol w:w="426"/>
        <w:gridCol w:w="991"/>
        <w:gridCol w:w="426"/>
        <w:gridCol w:w="1276"/>
      </w:tblGrid>
      <w:tr w:rsidR="00F976EA" w:rsidRPr="00901B45" w:rsidTr="001168F2">
        <w:trPr>
          <w:gridBefore w:val="2"/>
          <w:wBefore w:w="2976" w:type="dxa"/>
          <w:trHeight w:val="229"/>
        </w:trPr>
        <w:tc>
          <w:tcPr>
            <w:tcW w:w="1701" w:type="dxa"/>
            <w:gridSpan w:val="3"/>
          </w:tcPr>
          <w:p w:rsidR="00726EF9" w:rsidRPr="00901B45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01B45">
              <w:rPr>
                <w:rFonts w:ascii="ＭＳ 明朝" w:eastAsia="ＭＳ 明朝" w:hAnsi="ＭＳ 明朝"/>
              </w:rPr>
              <w:t>決定年度</w:t>
            </w:r>
          </w:p>
        </w:tc>
        <w:tc>
          <w:tcPr>
            <w:tcW w:w="1701" w:type="dxa"/>
            <w:gridSpan w:val="3"/>
          </w:tcPr>
          <w:p w:rsidR="00726EF9" w:rsidRPr="00901B45" w:rsidRDefault="00164DFF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01B45">
              <w:rPr>
                <w:rFonts w:ascii="ＭＳ 明朝" w:eastAsia="ＭＳ 明朝" w:hAnsi="ＭＳ 明朝"/>
              </w:rPr>
              <w:t>新受益者</w:t>
            </w:r>
            <w:r w:rsidRPr="00901B4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1" w:type="dxa"/>
            <w:gridSpan w:val="3"/>
          </w:tcPr>
          <w:p w:rsidR="00726EF9" w:rsidRPr="00901B45" w:rsidRDefault="00164DFF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01B45">
              <w:rPr>
                <w:rFonts w:ascii="ＭＳ 明朝" w:eastAsia="ＭＳ 明朝" w:hAnsi="ＭＳ 明朝"/>
              </w:rPr>
              <w:t>旧受益者</w:t>
            </w:r>
            <w:r w:rsidRPr="00901B4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2" w:type="dxa"/>
            <w:gridSpan w:val="2"/>
          </w:tcPr>
          <w:p w:rsidR="00726EF9" w:rsidRPr="00901B45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01B45">
              <w:rPr>
                <w:rFonts w:ascii="ＭＳ 明朝" w:eastAsia="ＭＳ 明朝" w:hAnsi="ＭＳ 明朝"/>
              </w:rPr>
              <w:t>整理番号</w:t>
            </w:r>
          </w:p>
        </w:tc>
      </w:tr>
      <w:tr w:rsidR="00F60818" w:rsidRPr="00F60818" w:rsidTr="001168F2">
        <w:trPr>
          <w:gridBefore w:val="2"/>
          <w:wBefore w:w="2976" w:type="dxa"/>
          <w:trHeight w:val="454"/>
        </w:trPr>
        <w:tc>
          <w:tcPr>
            <w:tcW w:w="1701" w:type="dxa"/>
            <w:gridSpan w:val="3"/>
            <w:vAlign w:val="center"/>
          </w:tcPr>
          <w:p w:rsidR="00D42C43" w:rsidRPr="00F60818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2C43" w:rsidRPr="00F60818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2C43" w:rsidRPr="00F60818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2C43" w:rsidRPr="00F60818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60818" w:rsidRPr="00F60818" w:rsidTr="000805EA">
        <w:trPr>
          <w:trHeight w:val="7163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C43" w:rsidRPr="00F60818" w:rsidRDefault="00D42C4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F60818" w:rsidRDefault="003D5B39" w:rsidP="00A4794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64A69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1"/>
                <w:fitText w:val="3840" w:id="-1573671936"/>
              </w:rPr>
              <w:t>下水道事業受益者変更申告</w:t>
            </w:r>
            <w:r w:rsidRPr="00764A69">
              <w:rPr>
                <w:rFonts w:ascii="ＭＳ 明朝" w:eastAsia="ＭＳ 明朝" w:hAnsi="ＭＳ 明朝" w:hint="eastAsia"/>
                <w:b/>
                <w:spacing w:val="-6"/>
                <w:kern w:val="0"/>
                <w:sz w:val="24"/>
                <w:szCs w:val="21"/>
                <w:fitText w:val="3840" w:id="-1573671936"/>
              </w:rPr>
              <w:t>書</w:t>
            </w:r>
          </w:p>
          <w:p w:rsidR="003D5B39" w:rsidRDefault="003D5B3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764A69" w:rsidRPr="00764A69" w:rsidRDefault="00764A6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</w:p>
          <w:p w:rsidR="003D5B39" w:rsidRPr="00F60818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Pr="00F60818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Pr="00F60818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F608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08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F608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0818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D406C" w:rsidRPr="00F60818" w:rsidRDefault="009D406C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9D406C" w:rsidRPr="00F60818" w:rsidRDefault="009D406C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400" w:firstLine="2933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/>
                <w:szCs w:val="21"/>
              </w:rPr>
              <w:t>新受益者　住　　所</w:t>
            </w:r>
            <w:r w:rsidR="00C65AAC" w:rsidRPr="00F60818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9D406C" w:rsidRPr="00F60818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F608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D406C" w:rsidRPr="00F60818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F608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F4E16" w:rsidRPr="00F60818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F4E16" w:rsidRPr="00F60818">
              <w:rPr>
                <w:rFonts w:ascii="ＭＳ 明朝" w:eastAsia="ＭＳ 明朝" w:hAnsi="ＭＳ 明朝"/>
                <w:szCs w:val="21"/>
              </w:rPr>
              <w:t>自署によらない場合は、押印が必要です</w:t>
            </w:r>
            <w:r w:rsidRPr="00F60818">
              <w:rPr>
                <w:rFonts w:ascii="ＭＳ 明朝" w:eastAsia="ＭＳ 明朝" w:hAnsi="ＭＳ 明朝"/>
                <w:szCs w:val="21"/>
              </w:rPr>
              <w:t>。</w:t>
            </w:r>
            <w:r w:rsidRPr="00F60818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D406C" w:rsidRPr="00F60818" w:rsidRDefault="00DF4E16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A4794A" w:rsidRPr="00F60818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F60818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F60818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AC552C" w:rsidRPr="00F60818" w:rsidRDefault="00A04364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400" w:firstLine="2933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/>
                <w:szCs w:val="21"/>
              </w:rPr>
              <w:t>旧</w:t>
            </w:r>
            <w:r w:rsidR="00AC552C" w:rsidRPr="00F60818">
              <w:rPr>
                <w:rFonts w:ascii="ＭＳ 明朝" w:eastAsia="ＭＳ 明朝" w:hAnsi="ＭＳ 明朝"/>
                <w:szCs w:val="21"/>
              </w:rPr>
              <w:t>受益者　住　　所</w:t>
            </w:r>
            <w:r w:rsidR="00C65AAC" w:rsidRPr="00F60818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AC552C" w:rsidRPr="00F60818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F608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C552C" w:rsidRPr="00F60818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F608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C552C" w:rsidRPr="00F60818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F60818">
              <w:rPr>
                <w:rFonts w:ascii="ＭＳ 明朝" w:eastAsia="ＭＳ 明朝" w:hAnsi="ＭＳ 明朝"/>
                <w:szCs w:val="21"/>
              </w:rPr>
              <w:t>自署によらない場合は、押印が必要です。</w:t>
            </w:r>
            <w:r w:rsidRPr="00F60818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AC552C" w:rsidRPr="00F60818" w:rsidRDefault="00A4794A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AC552C" w:rsidRPr="00F60818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F60818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CB1BAC" w:rsidRPr="00F60818" w:rsidRDefault="00FD3985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F60818">
              <w:rPr>
                <w:rFonts w:ascii="ＭＳ 明朝" w:eastAsia="ＭＳ 明朝" w:hAnsi="ＭＳ 明朝" w:hint="eastAsia"/>
              </w:rPr>
              <w:t>次の土地について受益者を変更したので、燕市下水道事業受益者負担に関する条例施行規則第</w:t>
            </w:r>
            <w:r w:rsidRPr="00F60818">
              <w:rPr>
                <w:rFonts w:ascii="ＭＳ 明朝" w:eastAsia="ＭＳ 明朝" w:hAnsi="ＭＳ 明朝"/>
              </w:rPr>
              <w:t>5</w:t>
            </w:r>
            <w:r w:rsidRPr="00F60818">
              <w:rPr>
                <w:rFonts w:ascii="ＭＳ 明朝" w:eastAsia="ＭＳ 明朝" w:hAnsi="ＭＳ 明朝" w:hint="eastAsia"/>
              </w:rPr>
              <w:t>条第</w:t>
            </w:r>
            <w:r w:rsidRPr="00F60818">
              <w:rPr>
                <w:rFonts w:ascii="ＭＳ 明朝" w:eastAsia="ＭＳ 明朝" w:hAnsi="ＭＳ 明朝"/>
              </w:rPr>
              <w:t>1</w:t>
            </w:r>
            <w:r w:rsidRPr="00F60818">
              <w:rPr>
                <w:rFonts w:ascii="ＭＳ 明朝" w:eastAsia="ＭＳ 明朝" w:hAnsi="ＭＳ 明朝" w:hint="eastAsia"/>
              </w:rPr>
              <w:t>項の規定により申告します。</w:t>
            </w:r>
          </w:p>
          <w:p w:rsidR="000805EA" w:rsidRPr="00F60818" w:rsidRDefault="000805EA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F60818" w:rsidRPr="00F60818" w:rsidTr="007E4BA4">
        <w:trPr>
          <w:trHeight w:val="34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3985" w:rsidRPr="00F60818" w:rsidRDefault="00FD3985" w:rsidP="001168F2">
            <w:pPr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土地の所在地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B07E98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hAnsi="ＭＳ 明朝" w:hint="eastAsia"/>
                <w:kern w:val="0"/>
              </w:rPr>
              <w:t>変更前地積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B07E98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hAnsi="ＭＳ 明朝" w:hint="eastAsia"/>
                <w:kern w:val="0"/>
              </w:rPr>
              <w:t>変更後地積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FD3985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3DFE" w:rsidRPr="00F60818" w:rsidRDefault="00FD398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変</w:t>
            </w:r>
            <w:r w:rsidR="00B07E98" w:rsidRPr="00F608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60818">
              <w:rPr>
                <w:rFonts w:ascii="ＭＳ 明朝" w:eastAsia="ＭＳ 明朝" w:hAnsi="ＭＳ 明朝" w:hint="eastAsia"/>
                <w:szCs w:val="21"/>
              </w:rPr>
              <w:t>更</w:t>
            </w:r>
          </w:p>
          <w:p w:rsidR="00FD3985" w:rsidRPr="00F60818" w:rsidRDefault="00FD398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</w:tr>
      <w:tr w:rsidR="00F60818" w:rsidRPr="00F60818" w:rsidTr="007E4BA4">
        <w:trPr>
          <w:trHeight w:val="310"/>
        </w:trPr>
        <w:tc>
          <w:tcPr>
            <w:tcW w:w="28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FD3985" w:rsidP="007E4BA4">
            <w:pPr>
              <w:overflowPunct w:val="0"/>
              <w:autoSpaceDE w:val="0"/>
              <w:autoSpaceDN w:val="0"/>
              <w:spacing w:line="240" w:lineRule="exact"/>
              <w:ind w:rightChars="83" w:right="17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FD398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現況</w:t>
            </w:r>
            <w:r w:rsidR="001C3DFE" w:rsidRPr="00F60818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7A066D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地積</w:t>
            </w:r>
            <w:r w:rsidR="00FD3985" w:rsidRPr="00F60818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FD398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7A066D" w:rsidP="001168F2">
            <w:pPr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ascii="ＭＳ 明朝" w:eastAsia="ＭＳ 明朝" w:hAnsi="ＭＳ 明朝" w:hint="eastAsia"/>
                <w:szCs w:val="21"/>
              </w:rPr>
              <w:t>地積</w:t>
            </w:r>
            <w:r w:rsidR="00FD3985" w:rsidRPr="00F60818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F60818" w:rsidRDefault="00FD3985" w:rsidP="00B07E9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985" w:rsidRPr="00F60818" w:rsidRDefault="00FD3985" w:rsidP="00B07E9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818" w:rsidRPr="00F60818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F60818" w:rsidRDefault="007E4BA4" w:rsidP="007E4BA4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F60818" w:rsidRDefault="007E4BA4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4BA4" w:rsidRPr="00F60818" w:rsidRDefault="007E4BA4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F60818" w:rsidRDefault="007E4BA4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F60818" w:rsidRDefault="007E4BA4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4BA4" w:rsidRPr="00F60818" w:rsidRDefault="007E4BA4" w:rsidP="002D18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F60818" w:rsidRDefault="007E4BA4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F60818" w:rsidRDefault="007E4BA4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BA4" w:rsidRPr="00F60818" w:rsidRDefault="007E4BA4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818" w:rsidRPr="00F60818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7E4BA4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F60818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F60818" w:rsidRDefault="000805EA" w:rsidP="002D18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818" w:rsidRPr="00F60818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F60818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F60818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818" w:rsidRPr="00F60818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F60818" w:rsidRDefault="001C3DFE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F60818" w:rsidRDefault="001C3DF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C3DFE" w:rsidRPr="00F60818" w:rsidRDefault="001C3DF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F60818" w:rsidRDefault="001C3DF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F60818" w:rsidRDefault="001C3DF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C3DFE" w:rsidRPr="00F60818" w:rsidRDefault="001C3DF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F60818" w:rsidRDefault="001C3DF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F60818" w:rsidRDefault="001C3DF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DFE" w:rsidRPr="00F60818" w:rsidRDefault="001C3DF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818" w:rsidRPr="00F60818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F60818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F60818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5EA" w:rsidRPr="00F60818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818" w:rsidRPr="00F60818" w:rsidTr="001C3DFE">
        <w:trPr>
          <w:trHeight w:val="555"/>
        </w:trPr>
        <w:tc>
          <w:tcPr>
            <w:tcW w:w="978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5EA" w:rsidRPr="00F60818" w:rsidRDefault="000805EA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60818">
              <w:rPr>
                <w:rFonts w:hAnsi="ＭＳ 明朝" w:hint="eastAsia"/>
              </w:rPr>
              <w:t>旧受益者が</w:t>
            </w:r>
            <w:r w:rsidRPr="00F60818">
              <w:rPr>
                <w:rFonts w:hAnsi="ＭＳ 明朝" w:hint="eastAsia"/>
                <w:u w:val="single"/>
              </w:rPr>
              <w:t xml:space="preserve">　　年度　期分</w:t>
            </w:r>
            <w:r w:rsidRPr="00F60818">
              <w:rPr>
                <w:rFonts w:hAnsi="ＭＳ 明朝" w:hint="eastAsia"/>
              </w:rPr>
              <w:t>まで納付したので引き続き新受益者が</w:t>
            </w:r>
            <w:r w:rsidRPr="00F60818">
              <w:rPr>
                <w:rFonts w:hAnsi="ＭＳ 明朝" w:hint="eastAsia"/>
                <w:u w:val="single"/>
              </w:rPr>
              <w:t xml:space="preserve">　　年度　期分</w:t>
            </w:r>
            <w:r w:rsidRPr="00F60818">
              <w:rPr>
                <w:rFonts w:hAnsi="ＭＳ 明朝" w:hint="eastAsia"/>
              </w:rPr>
              <w:t>から納付します。</w:t>
            </w:r>
          </w:p>
        </w:tc>
      </w:tr>
      <w:tr w:rsidR="00E460A8" w:rsidRPr="00E460A8" w:rsidTr="00764A69">
        <w:trPr>
          <w:trHeight w:val="206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697" w:rsidRPr="00E460A8" w:rsidRDefault="001168F2" w:rsidP="001168F2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b/>
                <w:szCs w:val="21"/>
              </w:rPr>
            </w:pPr>
            <w:r w:rsidRPr="00E460A8">
              <w:rPr>
                <w:rFonts w:ascii="ＭＳ 明朝" w:eastAsia="ＭＳ 明朝" w:hAnsi="ＭＳ 明朝"/>
                <w:b/>
                <w:szCs w:val="21"/>
              </w:rPr>
              <w:t>太枠</w:t>
            </w:r>
            <w:r w:rsidR="007A066D" w:rsidRPr="00E460A8">
              <w:rPr>
                <w:rFonts w:ascii="ＭＳ 明朝" w:eastAsia="ＭＳ 明朝" w:hAnsi="ＭＳ 明朝" w:hint="eastAsia"/>
                <w:b/>
                <w:szCs w:val="21"/>
              </w:rPr>
              <w:t>内</w:t>
            </w:r>
            <w:r w:rsidRPr="00E460A8">
              <w:rPr>
                <w:rFonts w:ascii="ＭＳ 明朝" w:eastAsia="ＭＳ 明朝" w:hAnsi="ＭＳ 明朝"/>
                <w:b/>
                <w:szCs w:val="21"/>
              </w:rPr>
              <w:t>のみ記入してください。</w:t>
            </w:r>
          </w:p>
          <w:p w:rsidR="001168F2" w:rsidRPr="00E460A8" w:rsidRDefault="00F7662B" w:rsidP="00F7662B">
            <w:pPr>
              <w:wordWrap w:val="0"/>
              <w:overflowPunct w:val="0"/>
              <w:autoSpaceDE w:val="0"/>
              <w:autoSpaceDN w:val="0"/>
              <w:ind w:left="733" w:rightChars="83" w:right="174" w:hangingChars="350" w:hanging="733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E460A8">
              <w:rPr>
                <w:rFonts w:ascii="ＭＳ 明朝" w:eastAsia="ＭＳ 明朝" w:hAnsi="ＭＳ 明朝" w:hint="eastAsia"/>
                <w:szCs w:val="21"/>
              </w:rPr>
              <w:t xml:space="preserve">(注) １　</w:t>
            </w:r>
            <w:r w:rsidR="001168F2" w:rsidRPr="00E460A8">
              <w:rPr>
                <w:rFonts w:ascii="ＭＳ 明朝" w:eastAsia="ＭＳ 明朝" w:hAnsi="ＭＳ 明朝" w:hint="eastAsia"/>
              </w:rPr>
              <w:t>この申告書が提出された日までに納期に至っている</w:t>
            </w:r>
            <w:r w:rsidR="001C3DFE" w:rsidRPr="00E460A8">
              <w:rPr>
                <w:rFonts w:ascii="ＭＳ 明朝" w:eastAsia="ＭＳ 明朝" w:hAnsi="ＭＳ 明朝" w:hint="eastAsia"/>
              </w:rPr>
              <w:t>受益者</w:t>
            </w:r>
            <w:r w:rsidR="001168F2" w:rsidRPr="00E460A8">
              <w:rPr>
                <w:rFonts w:ascii="ＭＳ 明朝" w:eastAsia="ＭＳ 明朝" w:hAnsi="ＭＳ 明朝" w:hint="eastAsia"/>
              </w:rPr>
              <w:t>負担金については、受益者を変更することができません。</w:t>
            </w:r>
          </w:p>
          <w:p w:rsidR="001C3DFE" w:rsidRPr="00E460A8" w:rsidRDefault="00F7662B" w:rsidP="00F7662B">
            <w:pPr>
              <w:wordWrap w:val="0"/>
              <w:overflowPunct w:val="0"/>
              <w:autoSpaceDE w:val="0"/>
              <w:autoSpaceDN w:val="0"/>
              <w:ind w:leftChars="250" w:left="734" w:rightChars="83" w:right="174" w:hangingChars="100" w:hanging="210"/>
              <w:rPr>
                <w:rFonts w:ascii="ＭＳ 明朝" w:eastAsia="ＭＳ 明朝" w:hAnsi="ＭＳ 明朝"/>
                <w:szCs w:val="21"/>
              </w:rPr>
            </w:pPr>
            <w:r w:rsidRPr="00E460A8">
              <w:rPr>
                <w:rFonts w:ascii="ＭＳ 明朝" w:eastAsia="ＭＳ 明朝" w:hAnsi="ＭＳ 明朝" w:hint="eastAsia"/>
              </w:rPr>
              <w:t>２</w:t>
            </w:r>
            <w:r w:rsidR="001C3DFE" w:rsidRPr="00E460A8">
              <w:rPr>
                <w:rFonts w:ascii="ＭＳ 明朝" w:eastAsia="ＭＳ 明朝" w:hAnsi="ＭＳ 明朝" w:hint="eastAsia"/>
              </w:rPr>
              <w:t xml:space="preserve">　変更理由欄には、売買、相続、贈与、地上権、質権、使用貸借、賃貸借などを記入してください。また、土地の分筆や合筆などにより地番、現況地目、地積が変わったときは、「○○番地から分筆」、「○○番地と○○番地を合筆」のように記入してください。</w:t>
            </w:r>
          </w:p>
        </w:tc>
      </w:tr>
    </w:tbl>
    <w:p w:rsidR="00D42C43" w:rsidRPr="009D406C" w:rsidRDefault="00D42C43">
      <w:pPr>
        <w:rPr>
          <w:rFonts w:ascii="ＭＳ 明朝" w:eastAsia="ＭＳ 明朝" w:hAnsi="ＭＳ 明朝"/>
        </w:rPr>
      </w:pPr>
    </w:p>
    <w:sectPr w:rsidR="00D42C43" w:rsidRPr="009D406C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DE" w:rsidRDefault="005475DE" w:rsidP="00B07E98">
      <w:r>
        <w:separator/>
      </w:r>
    </w:p>
  </w:endnote>
  <w:endnote w:type="continuationSeparator" w:id="0">
    <w:p w:rsidR="005475DE" w:rsidRDefault="005475DE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DE" w:rsidRDefault="005475DE" w:rsidP="00B07E98">
      <w:r>
        <w:separator/>
      </w:r>
    </w:p>
  </w:footnote>
  <w:footnote w:type="continuationSeparator" w:id="0">
    <w:p w:rsidR="005475DE" w:rsidRDefault="005475DE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4E3"/>
    <w:rsid w:val="00022181"/>
    <w:rsid w:val="000530DA"/>
    <w:rsid w:val="000805EA"/>
    <w:rsid w:val="001168F2"/>
    <w:rsid w:val="00164DFF"/>
    <w:rsid w:val="001C3DFE"/>
    <w:rsid w:val="001C4269"/>
    <w:rsid w:val="001D04E3"/>
    <w:rsid w:val="00296BEB"/>
    <w:rsid w:val="002D18E9"/>
    <w:rsid w:val="003747FE"/>
    <w:rsid w:val="003D291A"/>
    <w:rsid w:val="003D55BC"/>
    <w:rsid w:val="003D5B39"/>
    <w:rsid w:val="003F1825"/>
    <w:rsid w:val="00403352"/>
    <w:rsid w:val="00457F2E"/>
    <w:rsid w:val="005475DE"/>
    <w:rsid w:val="0055037D"/>
    <w:rsid w:val="005D2C14"/>
    <w:rsid w:val="00630337"/>
    <w:rsid w:val="00633F1F"/>
    <w:rsid w:val="00643E0F"/>
    <w:rsid w:val="00696028"/>
    <w:rsid w:val="00712554"/>
    <w:rsid w:val="00726EF9"/>
    <w:rsid w:val="00764A69"/>
    <w:rsid w:val="007A066D"/>
    <w:rsid w:val="007E4BA4"/>
    <w:rsid w:val="008D1E69"/>
    <w:rsid w:val="00901B45"/>
    <w:rsid w:val="0099640F"/>
    <w:rsid w:val="009D406C"/>
    <w:rsid w:val="00A04364"/>
    <w:rsid w:val="00A077DC"/>
    <w:rsid w:val="00A4794A"/>
    <w:rsid w:val="00AC552C"/>
    <w:rsid w:val="00B07E98"/>
    <w:rsid w:val="00BF6B37"/>
    <w:rsid w:val="00C56697"/>
    <w:rsid w:val="00C65AAC"/>
    <w:rsid w:val="00CB1BAC"/>
    <w:rsid w:val="00D27F20"/>
    <w:rsid w:val="00D42C43"/>
    <w:rsid w:val="00DB688E"/>
    <w:rsid w:val="00DF4E16"/>
    <w:rsid w:val="00DF504C"/>
    <w:rsid w:val="00E460A8"/>
    <w:rsid w:val="00EF71E1"/>
    <w:rsid w:val="00F279DA"/>
    <w:rsid w:val="00F60818"/>
    <w:rsid w:val="00F7662B"/>
    <w:rsid w:val="00F976EA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2C5B6"/>
  <w15:docId w15:val="{89E5E59D-47F2-49F7-80E4-949A44B9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7E98"/>
  </w:style>
  <w:style w:type="paragraph" w:styleId="a8">
    <w:name w:val="footer"/>
    <w:basedOn w:val="a"/>
    <w:link w:val="a9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2AE1A-EE24-4EE2-AF62-4A694B2F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2</cp:revision>
  <dcterms:created xsi:type="dcterms:W3CDTF">2022-03-11T08:54:00Z</dcterms:created>
  <dcterms:modified xsi:type="dcterms:W3CDTF">2022-03-11T08:56:00Z</dcterms:modified>
</cp:coreProperties>
</file>