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AC" w:rsidRPr="00F374DE" w:rsidRDefault="00F83474" w:rsidP="00F374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76FAC" w:rsidRPr="00C05CB3">
        <w:rPr>
          <w:rFonts w:ascii="ＭＳ 明朝" w:eastAsia="ＭＳ 明朝" w:hAnsi="ＭＳ 明朝" w:hint="eastAsia"/>
        </w:rPr>
        <w:t>第</w:t>
      </w:r>
      <w:r w:rsidR="00AA29A9">
        <w:rPr>
          <w:rFonts w:ascii="ＭＳ 明朝" w:eastAsia="ＭＳ 明朝" w:hAnsi="ＭＳ 明朝" w:hint="eastAsia"/>
        </w:rPr>
        <w:t>18</w:t>
      </w:r>
      <w:r w:rsidR="00B76FAC" w:rsidRPr="00C05CB3">
        <w:rPr>
          <w:rFonts w:ascii="ＭＳ 明朝" w:eastAsia="ＭＳ 明朝" w:hAnsi="ＭＳ 明朝"/>
        </w:rPr>
        <w:t>号(第</w:t>
      </w:r>
      <w:r>
        <w:rPr>
          <w:rFonts w:ascii="ＭＳ 明朝" w:eastAsia="ＭＳ 明朝" w:hAnsi="ＭＳ 明朝"/>
        </w:rPr>
        <w:t>1</w:t>
      </w:r>
      <w:r w:rsidR="00AA29A9">
        <w:rPr>
          <w:rFonts w:ascii="ＭＳ 明朝" w:eastAsia="ＭＳ 明朝" w:hAnsi="ＭＳ 明朝" w:hint="eastAsia"/>
        </w:rPr>
        <w:t>3</w:t>
      </w:r>
      <w:r w:rsidR="00B76FAC" w:rsidRPr="00C05CB3">
        <w:rPr>
          <w:rFonts w:ascii="ＭＳ 明朝" w:eastAsia="ＭＳ 明朝" w:hAnsi="ＭＳ 明朝"/>
        </w:rPr>
        <w:t>条関係)</w:t>
      </w:r>
    </w:p>
    <w:p w:rsidR="00B76FAC" w:rsidRPr="00C05CB3" w:rsidRDefault="00F374DE" w:rsidP="0033288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特定子ども・子育て支援の提供に係る領収証兼提供証明書</w:t>
      </w:r>
    </w:p>
    <w:p w:rsidR="00B76FAC" w:rsidRPr="00C05CB3" w:rsidRDefault="0073350C" w:rsidP="00332886">
      <w:pPr>
        <w:spacing w:line="400" w:lineRule="exact"/>
        <w:jc w:val="center"/>
        <w:rPr>
          <w:rFonts w:ascii="ＭＳ 明朝" w:eastAsia="ＭＳ 明朝" w:hAnsi="ＭＳ 明朝"/>
        </w:rPr>
      </w:pPr>
      <w:r w:rsidRPr="0073350C">
        <w:rPr>
          <w:rFonts w:ascii="ＭＳ 明朝" w:eastAsia="ＭＳ 明朝" w:hAnsi="ＭＳ 明朝" w:hint="eastAsia"/>
        </w:rPr>
        <w:t>預かり保育事業・認可外保育施設・一時預かり事業・病児保育・子育て援助活動支援事業の利用料</w:t>
      </w:r>
    </w:p>
    <w:p w:rsidR="00EC3899" w:rsidRPr="0073350C" w:rsidRDefault="00F374DE" w:rsidP="0073350C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【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年　</w:t>
      </w:r>
      <w:r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>月分】</w:t>
      </w:r>
    </w:p>
    <w:p w:rsidR="00F374DE" w:rsidRDefault="00F374DE" w:rsidP="00F374DE">
      <w:pPr>
        <w:rPr>
          <w:rFonts w:ascii="ＭＳ 明朝" w:eastAsia="ＭＳ 明朝" w:hAnsi="ＭＳ 明朝"/>
          <w:b/>
        </w:rPr>
      </w:pPr>
      <w:r w:rsidRPr="00C05CB3">
        <w:rPr>
          <w:rFonts w:ascii="ＭＳ 明朝" w:eastAsia="ＭＳ 明朝" w:hAnsi="ＭＳ 明朝"/>
          <w:b/>
        </w:rPr>
        <w:t>1．</w:t>
      </w:r>
      <w:r>
        <w:rPr>
          <w:rFonts w:ascii="ＭＳ 明朝" w:eastAsia="ＭＳ 明朝" w:hAnsi="ＭＳ 明朝" w:hint="eastAsia"/>
          <w:b/>
        </w:rPr>
        <w:t>特定子ども・子育て支援の提供に係る領収証</w:t>
      </w:r>
    </w:p>
    <w:p w:rsidR="003D7729" w:rsidRDefault="003D7729" w:rsidP="00054600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426"/>
        <w:gridCol w:w="709"/>
        <w:gridCol w:w="567"/>
        <w:gridCol w:w="567"/>
        <w:gridCol w:w="567"/>
        <w:gridCol w:w="284"/>
        <w:gridCol w:w="6520"/>
        <w:gridCol w:w="1276"/>
        <w:gridCol w:w="929"/>
      </w:tblGrid>
      <w:tr w:rsidR="00054600" w:rsidRPr="00054600" w:rsidTr="00054600">
        <w:tc>
          <w:tcPr>
            <w:tcW w:w="993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納入者</w:t>
            </w:r>
          </w:p>
        </w:tc>
        <w:tc>
          <w:tcPr>
            <w:tcW w:w="3686" w:type="dxa"/>
            <w:gridSpan w:val="4"/>
            <w:vAlign w:val="center"/>
          </w:tcPr>
          <w:p w:rsidR="00054600" w:rsidRPr="00054600" w:rsidRDefault="00054600" w:rsidP="0005460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600" w:rsidRPr="00054600" w:rsidTr="00054600">
        <w:tc>
          <w:tcPr>
            <w:tcW w:w="993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81915</wp:posOffset>
                      </wp:positionV>
                      <wp:extent cx="233172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277B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9pt,6.45pt" to="10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600" w:rsidRPr="00054600" w:rsidTr="00054600">
        <w:tc>
          <w:tcPr>
            <w:tcW w:w="4679" w:type="dxa"/>
            <w:gridSpan w:val="5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ただし、特定子ども・子育て支援利用料</w:t>
            </w: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054600" w:rsidRPr="00054600" w:rsidRDefault="00054600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45" w:rsidRPr="00054600" w:rsidTr="00F57345">
        <w:tc>
          <w:tcPr>
            <w:tcW w:w="993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57345" w:rsidRPr="00054600" w:rsidRDefault="00F57345" w:rsidP="00F5734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（</w:t>
            </w:r>
          </w:p>
        </w:tc>
        <w:tc>
          <w:tcPr>
            <w:tcW w:w="1134" w:type="dxa"/>
            <w:vAlign w:val="center"/>
          </w:tcPr>
          <w:p w:rsidR="00F57345" w:rsidRPr="00054600" w:rsidRDefault="00F57345" w:rsidP="00F5734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F57345" w:rsidRPr="00054600" w:rsidRDefault="00F57345" w:rsidP="00F5734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月分）として</w:t>
            </w:r>
          </w:p>
        </w:tc>
        <w:tc>
          <w:tcPr>
            <w:tcW w:w="284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【特定子ども・子育て支援利用料</w:t>
            </w:r>
            <w:r>
              <w:rPr>
                <w:rFonts w:ascii="ＭＳ 明朝" w:eastAsia="ＭＳ 明朝" w:hAnsi="ＭＳ 明朝" w:hint="eastAsia"/>
                <w:szCs w:val="21"/>
              </w:rPr>
              <w:t>の内訳</w:t>
            </w:r>
            <w:r w:rsidRPr="00054600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45" w:rsidRPr="00054600" w:rsidTr="00F57345">
        <w:tc>
          <w:tcPr>
            <w:tcW w:w="993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当該月分の利用料（保育料）として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円　①</w:t>
            </w:r>
          </w:p>
        </w:tc>
      </w:tr>
      <w:tr w:rsidR="00F57345" w:rsidRPr="00054600" w:rsidTr="00F57345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7345" w:rsidRPr="00054600" w:rsidRDefault="00F57345" w:rsidP="00F5734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b/>
                <w:szCs w:val="21"/>
              </w:rPr>
              <w:t>特定子ども・子育て支援</w:t>
            </w:r>
          </w:p>
          <w:p w:rsidR="00F57345" w:rsidRPr="00054600" w:rsidRDefault="00F57345" w:rsidP="00F5734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b/>
                <w:szCs w:val="21"/>
              </w:rPr>
              <w:t>利用料の領収金額</w:t>
            </w:r>
          </w:p>
          <w:p w:rsidR="00F57345" w:rsidRPr="00F57345" w:rsidRDefault="00F57345" w:rsidP="00F5734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57345">
              <w:rPr>
                <w:rFonts w:ascii="ＭＳ 明朝" w:eastAsia="ＭＳ 明朝" w:hAnsi="ＭＳ 明朝" w:hint="eastAsia"/>
                <w:szCs w:val="21"/>
              </w:rPr>
              <w:t>（右記①の金額）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【特定子ども・子育て支援利用料以外の領収金額】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45" w:rsidRPr="00054600" w:rsidTr="00F57345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日用品、文房具、行事参加費、食材料費、通園送迎費等として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57345" w:rsidRPr="00054600" w:rsidRDefault="00F57345" w:rsidP="00F5734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5460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7345" w:rsidRPr="00054600" w:rsidTr="004A07A2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5" w:type="dxa"/>
            <w:gridSpan w:val="3"/>
            <w:vAlign w:val="center"/>
          </w:tcPr>
          <w:p w:rsidR="00F57345" w:rsidRPr="00054600" w:rsidRDefault="00F57345" w:rsidP="0005460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57345">
              <w:rPr>
                <w:rFonts w:ascii="ＭＳ 明朝" w:eastAsia="ＭＳ 明朝" w:hAnsi="ＭＳ 明朝" w:hint="eastAsia"/>
                <w:sz w:val="18"/>
                <w:szCs w:val="21"/>
              </w:rPr>
              <w:t>※認可外の居宅訪問型保育事業や子育て援助活動支援事業について、送迎のみの利用は対象外</w:t>
            </w:r>
          </w:p>
        </w:tc>
      </w:tr>
    </w:tbl>
    <w:p w:rsidR="00054600" w:rsidRDefault="00054600" w:rsidP="00F374DE">
      <w:pPr>
        <w:rPr>
          <w:rFonts w:ascii="ＭＳ 明朝" w:eastAsia="ＭＳ 明朝" w:hAnsi="ＭＳ 明朝"/>
        </w:rPr>
      </w:pPr>
    </w:p>
    <w:p w:rsidR="00D01A0F" w:rsidRDefault="00D01A0F" w:rsidP="00D01A0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2</w:t>
      </w:r>
      <w:r w:rsidRPr="00C05CB3">
        <w:rPr>
          <w:rFonts w:ascii="ＭＳ 明朝" w:eastAsia="ＭＳ 明朝" w:hAnsi="ＭＳ 明朝"/>
          <w:b/>
        </w:rPr>
        <w:t>．</w:t>
      </w:r>
      <w:r>
        <w:rPr>
          <w:rFonts w:ascii="ＭＳ 明朝" w:eastAsia="ＭＳ 明朝" w:hAnsi="ＭＳ 明朝" w:hint="eastAsia"/>
          <w:b/>
        </w:rPr>
        <w:t>特定子ども・子育て支援提供証明書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402"/>
        <w:gridCol w:w="851"/>
        <w:gridCol w:w="1417"/>
        <w:gridCol w:w="1134"/>
        <w:gridCol w:w="3402"/>
        <w:gridCol w:w="1388"/>
        <w:gridCol w:w="1389"/>
      </w:tblGrid>
      <w:tr w:rsidR="00801577" w:rsidRPr="007F4F2E" w:rsidTr="00596E49">
        <w:trPr>
          <w:trHeight w:val="292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認定保護者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577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認定子ども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7" w:type="dxa"/>
            <w:gridSpan w:val="2"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施設等利用給付認定種別</w:t>
            </w:r>
          </w:p>
        </w:tc>
      </w:tr>
      <w:tr w:rsidR="00801577" w:rsidRPr="007F4F2E" w:rsidTr="00786B9F">
        <w:trPr>
          <w:trHeight w:val="597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:rsidR="00801577" w:rsidRPr="007F4F2E" w:rsidRDefault="00B22254" w:rsidP="00EC3899">
            <w:pPr>
              <w:pStyle w:val="aa"/>
              <w:spacing w:line="30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801577">
              <w:rPr>
                <w:rFonts w:ascii="ＭＳ 明朝" w:eastAsia="ＭＳ 明朝" w:hAnsi="ＭＳ 明朝" w:hint="eastAsia"/>
              </w:rPr>
              <w:t>第</w:t>
            </w:r>
            <w:r w:rsidR="0073350C">
              <w:rPr>
                <w:rFonts w:ascii="ＭＳ 明朝" w:eastAsia="ＭＳ 明朝" w:hAnsi="ＭＳ 明朝" w:hint="eastAsia"/>
              </w:rPr>
              <w:t>2</w:t>
            </w:r>
            <w:r w:rsidR="00801577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vAlign w:val="center"/>
          </w:tcPr>
          <w:p w:rsidR="00801577" w:rsidRPr="007F4F2E" w:rsidRDefault="00B22254" w:rsidP="00EC3899">
            <w:pPr>
              <w:pStyle w:val="aa"/>
              <w:spacing w:line="30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</w:t>
            </w:r>
            <w:r w:rsidR="0073350C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:rsidR="00F374DE" w:rsidRPr="00D01A0F" w:rsidRDefault="00F374DE" w:rsidP="0073350C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118"/>
        <w:gridCol w:w="1560"/>
        <w:gridCol w:w="3543"/>
        <w:gridCol w:w="1785"/>
      </w:tblGrid>
      <w:tr w:rsidR="00B22254" w:rsidRPr="00B22254" w:rsidTr="00596E49">
        <w:tc>
          <w:tcPr>
            <w:tcW w:w="5382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特定子ども・子育て支援の内容</w:t>
            </w:r>
            <w:r>
              <w:rPr>
                <w:rFonts w:ascii="ＭＳ 明朝" w:eastAsia="ＭＳ 明朝" w:hAnsi="ＭＳ 明朝" w:hint="eastAsia"/>
              </w:rPr>
              <w:t xml:space="preserve">　　注）□にレを記入</w:t>
            </w:r>
          </w:p>
        </w:tc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提供した日（提供日数※1）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提供時間帯※2</w:t>
            </w:r>
          </w:p>
        </w:tc>
        <w:tc>
          <w:tcPr>
            <w:tcW w:w="1785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費用※3</w:t>
            </w:r>
          </w:p>
        </w:tc>
      </w:tr>
      <w:tr w:rsidR="00B22254" w:rsidRPr="00B22254" w:rsidTr="00596E49"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□</w:t>
            </w:r>
            <w:r w:rsidR="0073350C">
              <w:rPr>
                <w:rFonts w:ascii="ＭＳ 明朝" w:eastAsia="ＭＳ 明朝" w:hAnsi="ＭＳ 明朝" w:hint="eastAsia"/>
              </w:rPr>
              <w:t>認可外保育施設</w:t>
            </w:r>
          </w:p>
        </w:tc>
        <w:tc>
          <w:tcPr>
            <w:tcW w:w="3118" w:type="dxa"/>
            <w:tcBorders>
              <w:bottom w:val="dotted" w:sz="4" w:space="0" w:color="auto"/>
              <w:right w:val="nil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2254" w:rsidRPr="00B22254" w:rsidTr="0073350C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□預かり保育事業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22254"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350C" w:rsidRPr="00B22254" w:rsidTr="0073350C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一時預かり</w:t>
            </w:r>
            <w:r w:rsidRPr="00B22254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350C" w:rsidRPr="00B22254" w:rsidTr="0073350C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□病児</w:t>
            </w:r>
            <w:r w:rsidRPr="00B22254">
              <w:rPr>
                <w:rFonts w:ascii="ＭＳ 明朝" w:eastAsia="ＭＳ 明朝" w:hAnsi="ＭＳ 明朝" w:hint="eastAsia"/>
              </w:rPr>
              <w:t>保育事業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350C" w:rsidRPr="00B22254" w:rsidTr="00596E49">
        <w:tc>
          <w:tcPr>
            <w:tcW w:w="5382" w:type="dxa"/>
            <w:tcBorders>
              <w:top w:val="dotted" w:sz="4" w:space="0" w:color="auto"/>
            </w:tcBorders>
            <w:vAlign w:val="center"/>
          </w:tcPr>
          <w:p w:rsidR="0073350C" w:rsidRPr="00B22254" w:rsidRDefault="0073350C" w:rsidP="007335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□子育て援助活動支援事業</w:t>
            </w:r>
          </w:p>
        </w:tc>
        <w:tc>
          <w:tcPr>
            <w:tcW w:w="3118" w:type="dxa"/>
            <w:tcBorders>
              <w:top w:val="dotted" w:sz="4" w:space="0" w:color="auto"/>
              <w:right w:val="nil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73350C" w:rsidRPr="00B22254" w:rsidRDefault="0073350C" w:rsidP="0073350C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96E49" w:rsidRDefault="00596E49" w:rsidP="00EC3899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提供日数は、預かり保育事業のみ記載。　※2　提供時間帯は、標準的な利用時間帯の記入でも可。　※3　費用は、特定子ども・子育て支援利用料の額を記入。</w:t>
      </w:r>
    </w:p>
    <w:p w:rsidR="00596E49" w:rsidRDefault="00596E49" w:rsidP="00F374D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708"/>
        <w:gridCol w:w="426"/>
        <w:gridCol w:w="706"/>
        <w:gridCol w:w="428"/>
        <w:gridCol w:w="709"/>
        <w:gridCol w:w="2409"/>
        <w:gridCol w:w="3632"/>
        <w:gridCol w:w="426"/>
      </w:tblGrid>
      <w:tr w:rsidR="00164FCB" w:rsidRPr="009F2015" w:rsidTr="006A6EAE">
        <w:tc>
          <w:tcPr>
            <w:tcW w:w="8931" w:type="dxa"/>
            <w:gridSpan w:val="7"/>
            <w:vAlign w:val="center"/>
          </w:tcPr>
          <w:p w:rsidR="00164FCB" w:rsidRPr="009F2015" w:rsidRDefault="00164FCB" w:rsidP="006A6EA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上記のとおり特定子ども・子育て支援</w:t>
            </w:r>
            <w:r>
              <w:rPr>
                <w:rFonts w:ascii="ＭＳ 明朝" w:eastAsia="ＭＳ 明朝" w:hAnsi="ＭＳ 明朝" w:hint="eastAsia"/>
                <w:szCs w:val="21"/>
              </w:rPr>
              <w:t>利用料を領収するとともに、</w:t>
            </w:r>
            <w:r w:rsidRPr="00873F45">
              <w:rPr>
                <w:rFonts w:ascii="ＭＳ 明朝" w:eastAsia="ＭＳ 明朝" w:hAnsi="ＭＳ 明朝" w:hint="eastAsia"/>
                <w:szCs w:val="21"/>
              </w:rPr>
              <w:t>認定子どもに対し、</w:t>
            </w:r>
          </w:p>
        </w:tc>
        <w:tc>
          <w:tcPr>
            <w:tcW w:w="2409" w:type="dxa"/>
            <w:vAlign w:val="center"/>
          </w:tcPr>
          <w:p w:rsidR="00164FCB" w:rsidRPr="009F2015" w:rsidRDefault="00164FCB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設置者名称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FCB" w:rsidRPr="009F2015" w:rsidTr="006A6EAE">
        <w:tc>
          <w:tcPr>
            <w:tcW w:w="8931" w:type="dxa"/>
            <w:gridSpan w:val="7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特定子ども・子育て支援を提供したことを証明します。</w:t>
            </w:r>
          </w:p>
        </w:tc>
        <w:tc>
          <w:tcPr>
            <w:tcW w:w="2409" w:type="dxa"/>
            <w:vAlign w:val="center"/>
          </w:tcPr>
          <w:p w:rsidR="00164FCB" w:rsidRPr="009F2015" w:rsidRDefault="00164FCB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FCB" w:rsidRPr="009F2015" w:rsidTr="00C22DB6">
        <w:tc>
          <w:tcPr>
            <w:tcW w:w="5528" w:type="dxa"/>
            <w:vAlign w:val="center"/>
          </w:tcPr>
          <w:p w:rsidR="00164FCB" w:rsidRPr="00C22DB6" w:rsidRDefault="00164FCB" w:rsidP="00C22DB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164FCB" w:rsidRPr="009F2015" w:rsidRDefault="00164FCB" w:rsidP="00C22D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06" w:type="dxa"/>
            <w:vAlign w:val="center"/>
          </w:tcPr>
          <w:p w:rsidR="00164FCB" w:rsidRPr="009F2015" w:rsidRDefault="00164FCB" w:rsidP="00C22D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64FCB" w:rsidRPr="009F2015" w:rsidRDefault="00164FCB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施設・事業所の名称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FCB" w:rsidRPr="009F2015" w:rsidTr="006A6EAE">
        <w:tc>
          <w:tcPr>
            <w:tcW w:w="5528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64FCB" w:rsidRPr="009F2015" w:rsidRDefault="00164FCB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64FCB" w:rsidRPr="009F2015" w:rsidRDefault="00164FCB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8190B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8B0095" w:rsidRPr="00596E49" w:rsidRDefault="008B0095" w:rsidP="00164FCB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</w:p>
    <w:sectPr w:rsidR="008B0095" w:rsidRPr="00596E49" w:rsidSect="00F374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26" w:rsidRDefault="00DB4426" w:rsidP="00DB4426">
      <w:r>
        <w:separator/>
      </w:r>
    </w:p>
  </w:endnote>
  <w:endnote w:type="continuationSeparator" w:id="0">
    <w:p w:rsidR="00DB4426" w:rsidRDefault="00DB4426" w:rsidP="00D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26" w:rsidRDefault="00DB4426" w:rsidP="00DB4426">
      <w:r>
        <w:separator/>
      </w:r>
    </w:p>
  </w:footnote>
  <w:footnote w:type="continuationSeparator" w:id="0">
    <w:p w:rsidR="00DB4426" w:rsidRDefault="00DB4426" w:rsidP="00DB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693"/>
    <w:multiLevelType w:val="hybridMultilevel"/>
    <w:tmpl w:val="DCB806CC"/>
    <w:lvl w:ilvl="0" w:tplc="498A88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8"/>
    <w:rsid w:val="00043F09"/>
    <w:rsid w:val="00054600"/>
    <w:rsid w:val="000961EE"/>
    <w:rsid w:val="000F4699"/>
    <w:rsid w:val="00112D37"/>
    <w:rsid w:val="001471AB"/>
    <w:rsid w:val="00157DF2"/>
    <w:rsid w:val="00164FCB"/>
    <w:rsid w:val="00286144"/>
    <w:rsid w:val="00291603"/>
    <w:rsid w:val="00332886"/>
    <w:rsid w:val="003D7729"/>
    <w:rsid w:val="003F632A"/>
    <w:rsid w:val="0048605D"/>
    <w:rsid w:val="004B1843"/>
    <w:rsid w:val="00552DB7"/>
    <w:rsid w:val="00596E49"/>
    <w:rsid w:val="00613613"/>
    <w:rsid w:val="00724F8A"/>
    <w:rsid w:val="0073350C"/>
    <w:rsid w:val="00786B9F"/>
    <w:rsid w:val="00794C48"/>
    <w:rsid w:val="007952E7"/>
    <w:rsid w:val="007D0F20"/>
    <w:rsid w:val="007F38AF"/>
    <w:rsid w:val="007F4F2E"/>
    <w:rsid w:val="00801577"/>
    <w:rsid w:val="008B0095"/>
    <w:rsid w:val="008F0B13"/>
    <w:rsid w:val="009833E0"/>
    <w:rsid w:val="00AA29A9"/>
    <w:rsid w:val="00B22254"/>
    <w:rsid w:val="00B6534E"/>
    <w:rsid w:val="00B76FAC"/>
    <w:rsid w:val="00B8218E"/>
    <w:rsid w:val="00BB5BC1"/>
    <w:rsid w:val="00C05CB3"/>
    <w:rsid w:val="00C22DB6"/>
    <w:rsid w:val="00D01A0F"/>
    <w:rsid w:val="00D22301"/>
    <w:rsid w:val="00D537F9"/>
    <w:rsid w:val="00DB4426"/>
    <w:rsid w:val="00EC3899"/>
    <w:rsid w:val="00EE55BF"/>
    <w:rsid w:val="00F16E7C"/>
    <w:rsid w:val="00F374DE"/>
    <w:rsid w:val="00F57345"/>
    <w:rsid w:val="00F83474"/>
    <w:rsid w:val="00F9507C"/>
    <w:rsid w:val="00FB3943"/>
    <w:rsid w:val="00FC13F1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BEA1C-EB25-4CC6-8453-893EE84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26"/>
  </w:style>
  <w:style w:type="paragraph" w:styleId="a6">
    <w:name w:val="footer"/>
    <w:basedOn w:val="a"/>
    <w:link w:val="a7"/>
    <w:uiPriority w:val="99"/>
    <w:unhideWhenUsed/>
    <w:rsid w:val="00DB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26"/>
  </w:style>
  <w:style w:type="paragraph" w:styleId="a8">
    <w:name w:val="Balloon Text"/>
    <w:basedOn w:val="a"/>
    <w:link w:val="a9"/>
    <w:uiPriority w:val="99"/>
    <w:semiHidden/>
    <w:unhideWhenUsed/>
    <w:rsid w:val="0004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F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2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28</cp:revision>
  <cp:lastPrinted>2021-02-25T12:20:00Z</cp:lastPrinted>
  <dcterms:created xsi:type="dcterms:W3CDTF">2019-11-06T06:16:00Z</dcterms:created>
  <dcterms:modified xsi:type="dcterms:W3CDTF">2021-04-04T23:48:00Z</dcterms:modified>
</cp:coreProperties>
</file>