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AC" w:rsidRPr="00F374DE" w:rsidRDefault="00F83474" w:rsidP="00F374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B76FAC" w:rsidRPr="00C05CB3">
        <w:rPr>
          <w:rFonts w:ascii="ＭＳ 明朝" w:eastAsia="ＭＳ 明朝" w:hAnsi="ＭＳ 明朝" w:hint="eastAsia"/>
        </w:rPr>
        <w:t>第</w:t>
      </w:r>
      <w:r w:rsidR="00326702">
        <w:rPr>
          <w:rFonts w:ascii="ＭＳ 明朝" w:eastAsia="ＭＳ 明朝" w:hAnsi="ＭＳ 明朝"/>
        </w:rPr>
        <w:t>1</w:t>
      </w:r>
      <w:r w:rsidR="00326702">
        <w:rPr>
          <w:rFonts w:ascii="ＭＳ 明朝" w:eastAsia="ＭＳ 明朝" w:hAnsi="ＭＳ 明朝" w:hint="eastAsia"/>
        </w:rPr>
        <w:t>7</w:t>
      </w:r>
      <w:r w:rsidR="00B76FAC" w:rsidRPr="00C05CB3">
        <w:rPr>
          <w:rFonts w:ascii="ＭＳ 明朝" w:eastAsia="ＭＳ 明朝" w:hAnsi="ＭＳ 明朝"/>
        </w:rPr>
        <w:t>号(第</w:t>
      </w:r>
      <w:r>
        <w:rPr>
          <w:rFonts w:ascii="ＭＳ 明朝" w:eastAsia="ＭＳ 明朝" w:hAnsi="ＭＳ 明朝"/>
        </w:rPr>
        <w:t>1</w:t>
      </w:r>
      <w:r w:rsidR="00326702">
        <w:rPr>
          <w:rFonts w:ascii="ＭＳ 明朝" w:eastAsia="ＭＳ 明朝" w:hAnsi="ＭＳ 明朝" w:hint="eastAsia"/>
        </w:rPr>
        <w:t>3</w:t>
      </w:r>
      <w:r w:rsidR="00B76FAC" w:rsidRPr="00C05CB3">
        <w:rPr>
          <w:rFonts w:ascii="ＭＳ 明朝" w:eastAsia="ＭＳ 明朝" w:hAnsi="ＭＳ 明朝"/>
        </w:rPr>
        <w:t>条関係)</w:t>
      </w:r>
    </w:p>
    <w:p w:rsidR="00B76FAC" w:rsidRPr="00C05CB3" w:rsidRDefault="00F374DE" w:rsidP="00332886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特定子ども・子育て支援の提供に係る領収証兼提供証明書</w:t>
      </w:r>
    </w:p>
    <w:p w:rsidR="00B76FAC" w:rsidRPr="00C05CB3" w:rsidRDefault="00F374DE" w:rsidP="00332886">
      <w:pPr>
        <w:spacing w:line="400" w:lineRule="exact"/>
        <w:jc w:val="center"/>
        <w:rPr>
          <w:rFonts w:ascii="ＭＳ 明朝" w:eastAsia="ＭＳ 明朝" w:hAnsi="ＭＳ 明朝"/>
        </w:rPr>
      </w:pPr>
      <w:r w:rsidRPr="00F374DE">
        <w:rPr>
          <w:rFonts w:ascii="ＭＳ 明朝" w:eastAsia="ＭＳ 明朝" w:hAnsi="ＭＳ 明朝" w:hint="eastAsia"/>
        </w:rPr>
        <w:t>私立幼稚園</w:t>
      </w:r>
      <w:r w:rsidRPr="00F374DE">
        <w:rPr>
          <w:rFonts w:ascii="ＭＳ 明朝" w:eastAsia="ＭＳ 明朝" w:hAnsi="ＭＳ 明朝"/>
        </w:rPr>
        <w:t>(新制度移行園除く)、国立大学附属幼稚園、特別支援学校幼稚部の利用料（保育料・入園料等）</w:t>
      </w:r>
    </w:p>
    <w:p w:rsidR="00F374DE" w:rsidRPr="00E22F4E" w:rsidRDefault="00F374DE" w:rsidP="00F374DE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【</w:t>
      </w:r>
      <w:r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　　　</w:t>
      </w:r>
      <w:r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年　</w:t>
      </w:r>
      <w:r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Pr="00E22F4E">
        <w:rPr>
          <w:rFonts w:ascii="ＭＳ 明朝" w:eastAsia="ＭＳ 明朝" w:hAnsi="ＭＳ 明朝" w:hint="eastAsia"/>
          <w:b/>
          <w:sz w:val="24"/>
          <w:szCs w:val="21"/>
        </w:rPr>
        <w:t>月分】</w:t>
      </w:r>
    </w:p>
    <w:p w:rsidR="00F374DE" w:rsidRDefault="00F374DE" w:rsidP="00F374DE">
      <w:pPr>
        <w:rPr>
          <w:rFonts w:ascii="ＭＳ 明朝" w:eastAsia="ＭＳ 明朝" w:hAnsi="ＭＳ 明朝"/>
          <w:b/>
        </w:rPr>
      </w:pPr>
      <w:r w:rsidRPr="00C05CB3">
        <w:rPr>
          <w:rFonts w:ascii="ＭＳ 明朝" w:eastAsia="ＭＳ 明朝" w:hAnsi="ＭＳ 明朝"/>
          <w:b/>
        </w:rPr>
        <w:t>1．</w:t>
      </w:r>
      <w:r>
        <w:rPr>
          <w:rFonts w:ascii="ＭＳ 明朝" w:eastAsia="ＭＳ 明朝" w:hAnsi="ＭＳ 明朝" w:hint="eastAsia"/>
          <w:b/>
        </w:rPr>
        <w:t>特定子ども・子育て支援の提供に係る領収証</w:t>
      </w:r>
    </w:p>
    <w:p w:rsidR="00F374DE" w:rsidRDefault="00F374DE" w:rsidP="003150D1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426"/>
        <w:gridCol w:w="709"/>
        <w:gridCol w:w="567"/>
        <w:gridCol w:w="567"/>
        <w:gridCol w:w="567"/>
        <w:gridCol w:w="284"/>
        <w:gridCol w:w="3827"/>
        <w:gridCol w:w="709"/>
        <w:gridCol w:w="1996"/>
        <w:gridCol w:w="1264"/>
        <w:gridCol w:w="934"/>
      </w:tblGrid>
      <w:tr w:rsidR="003150D1" w:rsidRPr="007864DA" w:rsidTr="003150D1">
        <w:tc>
          <w:tcPr>
            <w:tcW w:w="988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szCs w:val="21"/>
              </w:rPr>
              <w:t>納入者</w:t>
            </w:r>
          </w:p>
        </w:tc>
        <w:tc>
          <w:tcPr>
            <w:tcW w:w="3686" w:type="dxa"/>
            <w:gridSpan w:val="4"/>
            <w:vAlign w:val="center"/>
          </w:tcPr>
          <w:p w:rsidR="003150D1" w:rsidRPr="007864DA" w:rsidRDefault="003150D1" w:rsidP="003150D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  <w:tc>
          <w:tcPr>
            <w:tcW w:w="567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32" w:type="dxa"/>
            <w:gridSpan w:val="3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szCs w:val="21"/>
              </w:rPr>
              <w:t>【特定子ども・子育て支援利用料</w:t>
            </w:r>
            <w:r w:rsidR="00D76CE5">
              <w:rPr>
                <w:rFonts w:ascii="ＭＳ 明朝" w:eastAsia="ＭＳ 明朝" w:hAnsi="ＭＳ 明朝" w:hint="eastAsia"/>
                <w:szCs w:val="21"/>
              </w:rPr>
              <w:t>の内訳</w:t>
            </w:r>
            <w:r w:rsidRPr="007864D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64DA" w:rsidRPr="007864DA" w:rsidTr="003150D1">
        <w:tc>
          <w:tcPr>
            <w:tcW w:w="988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64DA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66040</wp:posOffset>
                      </wp:positionV>
                      <wp:extent cx="2331720" cy="0"/>
                      <wp:effectExtent l="0" t="0" r="3048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A3C9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5pt,5.2pt" to="108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  <w:vAlign w:val="center"/>
          </w:tcPr>
          <w:p w:rsidR="007864DA" w:rsidRPr="007864DA" w:rsidRDefault="007864DA" w:rsidP="003150D1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/>
                <w:szCs w:val="21"/>
              </w:rPr>
              <w:t>1．当該月分の保育料の内数として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DA" w:rsidRPr="007864DA" w:rsidRDefault="007864DA" w:rsidP="003150D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7864DA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150D1">
              <w:rPr>
                <w:rFonts w:ascii="ＭＳ 明朝" w:eastAsia="ＭＳ 明朝" w:hAnsi="ＭＳ 明朝" w:hint="eastAsia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150D1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</w:tr>
      <w:tr w:rsidR="007864DA" w:rsidRPr="007864DA" w:rsidTr="003150D1">
        <w:tc>
          <w:tcPr>
            <w:tcW w:w="4674" w:type="dxa"/>
            <w:gridSpan w:val="5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szCs w:val="21"/>
              </w:rPr>
              <w:t>ただし、特定子ども・子育て支援利用料</w:t>
            </w:r>
          </w:p>
        </w:tc>
        <w:tc>
          <w:tcPr>
            <w:tcW w:w="567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  <w:vAlign w:val="center"/>
          </w:tcPr>
          <w:p w:rsidR="007864DA" w:rsidRPr="007864DA" w:rsidRDefault="007864DA" w:rsidP="003150D1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/>
                <w:szCs w:val="21"/>
              </w:rPr>
              <w:t>2．入園料（納入月に記入）として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DA" w:rsidRPr="007864DA" w:rsidRDefault="007864DA" w:rsidP="003150D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7864DA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150D1">
              <w:rPr>
                <w:rFonts w:ascii="ＭＳ 明朝" w:eastAsia="ＭＳ 明朝" w:hAnsi="ＭＳ 明朝" w:hint="eastAsia"/>
                <w:szCs w:val="21"/>
              </w:rPr>
              <w:t>円　②</w:t>
            </w:r>
          </w:p>
        </w:tc>
      </w:tr>
      <w:tr w:rsidR="007864DA" w:rsidRPr="007864DA" w:rsidTr="003150D1">
        <w:tc>
          <w:tcPr>
            <w:tcW w:w="988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64DA" w:rsidRPr="007864DA" w:rsidRDefault="007864DA" w:rsidP="003150D1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szCs w:val="21"/>
              </w:rPr>
              <w:t>（</w:t>
            </w:r>
          </w:p>
        </w:tc>
        <w:tc>
          <w:tcPr>
            <w:tcW w:w="1134" w:type="dxa"/>
            <w:vAlign w:val="center"/>
          </w:tcPr>
          <w:p w:rsidR="007864DA" w:rsidRPr="007864DA" w:rsidRDefault="007864DA" w:rsidP="003150D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:rsidR="007864DA" w:rsidRPr="007864DA" w:rsidRDefault="007864DA" w:rsidP="003150D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szCs w:val="21"/>
              </w:rPr>
              <w:t>月分）として</w:t>
            </w:r>
          </w:p>
        </w:tc>
        <w:tc>
          <w:tcPr>
            <w:tcW w:w="284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32" w:type="dxa"/>
            <w:gridSpan w:val="3"/>
            <w:vAlign w:val="center"/>
          </w:tcPr>
          <w:p w:rsidR="007864DA" w:rsidRPr="007864DA" w:rsidRDefault="007864DA" w:rsidP="003150D1">
            <w:pPr>
              <w:spacing w:line="30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szCs w:val="21"/>
              </w:rPr>
              <w:t>※入園月以前に納入があった場合は入園月に記入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0D1" w:rsidRPr="007864DA" w:rsidTr="003150D1">
        <w:tc>
          <w:tcPr>
            <w:tcW w:w="988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  <w:vAlign w:val="center"/>
          </w:tcPr>
          <w:p w:rsidR="003150D1" w:rsidRPr="007864DA" w:rsidRDefault="003150D1" w:rsidP="003150D1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150D1">
              <w:rPr>
                <w:rFonts w:ascii="ＭＳ 明朝" w:eastAsia="ＭＳ 明朝" w:hAnsi="ＭＳ 明朝"/>
                <w:szCs w:val="21"/>
              </w:rPr>
              <w:t>3．当該月分の預かり保育事業の利用料として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D1" w:rsidRPr="007864DA" w:rsidRDefault="003150D1" w:rsidP="003150D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150D1">
              <w:rPr>
                <w:rFonts w:ascii="ＭＳ 明朝" w:eastAsia="ＭＳ 明朝" w:hAnsi="ＭＳ 明朝" w:hint="eastAsia"/>
                <w:szCs w:val="21"/>
              </w:rPr>
              <w:t>円　③</w:t>
            </w:r>
          </w:p>
        </w:tc>
      </w:tr>
      <w:tr w:rsidR="007864DA" w:rsidRPr="007864DA" w:rsidTr="003150D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864DA" w:rsidRPr="007864DA" w:rsidRDefault="007864DA" w:rsidP="003150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b/>
                <w:szCs w:val="21"/>
              </w:rPr>
              <w:t>特定子ども・子育て支援</w:t>
            </w:r>
          </w:p>
          <w:p w:rsidR="007864DA" w:rsidRPr="007864DA" w:rsidRDefault="007864DA" w:rsidP="003150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864DA">
              <w:rPr>
                <w:rFonts w:ascii="ＭＳ 明朝" w:eastAsia="ＭＳ 明朝" w:hAnsi="ＭＳ 明朝" w:hint="eastAsia"/>
                <w:b/>
                <w:szCs w:val="21"/>
              </w:rPr>
              <w:t>利用料の領収金額</w:t>
            </w:r>
          </w:p>
          <w:p w:rsidR="007864DA" w:rsidRPr="00D76CE5" w:rsidRDefault="007864DA" w:rsidP="003150D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6CE5">
              <w:rPr>
                <w:rFonts w:ascii="ＭＳ 明朝" w:eastAsia="ＭＳ 明朝" w:hAnsi="ＭＳ 明朝" w:hint="eastAsia"/>
                <w:szCs w:val="21"/>
              </w:rPr>
              <w:t>（右記①～③の合計額）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4DA" w:rsidRPr="007864DA" w:rsidRDefault="007864DA" w:rsidP="003150D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DA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7864DA" w:rsidRPr="007864DA" w:rsidRDefault="003150D1" w:rsidP="003150D1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3150D1">
              <w:rPr>
                <w:rFonts w:ascii="ＭＳ 明朝" w:eastAsia="ＭＳ 明朝" w:hAnsi="ＭＳ 明朝" w:hint="eastAsia"/>
                <w:szCs w:val="21"/>
              </w:rPr>
              <w:t>（預かり保育事業の利用日数</w:t>
            </w:r>
          </w:p>
        </w:tc>
        <w:tc>
          <w:tcPr>
            <w:tcW w:w="709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7864DA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150D1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7864DA" w:rsidRPr="007864DA" w:rsidRDefault="007864DA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0D1" w:rsidRPr="007864DA" w:rsidTr="003150D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32" w:type="dxa"/>
            <w:gridSpan w:val="3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150D1">
              <w:rPr>
                <w:rFonts w:ascii="ＭＳ 明朝" w:eastAsia="ＭＳ 明朝" w:hAnsi="ＭＳ 明朝" w:hint="eastAsia"/>
                <w:szCs w:val="21"/>
              </w:rPr>
              <w:t>【特定子ども・子育て支援利用料以外の領収金額】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0D1" w:rsidRPr="007864DA" w:rsidTr="003150D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  <w:vAlign w:val="center"/>
          </w:tcPr>
          <w:p w:rsidR="003150D1" w:rsidRPr="007864DA" w:rsidRDefault="003150D1" w:rsidP="003150D1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150D1">
              <w:rPr>
                <w:rFonts w:ascii="ＭＳ 明朝" w:eastAsia="ＭＳ 明朝" w:hAnsi="ＭＳ 明朝" w:hint="eastAsia"/>
                <w:szCs w:val="21"/>
              </w:rPr>
              <w:t>日用品、文房具、行事参加費、食材料費、通園送迎費等として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D1" w:rsidRPr="007864DA" w:rsidRDefault="003150D1" w:rsidP="003150D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3150D1" w:rsidRPr="007864DA" w:rsidRDefault="003150D1" w:rsidP="007864D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150D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7864DA" w:rsidRDefault="007864DA" w:rsidP="00F374DE">
      <w:pPr>
        <w:rPr>
          <w:rFonts w:ascii="ＭＳ 明朝" w:eastAsia="ＭＳ 明朝" w:hAnsi="ＭＳ 明朝"/>
        </w:rPr>
      </w:pPr>
    </w:p>
    <w:p w:rsidR="00D01A0F" w:rsidRDefault="00D01A0F" w:rsidP="00D01A0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2</w:t>
      </w:r>
      <w:r w:rsidRPr="00C05CB3">
        <w:rPr>
          <w:rFonts w:ascii="ＭＳ 明朝" w:eastAsia="ＭＳ 明朝" w:hAnsi="ＭＳ 明朝"/>
          <w:b/>
        </w:rPr>
        <w:t>．</w:t>
      </w:r>
      <w:r>
        <w:rPr>
          <w:rFonts w:ascii="ＭＳ 明朝" w:eastAsia="ＭＳ 明朝" w:hAnsi="ＭＳ 明朝" w:hint="eastAsia"/>
          <w:b/>
        </w:rPr>
        <w:t>特定子ども・子育て支援提供証明書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402"/>
        <w:gridCol w:w="851"/>
        <w:gridCol w:w="1417"/>
        <w:gridCol w:w="1134"/>
        <w:gridCol w:w="3402"/>
        <w:gridCol w:w="1388"/>
        <w:gridCol w:w="1389"/>
      </w:tblGrid>
      <w:tr w:rsidR="00801577" w:rsidRPr="007F4F2E" w:rsidTr="00596E49">
        <w:trPr>
          <w:trHeight w:val="292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認定保護者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1577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認定子ども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7" w:type="dxa"/>
            <w:gridSpan w:val="2"/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施設等利用給付認定種別</w:t>
            </w:r>
          </w:p>
        </w:tc>
      </w:tr>
      <w:tr w:rsidR="00801577" w:rsidRPr="007F4F2E" w:rsidTr="00032B9C">
        <w:trPr>
          <w:trHeight w:val="597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801577" w:rsidRPr="007F4F2E" w:rsidRDefault="00801577" w:rsidP="00EC38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tcBorders>
              <w:right w:val="dotted" w:sz="4" w:space="0" w:color="auto"/>
            </w:tcBorders>
            <w:vAlign w:val="center"/>
          </w:tcPr>
          <w:p w:rsidR="00801577" w:rsidRPr="007F4F2E" w:rsidRDefault="00B22254" w:rsidP="00EC3899">
            <w:pPr>
              <w:pStyle w:val="aa"/>
              <w:spacing w:line="30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801577">
              <w:rPr>
                <w:rFonts w:ascii="ＭＳ 明朝" w:eastAsia="ＭＳ 明朝" w:hAnsi="ＭＳ 明朝" w:hint="eastAsia"/>
              </w:rPr>
              <w:t>第</w:t>
            </w:r>
            <w:bookmarkStart w:id="0" w:name="_GoBack"/>
            <w:bookmarkEnd w:id="0"/>
            <w:r w:rsidR="00801577">
              <w:rPr>
                <w:rFonts w:ascii="ＭＳ 明朝" w:eastAsia="ＭＳ 明朝" w:hAnsi="ＭＳ 明朝" w:hint="eastAsia"/>
              </w:rPr>
              <w:t>1号</w:t>
            </w:r>
          </w:p>
        </w:tc>
        <w:tc>
          <w:tcPr>
            <w:tcW w:w="1389" w:type="dxa"/>
            <w:tcBorders>
              <w:left w:val="dotted" w:sz="4" w:space="0" w:color="auto"/>
            </w:tcBorders>
            <w:vAlign w:val="center"/>
          </w:tcPr>
          <w:p w:rsidR="00801577" w:rsidRPr="007F4F2E" w:rsidRDefault="00B22254" w:rsidP="00EC3899">
            <w:pPr>
              <w:pStyle w:val="aa"/>
              <w:spacing w:line="300" w:lineRule="exact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□第2号</w:t>
            </w:r>
          </w:p>
        </w:tc>
      </w:tr>
    </w:tbl>
    <w:p w:rsidR="00F374DE" w:rsidRPr="00D01A0F" w:rsidRDefault="00F374DE" w:rsidP="00326702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118"/>
        <w:gridCol w:w="1560"/>
        <w:gridCol w:w="3543"/>
        <w:gridCol w:w="1785"/>
      </w:tblGrid>
      <w:tr w:rsidR="00B22254" w:rsidRPr="00B22254" w:rsidTr="00596E49">
        <w:tc>
          <w:tcPr>
            <w:tcW w:w="5382" w:type="dxa"/>
            <w:shd w:val="clear" w:color="auto" w:fill="E7E6E6" w:themeFill="background2"/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特定子ども・子育て支援の内容</w:t>
            </w:r>
            <w:r>
              <w:rPr>
                <w:rFonts w:ascii="ＭＳ 明朝" w:eastAsia="ＭＳ 明朝" w:hAnsi="ＭＳ 明朝" w:hint="eastAsia"/>
              </w:rPr>
              <w:t xml:space="preserve">　　注）□にレを記入</w:t>
            </w:r>
          </w:p>
        </w:tc>
        <w:tc>
          <w:tcPr>
            <w:tcW w:w="4678" w:type="dxa"/>
            <w:gridSpan w:val="2"/>
            <w:shd w:val="clear" w:color="auto" w:fill="E7E6E6" w:themeFill="background2"/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提供した日（提供日数※1）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提供時間帯※2</w:t>
            </w:r>
          </w:p>
        </w:tc>
        <w:tc>
          <w:tcPr>
            <w:tcW w:w="1785" w:type="dxa"/>
            <w:shd w:val="clear" w:color="auto" w:fill="E7E6E6" w:themeFill="background2"/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費用※3</w:t>
            </w:r>
          </w:p>
        </w:tc>
      </w:tr>
      <w:tr w:rsidR="00B22254" w:rsidRPr="00B22254" w:rsidTr="00596E49"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□幼児教育</w:t>
            </w:r>
            <w:r>
              <w:rPr>
                <w:rFonts w:ascii="ＭＳ 明朝" w:eastAsia="ＭＳ 明朝" w:hAnsi="ＭＳ 明朝" w:hint="eastAsia"/>
              </w:rPr>
              <w:t>（認定こども園・幼稚園・特別支援学校）</w:t>
            </w:r>
          </w:p>
        </w:tc>
        <w:tc>
          <w:tcPr>
            <w:tcW w:w="3118" w:type="dxa"/>
            <w:tcBorders>
              <w:bottom w:val="dotted" w:sz="4" w:space="0" w:color="auto"/>
              <w:right w:val="nil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～　　日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right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2254" w:rsidRPr="00B22254" w:rsidTr="00596E49">
        <w:tc>
          <w:tcPr>
            <w:tcW w:w="5382" w:type="dxa"/>
            <w:tcBorders>
              <w:top w:val="dotted" w:sz="4" w:space="0" w:color="auto"/>
            </w:tcBorders>
            <w:vAlign w:val="center"/>
          </w:tcPr>
          <w:p w:rsidR="00B22254" w:rsidRPr="00B22254" w:rsidRDefault="00B22254" w:rsidP="00B22254">
            <w:pPr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□預かり保育事業</w:t>
            </w:r>
          </w:p>
        </w:tc>
        <w:tc>
          <w:tcPr>
            <w:tcW w:w="3118" w:type="dxa"/>
            <w:tcBorders>
              <w:top w:val="dotted" w:sz="4" w:space="0" w:color="auto"/>
              <w:right w:val="nil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～　　日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22254"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～　　：</w:t>
            </w:r>
          </w:p>
        </w:tc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B22254" w:rsidRPr="00B22254" w:rsidRDefault="00B22254" w:rsidP="00B22254">
            <w:pPr>
              <w:jc w:val="right"/>
              <w:rPr>
                <w:rFonts w:ascii="ＭＳ 明朝" w:eastAsia="ＭＳ 明朝" w:hAnsi="ＭＳ 明朝"/>
              </w:rPr>
            </w:pPr>
            <w:r w:rsidRPr="00B2225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96E49" w:rsidRDefault="00596E49" w:rsidP="00EC3899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　提供日数は、預かり保育事業のみ記載。　※2　提供時間帯は、標準的な利用時間帯の記入でも可。　※3　費用は、特定子ども・子育て支援利用料の額を記入。</w:t>
      </w:r>
    </w:p>
    <w:p w:rsidR="00596E49" w:rsidRDefault="00596E49" w:rsidP="00F374D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6"/>
        <w:gridCol w:w="708"/>
        <w:gridCol w:w="426"/>
        <w:gridCol w:w="706"/>
        <w:gridCol w:w="428"/>
        <w:gridCol w:w="709"/>
        <w:gridCol w:w="2409"/>
        <w:gridCol w:w="3632"/>
        <w:gridCol w:w="426"/>
      </w:tblGrid>
      <w:tr w:rsidR="000B4ED9" w:rsidRPr="009F2015" w:rsidTr="006A6EAE">
        <w:tc>
          <w:tcPr>
            <w:tcW w:w="8931" w:type="dxa"/>
            <w:gridSpan w:val="7"/>
            <w:vAlign w:val="center"/>
          </w:tcPr>
          <w:p w:rsidR="000B4ED9" w:rsidRPr="009F2015" w:rsidRDefault="000B4ED9" w:rsidP="00554A62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73F45">
              <w:rPr>
                <w:rFonts w:ascii="ＭＳ 明朝" w:eastAsia="ＭＳ 明朝" w:hAnsi="ＭＳ 明朝" w:hint="eastAsia"/>
                <w:szCs w:val="21"/>
              </w:rPr>
              <w:t>上記のとおり</w:t>
            </w:r>
            <w:r w:rsidR="00554A62" w:rsidRPr="00873F45">
              <w:rPr>
                <w:rFonts w:ascii="ＭＳ 明朝" w:eastAsia="ＭＳ 明朝" w:hAnsi="ＭＳ 明朝" w:hint="eastAsia"/>
                <w:szCs w:val="21"/>
              </w:rPr>
              <w:t>特定子ども・子育て支援</w:t>
            </w:r>
            <w:r w:rsidR="00554A62">
              <w:rPr>
                <w:rFonts w:ascii="ＭＳ 明朝" w:eastAsia="ＭＳ 明朝" w:hAnsi="ＭＳ 明朝" w:hint="eastAsia"/>
                <w:szCs w:val="21"/>
              </w:rPr>
              <w:t>利用料を領収するとともに、</w:t>
            </w:r>
            <w:r w:rsidRPr="00873F45">
              <w:rPr>
                <w:rFonts w:ascii="ＭＳ 明朝" w:eastAsia="ＭＳ 明朝" w:hAnsi="ＭＳ 明朝" w:hint="eastAsia"/>
                <w:szCs w:val="21"/>
              </w:rPr>
              <w:t>認定子どもに対し、</w:t>
            </w:r>
          </w:p>
        </w:tc>
        <w:tc>
          <w:tcPr>
            <w:tcW w:w="2409" w:type="dxa"/>
            <w:vAlign w:val="center"/>
          </w:tcPr>
          <w:p w:rsidR="000B4ED9" w:rsidRPr="009F2015" w:rsidRDefault="000B4ED9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設置者名称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7EAA" w:rsidRPr="009F2015" w:rsidTr="002D6458">
        <w:tc>
          <w:tcPr>
            <w:tcW w:w="8931" w:type="dxa"/>
            <w:gridSpan w:val="7"/>
            <w:vAlign w:val="center"/>
          </w:tcPr>
          <w:p w:rsidR="00647EAA" w:rsidRPr="009F2015" w:rsidRDefault="00554A62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73F45">
              <w:rPr>
                <w:rFonts w:ascii="ＭＳ 明朝" w:eastAsia="ＭＳ 明朝" w:hAnsi="ＭＳ 明朝" w:hint="eastAsia"/>
                <w:szCs w:val="21"/>
              </w:rPr>
              <w:t>特定子ども・子育て支援を提供したことを証明します。</w:t>
            </w:r>
          </w:p>
        </w:tc>
        <w:tc>
          <w:tcPr>
            <w:tcW w:w="2409" w:type="dxa"/>
            <w:vAlign w:val="center"/>
          </w:tcPr>
          <w:p w:rsidR="00647EAA" w:rsidRPr="009F2015" w:rsidRDefault="00647EAA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AA" w:rsidRPr="009F2015" w:rsidRDefault="00647EA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647EAA" w:rsidRPr="009F2015" w:rsidRDefault="00647EA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ED9" w:rsidRPr="009F2015" w:rsidTr="00C35D25">
        <w:tc>
          <w:tcPr>
            <w:tcW w:w="5528" w:type="dxa"/>
            <w:vAlign w:val="center"/>
          </w:tcPr>
          <w:p w:rsidR="000B4ED9" w:rsidRPr="00C35D25" w:rsidRDefault="000B4ED9" w:rsidP="00C35D2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8" w:type="dxa"/>
            <w:vAlign w:val="center"/>
          </w:tcPr>
          <w:p w:rsidR="000B4ED9" w:rsidRPr="009F2015" w:rsidRDefault="000B4ED9" w:rsidP="00C35D2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06" w:type="dxa"/>
            <w:vAlign w:val="center"/>
          </w:tcPr>
          <w:p w:rsidR="000B4ED9" w:rsidRPr="009F2015" w:rsidRDefault="000B4ED9" w:rsidP="00C35D2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B4ED9" w:rsidRPr="009F2015" w:rsidRDefault="000B4ED9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施設・事業所の名称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ED9" w:rsidRPr="009F2015" w:rsidTr="006A6EAE">
        <w:tc>
          <w:tcPr>
            <w:tcW w:w="5528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B4ED9" w:rsidRPr="009F2015" w:rsidRDefault="000B4ED9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B4ED9" w:rsidRPr="009F2015" w:rsidRDefault="000B4ED9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28190B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8B0095" w:rsidRPr="00596E49" w:rsidRDefault="008B0095" w:rsidP="000B4ED9">
      <w:pPr>
        <w:spacing w:line="100" w:lineRule="exact"/>
        <w:rPr>
          <w:rFonts w:ascii="ＭＳ 明朝" w:eastAsia="ＭＳ 明朝" w:hAnsi="ＭＳ 明朝"/>
          <w:szCs w:val="21"/>
          <w:u w:val="single"/>
        </w:rPr>
      </w:pPr>
    </w:p>
    <w:sectPr w:rsidR="008B0095" w:rsidRPr="00596E49" w:rsidSect="00F374D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26" w:rsidRDefault="00DB4426" w:rsidP="00DB4426">
      <w:r>
        <w:separator/>
      </w:r>
    </w:p>
  </w:endnote>
  <w:endnote w:type="continuationSeparator" w:id="0">
    <w:p w:rsidR="00DB4426" w:rsidRDefault="00DB4426" w:rsidP="00DB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26" w:rsidRDefault="00DB4426" w:rsidP="00DB4426">
      <w:r>
        <w:separator/>
      </w:r>
    </w:p>
  </w:footnote>
  <w:footnote w:type="continuationSeparator" w:id="0">
    <w:p w:rsidR="00DB4426" w:rsidRDefault="00DB4426" w:rsidP="00DB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693"/>
    <w:multiLevelType w:val="hybridMultilevel"/>
    <w:tmpl w:val="DCB806CC"/>
    <w:lvl w:ilvl="0" w:tplc="498A88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48"/>
    <w:rsid w:val="00032B9C"/>
    <w:rsid w:val="00043F09"/>
    <w:rsid w:val="000961EE"/>
    <w:rsid w:val="000B4ED9"/>
    <w:rsid w:val="000F4699"/>
    <w:rsid w:val="00112D37"/>
    <w:rsid w:val="00157DF2"/>
    <w:rsid w:val="00286144"/>
    <w:rsid w:val="00291603"/>
    <w:rsid w:val="003150D1"/>
    <w:rsid w:val="00326702"/>
    <w:rsid w:val="00332886"/>
    <w:rsid w:val="004B1843"/>
    <w:rsid w:val="00552DB7"/>
    <w:rsid w:val="00554A62"/>
    <w:rsid w:val="00596E49"/>
    <w:rsid w:val="00613613"/>
    <w:rsid w:val="00647EAA"/>
    <w:rsid w:val="00724F8A"/>
    <w:rsid w:val="007864DA"/>
    <w:rsid w:val="00794C48"/>
    <w:rsid w:val="007952E7"/>
    <w:rsid w:val="007F38AF"/>
    <w:rsid w:val="007F4F2E"/>
    <w:rsid w:val="00801577"/>
    <w:rsid w:val="008B0095"/>
    <w:rsid w:val="008F0B13"/>
    <w:rsid w:val="009833E0"/>
    <w:rsid w:val="00B22254"/>
    <w:rsid w:val="00B6534E"/>
    <w:rsid w:val="00B76FAC"/>
    <w:rsid w:val="00B8218E"/>
    <w:rsid w:val="00BB5BC1"/>
    <w:rsid w:val="00C05CB3"/>
    <w:rsid w:val="00C35D25"/>
    <w:rsid w:val="00D01A0F"/>
    <w:rsid w:val="00D22301"/>
    <w:rsid w:val="00D537F9"/>
    <w:rsid w:val="00D76CE5"/>
    <w:rsid w:val="00DB4426"/>
    <w:rsid w:val="00EC3899"/>
    <w:rsid w:val="00EE55BF"/>
    <w:rsid w:val="00F16E7C"/>
    <w:rsid w:val="00F374DE"/>
    <w:rsid w:val="00F83474"/>
    <w:rsid w:val="00F9507C"/>
    <w:rsid w:val="00FB3943"/>
    <w:rsid w:val="00FC13F1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BEA1C-EB25-4CC6-8453-893EE842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426"/>
  </w:style>
  <w:style w:type="paragraph" w:styleId="a6">
    <w:name w:val="footer"/>
    <w:basedOn w:val="a"/>
    <w:link w:val="a7"/>
    <w:uiPriority w:val="99"/>
    <w:unhideWhenUsed/>
    <w:rsid w:val="00DB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426"/>
  </w:style>
  <w:style w:type="paragraph" w:styleId="a8">
    <w:name w:val="Balloon Text"/>
    <w:basedOn w:val="a"/>
    <w:link w:val="a9"/>
    <w:uiPriority w:val="99"/>
    <w:semiHidden/>
    <w:unhideWhenUsed/>
    <w:rsid w:val="00043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F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21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夏海</dc:creator>
  <cp:keywords/>
  <dc:description/>
  <cp:lastModifiedBy>村山　ひなこ</cp:lastModifiedBy>
  <cp:revision>26</cp:revision>
  <cp:lastPrinted>2021-02-25T12:26:00Z</cp:lastPrinted>
  <dcterms:created xsi:type="dcterms:W3CDTF">2019-11-06T06:16:00Z</dcterms:created>
  <dcterms:modified xsi:type="dcterms:W3CDTF">2021-04-04T23:46:00Z</dcterms:modified>
</cp:coreProperties>
</file>