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2" w:rsidRPr="00B55536" w:rsidRDefault="00BE6672" w:rsidP="00BE6672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r w:rsidRPr="00B55536">
        <w:rPr>
          <w:rStyle w:val="num1"/>
          <w:rFonts w:hint="eastAsia"/>
          <w:sz w:val="21"/>
          <w:u w:val="single"/>
        </w:rPr>
        <w:t>様式第1号</w:t>
      </w:r>
      <w:r w:rsidRPr="00B55536">
        <w:rPr>
          <w:rStyle w:val="form-title"/>
          <w:rFonts w:ascii="ＭＳ 明朝" w:eastAsia="ＭＳ 明朝" w:hAnsi="ＭＳ 明朝" w:hint="eastAsia"/>
          <w:sz w:val="21"/>
          <w:szCs w:val="21"/>
          <w:u w:val="single"/>
          <w:bdr w:val="none" w:sz="0" w:space="0" w:color="auto" w:frame="1"/>
        </w:rPr>
        <w:t>(第6条関係)</w:t>
      </w:r>
    </w:p>
    <w:p w:rsidR="00BE6672" w:rsidRDefault="00BE6672" w:rsidP="00BE6672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月　日</w:t>
      </w:r>
    </w:p>
    <w:p w:rsidR="00BE6672" w:rsidRPr="00D52F32" w:rsidRDefault="00BE6672" w:rsidP="00BE6672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燕市長様</w:t>
      </w:r>
    </w:p>
    <w:p w:rsidR="009A13EF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9A13EF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9A13EF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9A13EF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生年月日　　　　　　　　　　　　　　　　</w:t>
      </w:r>
    </w:p>
    <w:p w:rsidR="009A13EF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9A13EF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BE6672" w:rsidRDefault="00BE6672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燕市保育士奨学金返還補助金交付申請書</w:t>
      </w:r>
    </w:p>
    <w:p w:rsidR="00BE6672" w:rsidRDefault="00BE6672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BE6672" w:rsidRPr="006E048C" w:rsidRDefault="00BE6672" w:rsidP="006E048C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燕市保育士奨学金返還補助金交付要綱第6条</w:t>
      </w:r>
      <w:r w:rsidR="00145009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第1項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の規定に基づき、下記のとおり関係書類を添え</w:t>
      </w:r>
      <w:bookmarkStart w:id="0" w:name="_GoBack"/>
      <w:bookmarkEnd w:id="0"/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て申請します。</w:t>
      </w:r>
    </w:p>
    <w:p w:rsidR="00BE6672" w:rsidRDefault="00BE6672" w:rsidP="00BE6672">
      <w:pPr>
        <w:pStyle w:val="a3"/>
        <w:rPr>
          <w:rStyle w:val="cm"/>
        </w:rPr>
      </w:pPr>
      <w:r>
        <w:rPr>
          <w:rStyle w:val="cm"/>
          <w:rFonts w:hint="eastAsia"/>
        </w:rPr>
        <w:t>記</w:t>
      </w:r>
    </w:p>
    <w:p w:rsidR="00BE6672" w:rsidRDefault="00BE6672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BE6672" w:rsidRDefault="009A13EF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１　勤務先</w:t>
      </w:r>
      <w:r w:rsidR="00E80ABE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施設名</w:t>
      </w:r>
    </w:p>
    <w:p w:rsidR="00BE6672" w:rsidRDefault="00BE6672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BE6672" w:rsidRDefault="00E80ABE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２</w:t>
      </w:r>
      <w:r w:rsidR="00126438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奨学金の名称　　　</w:t>
      </w:r>
    </w:p>
    <w:p w:rsidR="00126438" w:rsidRDefault="00126438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　　　　　　　　　　</w:t>
      </w:r>
    </w:p>
    <w:p w:rsidR="00E80ABE" w:rsidRDefault="00E80ABE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３　奨学金返済計画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返済額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10月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11月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12月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E80ABE" w:rsidTr="00E80ABE">
        <w:tc>
          <w:tcPr>
            <w:tcW w:w="992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E80ABE" w:rsidRDefault="00E80ABE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Tr="00515CB0">
        <w:tc>
          <w:tcPr>
            <w:tcW w:w="4477" w:type="dxa"/>
            <w:gridSpan w:val="2"/>
          </w:tcPr>
          <w:p w:rsidR="00060201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Default="00060201" w:rsidP="00BE6672">
            <w:pPr>
              <w:rPr>
                <w:rStyle w:val="cm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E80ABE" w:rsidRPr="00E80ABE" w:rsidRDefault="00E80ABE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BE6672" w:rsidRDefault="00E80ABE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４</w:t>
      </w:r>
      <w:r w:rsidR="00BE6672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交付申請額　　</w:t>
      </w:r>
      <w:r w:rsidR="00A37938" w:rsidRPr="00E80ABE">
        <w:rPr>
          <w:rStyle w:val="cm"/>
          <w:rFonts w:ascii="ＭＳ 明朝" w:eastAsia="ＭＳ 明朝" w:hAnsi="ＭＳ 明朝" w:hint="eastAsia"/>
          <w:color w:val="000000"/>
          <w:szCs w:val="21"/>
          <w:u w:val="single"/>
          <w:bdr w:val="none" w:sz="0" w:space="0" w:color="auto" w:frame="1"/>
        </w:rPr>
        <w:t xml:space="preserve">　　　　　　　　　　　　　</w:t>
      </w:r>
      <w:r w:rsidR="00BE6672" w:rsidRPr="00E80ABE">
        <w:rPr>
          <w:rStyle w:val="cm"/>
          <w:rFonts w:ascii="ＭＳ 明朝" w:eastAsia="ＭＳ 明朝" w:hAnsi="ＭＳ 明朝" w:hint="eastAsia"/>
          <w:color w:val="000000"/>
          <w:szCs w:val="21"/>
          <w:u w:val="single"/>
          <w:bdr w:val="none" w:sz="0" w:space="0" w:color="auto" w:frame="1"/>
        </w:rPr>
        <w:t>円</w:t>
      </w:r>
      <w:r>
        <w:rPr>
          <w:rStyle w:val="cm"/>
          <w:rFonts w:ascii="ＭＳ 明朝" w:eastAsia="ＭＳ 明朝" w:hAnsi="ＭＳ 明朝" w:hint="eastAsia"/>
          <w:color w:val="000000"/>
          <w:szCs w:val="21"/>
          <w:u w:val="single"/>
          <w:bdr w:val="none" w:sz="0" w:space="0" w:color="auto" w:frame="1"/>
        </w:rPr>
        <w:t xml:space="preserve">　</w:t>
      </w:r>
    </w:p>
    <w:p w:rsidR="00BE6672" w:rsidRDefault="00BE6672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D52F32" w:rsidRPr="00B55536" w:rsidRDefault="00D52F3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B55536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５　補助金交付方法　　　一括　　・　　分割</w:t>
      </w:r>
    </w:p>
    <w:p w:rsidR="00D52F32" w:rsidRDefault="00D52F32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:rsidR="00BE6672" w:rsidRDefault="00A37938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燕市保育士奨学金返還補助金交付申請をするにあたり、燕市保育士奨学金返還補助金交付要綱を遵守</w:t>
      </w:r>
      <w:r w:rsidR="006E048C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する</w:t>
      </w: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ことをここに誓約します。</w:t>
      </w:r>
    </w:p>
    <w:p w:rsidR="003E6A76" w:rsidRPr="003E6A76" w:rsidRDefault="003E6A76" w:rsidP="003E6A76">
      <w:pPr>
        <w:jc w:val="right"/>
        <w:rPr>
          <w:rStyle w:val="cm"/>
          <w:rFonts w:ascii="ＭＳ 明朝" w:eastAsia="ＭＳ 明朝" w:hAnsi="ＭＳ 明朝"/>
          <w:color w:val="000000"/>
          <w:szCs w:val="21"/>
          <w:u w:val="single"/>
          <w:bdr w:val="none" w:sz="0" w:space="0" w:color="auto" w:frame="1"/>
        </w:rPr>
      </w:pPr>
      <w:r w:rsidRPr="003E6A76">
        <w:rPr>
          <w:rStyle w:val="cm"/>
          <w:rFonts w:ascii="ＭＳ 明朝" w:eastAsia="ＭＳ 明朝" w:hAnsi="ＭＳ 明朝" w:hint="eastAsia"/>
          <w:color w:val="000000"/>
          <w:szCs w:val="21"/>
          <w:u w:val="single"/>
          <w:bdr w:val="none" w:sz="0" w:space="0" w:color="auto" w:frame="1"/>
        </w:rPr>
        <w:t>氏名　　　　　　　　　　　　　　　　　　　（自署）</w:t>
      </w:r>
    </w:p>
    <w:p w:rsidR="00BE6672" w:rsidRDefault="00BE6672" w:rsidP="00BE6672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添付書類</w:t>
      </w:r>
    </w:p>
    <w:p w:rsidR="00BE6672" w:rsidRPr="004A194D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雇用証明書（様式第2</w:t>
      </w:r>
      <w:r w:rsidR="000D14CE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号）</w:t>
      </w:r>
    </w:p>
    <w:p w:rsidR="00BE6672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申請者が奨学金を借り受けていることを証明する書類</w:t>
      </w:r>
    </w:p>
    <w:p w:rsidR="000D14CE" w:rsidRDefault="000D14CE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保育士証の写し</w:t>
      </w:r>
    </w:p>
    <w:p w:rsidR="006E048C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職務経歴申告書（様式第3号）</w:t>
      </w:r>
    </w:p>
    <w:p w:rsidR="006E048C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その他市長が必要と認める書類</w:t>
      </w:r>
    </w:p>
    <w:sectPr w:rsidR="006E048C" w:rsidSect="00D52F32">
      <w:pgSz w:w="11906" w:h="16838"/>
      <w:pgMar w:top="907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C" w:rsidRDefault="006E048C" w:rsidP="006E048C">
      <w:r>
        <w:separator/>
      </w:r>
    </w:p>
  </w:endnote>
  <w:endnote w:type="continuationSeparator" w:id="0">
    <w:p w:rsidR="006E048C" w:rsidRDefault="006E048C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C" w:rsidRDefault="006E048C" w:rsidP="006E048C">
      <w:r>
        <w:separator/>
      </w:r>
    </w:p>
  </w:footnote>
  <w:footnote w:type="continuationSeparator" w:id="0">
    <w:p w:rsidR="006E048C" w:rsidRDefault="006E048C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D7587"/>
    <w:rsid w:val="002E6F81"/>
    <w:rsid w:val="003E6A76"/>
    <w:rsid w:val="00412D52"/>
    <w:rsid w:val="006E048C"/>
    <w:rsid w:val="00784A7C"/>
    <w:rsid w:val="007B6493"/>
    <w:rsid w:val="00814B39"/>
    <w:rsid w:val="009A13EF"/>
    <w:rsid w:val="009A6C70"/>
    <w:rsid w:val="00A37938"/>
    <w:rsid w:val="00B55536"/>
    <w:rsid w:val="00BE6672"/>
    <w:rsid w:val="00CD6C3B"/>
    <w:rsid w:val="00D52F32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E754F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8C"/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9</cp:revision>
  <dcterms:created xsi:type="dcterms:W3CDTF">2024-02-19T05:19:00Z</dcterms:created>
  <dcterms:modified xsi:type="dcterms:W3CDTF">2024-05-21T23:41:00Z</dcterms:modified>
</cp:coreProperties>
</file>