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36F6" w14:textId="0D668735" w:rsidR="000A3600" w:rsidRPr="005553F6" w:rsidRDefault="007A7815">
      <w:pPr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様式第</w:t>
      </w:r>
      <w:r w:rsidR="00351ADC">
        <w:rPr>
          <w:rFonts w:ascii="ＭＳ 明朝" w:eastAsia="ＭＳ 明朝" w:hAnsi="ＭＳ 明朝" w:hint="eastAsia"/>
        </w:rPr>
        <w:t>5</w:t>
      </w:r>
      <w:r w:rsidRPr="005553F6">
        <w:rPr>
          <w:rFonts w:ascii="ＭＳ 明朝" w:eastAsia="ＭＳ 明朝" w:hAnsi="ＭＳ 明朝" w:hint="eastAsia"/>
        </w:rPr>
        <w:t>号（第</w:t>
      </w:r>
      <w:r w:rsidR="006B6E22" w:rsidRPr="005553F6">
        <w:rPr>
          <w:rFonts w:ascii="ＭＳ 明朝" w:eastAsia="ＭＳ 明朝" w:hAnsi="ＭＳ 明朝" w:hint="eastAsia"/>
        </w:rPr>
        <w:t>7</w:t>
      </w:r>
      <w:r w:rsidRPr="005553F6">
        <w:rPr>
          <w:rFonts w:ascii="ＭＳ 明朝" w:eastAsia="ＭＳ 明朝" w:hAnsi="ＭＳ 明朝" w:hint="eastAsia"/>
        </w:rPr>
        <w:t>条関係）</w:t>
      </w:r>
    </w:p>
    <w:p w14:paraId="29891A2B" w14:textId="35244264" w:rsidR="007A7815" w:rsidRPr="005553F6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年　　月　　日</w:t>
      </w:r>
    </w:p>
    <w:p w14:paraId="4B13C23B" w14:textId="500F2B59" w:rsidR="007A7815" w:rsidRPr="005553F6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70FECDF8" w14:textId="079B550B" w:rsidR="007A7815" w:rsidRPr="005553F6" w:rsidRDefault="007A7815" w:rsidP="0085247D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燕市長　　様</w:t>
      </w:r>
    </w:p>
    <w:p w14:paraId="6D1A34C6" w14:textId="21678F76" w:rsidR="007A7815" w:rsidRPr="005553F6" w:rsidRDefault="007A7815" w:rsidP="007A7815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1CF75B57" w14:textId="3CDE5595" w:rsidR="007A7815" w:rsidRPr="005553F6" w:rsidRDefault="007A7815" w:rsidP="007A7815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申請者　　　　　　　　　　　　　　　</w:t>
      </w:r>
    </w:p>
    <w:p w14:paraId="2C85E7EB" w14:textId="6A33BB16" w:rsidR="007A7815" w:rsidRPr="005553F6" w:rsidRDefault="007A7815" w:rsidP="00040FBD">
      <w:pPr>
        <w:wordWrap w:val="0"/>
        <w:spacing w:line="5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1450111F" w14:textId="736D37EC" w:rsidR="007A7815" w:rsidRPr="005553F6" w:rsidRDefault="007A7815" w:rsidP="00040FBD">
      <w:pPr>
        <w:wordWrap w:val="0"/>
        <w:spacing w:line="5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氏名　　　　　　　　　　　　　　　</w:t>
      </w:r>
    </w:p>
    <w:p w14:paraId="4007477B" w14:textId="7F02B719" w:rsidR="007A7815" w:rsidRPr="005553F6" w:rsidRDefault="006B6E22" w:rsidP="00040FBD">
      <w:pPr>
        <w:wordWrap w:val="0"/>
        <w:spacing w:line="5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電話　　　　　　　　　　　　　　　</w:t>
      </w:r>
    </w:p>
    <w:p w14:paraId="26372A2D" w14:textId="17124B36" w:rsidR="006B6E22" w:rsidRDefault="006B6E22" w:rsidP="006B6E22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3DC1D47" w14:textId="77777777" w:rsidR="0085247D" w:rsidRPr="005553F6" w:rsidRDefault="0085247D" w:rsidP="006B6E22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541F087" w14:textId="76BDCC4C" w:rsidR="007A7815" w:rsidRPr="005553F6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燕市こどもの生活・学習支援事業補助金</w:t>
      </w:r>
      <w:r w:rsidR="006B6E22" w:rsidRPr="005553F6">
        <w:rPr>
          <w:rFonts w:ascii="ＭＳ 明朝" w:eastAsia="ＭＳ 明朝" w:hAnsi="ＭＳ 明朝" w:hint="eastAsia"/>
        </w:rPr>
        <w:t>請求書</w:t>
      </w:r>
    </w:p>
    <w:p w14:paraId="045514F8" w14:textId="4F12167B" w:rsidR="007A7815" w:rsidRPr="005553F6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7E28E984" w14:textId="65E0A886" w:rsidR="007A7815" w:rsidRPr="005553F6" w:rsidRDefault="006B6E22" w:rsidP="006B6E22">
      <w:pPr>
        <w:ind w:firstLineChars="400" w:firstLine="84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年　　月　　日付け　　第　　　　号をもって交付決定のあった</w:t>
      </w:r>
      <w:r w:rsidR="007A7815" w:rsidRPr="005553F6">
        <w:rPr>
          <w:rFonts w:ascii="ＭＳ 明朝" w:eastAsia="ＭＳ 明朝" w:hAnsi="ＭＳ 明朝" w:hint="eastAsia"/>
        </w:rPr>
        <w:t>燕市こどもの生活・学習支援事業補助金</w:t>
      </w:r>
      <w:r w:rsidRPr="005553F6">
        <w:rPr>
          <w:rFonts w:ascii="ＭＳ 明朝" w:eastAsia="ＭＳ 明朝" w:hAnsi="ＭＳ 明朝" w:hint="eastAsia"/>
        </w:rPr>
        <w:t>について</w:t>
      </w:r>
      <w:r w:rsidR="007A7815" w:rsidRPr="005553F6">
        <w:rPr>
          <w:rFonts w:ascii="ＭＳ 明朝" w:eastAsia="ＭＳ 明朝" w:hAnsi="ＭＳ 明朝" w:hint="eastAsia"/>
        </w:rPr>
        <w:t>、</w:t>
      </w:r>
      <w:r w:rsidRPr="005553F6">
        <w:rPr>
          <w:rFonts w:ascii="ＭＳ 明朝" w:eastAsia="ＭＳ 明朝" w:hAnsi="ＭＳ 明朝" w:hint="eastAsia"/>
        </w:rPr>
        <w:t>燕市こどもの生活・学習支援事業補助金交付要綱第7条の規定により、下記のとおり請求します。</w:t>
      </w:r>
    </w:p>
    <w:p w14:paraId="38F47CE8" w14:textId="77777777" w:rsidR="006B6E22" w:rsidRPr="005553F6" w:rsidRDefault="006B6E22" w:rsidP="006B6E22">
      <w:pPr>
        <w:jc w:val="left"/>
        <w:rPr>
          <w:rFonts w:ascii="ＭＳ 明朝" w:eastAsia="ＭＳ 明朝" w:hAnsi="ＭＳ 明朝"/>
        </w:rPr>
      </w:pPr>
    </w:p>
    <w:p w14:paraId="6B3E09F7" w14:textId="4C8E9FAA" w:rsidR="006B6E22" w:rsidRPr="005553F6" w:rsidRDefault="006B6E22" w:rsidP="006B6E22">
      <w:pPr>
        <w:jc w:val="center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>記</w:t>
      </w:r>
    </w:p>
    <w:p w14:paraId="4FFA9590" w14:textId="6FC92115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2070C81" w14:textId="77777777" w:rsidR="006B6E22" w:rsidRPr="005553F6" w:rsidRDefault="006B6E22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B5209B4" w14:textId="71664277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１　</w:t>
      </w:r>
      <w:r w:rsidR="006B6E22" w:rsidRPr="005553F6">
        <w:rPr>
          <w:rFonts w:ascii="ＭＳ 明朝" w:eastAsia="ＭＳ 明朝" w:hAnsi="ＭＳ 明朝" w:hint="eastAsia"/>
        </w:rPr>
        <w:t xml:space="preserve">請求額　　　</w:t>
      </w:r>
      <w:r w:rsidRPr="005553F6">
        <w:rPr>
          <w:rFonts w:ascii="ＭＳ 明朝" w:eastAsia="ＭＳ 明朝" w:hAnsi="ＭＳ 明朝" w:hint="eastAsia"/>
        </w:rPr>
        <w:t xml:space="preserve">　　　　　　　　　　　　　</w:t>
      </w:r>
      <w:r w:rsidR="006B6E22" w:rsidRPr="005553F6">
        <w:rPr>
          <w:rFonts w:ascii="ＭＳ 明朝" w:eastAsia="ＭＳ 明朝" w:hAnsi="ＭＳ 明朝" w:hint="eastAsia"/>
        </w:rPr>
        <w:t xml:space="preserve">　　</w:t>
      </w:r>
      <w:r w:rsidRPr="005553F6">
        <w:rPr>
          <w:rFonts w:ascii="ＭＳ 明朝" w:eastAsia="ＭＳ 明朝" w:hAnsi="ＭＳ 明朝" w:hint="eastAsia"/>
        </w:rPr>
        <w:t>円</w:t>
      </w:r>
    </w:p>
    <w:p w14:paraId="6B17FD18" w14:textId="539EA099" w:rsidR="007A7815" w:rsidRPr="005553F6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AFA81A7" w14:textId="6FDCD59A" w:rsidR="00726F26" w:rsidRPr="005553F6" w:rsidRDefault="007A7815" w:rsidP="006B6E22">
      <w:pPr>
        <w:ind w:firstLineChars="100" w:firstLine="210"/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</w:rPr>
        <w:t xml:space="preserve">２　</w:t>
      </w:r>
      <w:r w:rsidR="006B6E22" w:rsidRPr="005553F6">
        <w:rPr>
          <w:rFonts w:ascii="ＭＳ 明朝" w:eastAsia="ＭＳ 明朝" w:hAnsi="ＭＳ 明朝" w:hint="eastAsia"/>
        </w:rPr>
        <w:t>振込先</w:t>
      </w:r>
    </w:p>
    <w:tbl>
      <w:tblPr>
        <w:tblStyle w:val="a7"/>
        <w:tblpPr w:leftFromText="142" w:rightFromText="142" w:vertAnchor="text" w:horzAnchor="page" w:tblpX="2326" w:tblpY="162"/>
        <w:tblW w:w="0" w:type="auto"/>
        <w:tblLook w:val="04A0" w:firstRow="1" w:lastRow="0" w:firstColumn="1" w:lastColumn="0" w:noHBand="0" w:noVBand="1"/>
      </w:tblPr>
      <w:tblGrid>
        <w:gridCol w:w="2492"/>
        <w:gridCol w:w="475"/>
        <w:gridCol w:w="425"/>
        <w:gridCol w:w="426"/>
        <w:gridCol w:w="425"/>
        <w:gridCol w:w="425"/>
        <w:gridCol w:w="425"/>
        <w:gridCol w:w="426"/>
        <w:gridCol w:w="1134"/>
      </w:tblGrid>
      <w:tr w:rsidR="006B6E22" w:rsidRPr="005553F6" w14:paraId="17D693AA" w14:textId="77777777" w:rsidTr="005553F6">
        <w:trPr>
          <w:trHeight w:val="639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BC2D16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1A87BF" w14:textId="5C8FC821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6E22" w:rsidRPr="005553F6" w14:paraId="3FE1AA81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EB9C1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本・支店名</w:t>
            </w:r>
          </w:p>
        </w:tc>
        <w:tc>
          <w:tcPr>
            <w:tcW w:w="4161" w:type="dxa"/>
            <w:gridSpan w:val="8"/>
            <w:tcBorders>
              <w:right w:val="single" w:sz="8" w:space="0" w:color="auto"/>
            </w:tcBorders>
            <w:vAlign w:val="center"/>
          </w:tcPr>
          <w:p w14:paraId="72D065E3" w14:textId="0DEF93B3" w:rsidR="006B6E22" w:rsidRPr="005553F6" w:rsidRDefault="00040FBD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B460A" wp14:editId="300A5286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46355</wp:posOffset>
                      </wp:positionV>
                      <wp:extent cx="590550" cy="38100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31B397" w14:textId="77777777" w:rsidR="006B6E22" w:rsidRPr="00040FBD" w:rsidRDefault="006B6E22" w:rsidP="00040FBD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40FB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本店</w:t>
                                  </w:r>
                                </w:p>
                                <w:p w14:paraId="74C352DD" w14:textId="77777777" w:rsidR="006B6E22" w:rsidRPr="00040FBD" w:rsidRDefault="006B6E22" w:rsidP="00040FBD">
                                  <w:pPr>
                                    <w:spacing w:line="160" w:lineRule="exac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40FB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B46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38.2pt;margin-top:3.65pt;width:4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" filled="f" stroked="f" strokeweight=".5pt">
                      <v:textbox>
                        <w:txbxContent>
                          <w:p w14:paraId="1331B397" w14:textId="77777777" w:rsidR="006B6E22" w:rsidRPr="00040FBD" w:rsidRDefault="006B6E22" w:rsidP="00040FB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本店</w:t>
                            </w:r>
                          </w:p>
                          <w:p w14:paraId="74C352DD" w14:textId="77777777" w:rsidR="006B6E22" w:rsidRPr="00040FBD" w:rsidRDefault="006B6E22" w:rsidP="00040FB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E22" w:rsidRPr="005553F6" w14:paraId="1C968583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56E636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4161" w:type="dxa"/>
            <w:gridSpan w:val="8"/>
            <w:tcBorders>
              <w:right w:val="single" w:sz="8" w:space="0" w:color="auto"/>
            </w:tcBorders>
            <w:vAlign w:val="center"/>
          </w:tcPr>
          <w:p w14:paraId="53CA8D2B" w14:textId="48A89A57" w:rsidR="006B6E22" w:rsidRPr="005553F6" w:rsidRDefault="006B6E22" w:rsidP="005553F6">
            <w:pPr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 xml:space="preserve">普通　</w:t>
            </w:r>
            <w:r w:rsidR="001F17FB" w:rsidRPr="005553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53F6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1F17FB" w:rsidRPr="005553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53F6">
              <w:rPr>
                <w:rFonts w:ascii="ＭＳ 明朝" w:eastAsia="ＭＳ 明朝" w:hAnsi="ＭＳ 明朝" w:hint="eastAsia"/>
                <w:szCs w:val="21"/>
              </w:rPr>
              <w:t>その他（　　　）</w:t>
            </w:r>
          </w:p>
        </w:tc>
      </w:tr>
      <w:tr w:rsidR="006B6E22" w:rsidRPr="005553F6" w14:paraId="1AFA7F53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8CB2B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11B175FF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0864BE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0DB433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6E6F0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659EE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4EA02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9233CF" w14:textId="77777777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DA40F3" w14:textId="6E2C463D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6E22" w:rsidRPr="005553F6" w14:paraId="0DEF3336" w14:textId="77777777" w:rsidTr="005553F6">
        <w:trPr>
          <w:trHeight w:val="639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F34CDA" w14:textId="77777777" w:rsidR="006B6E22" w:rsidRPr="005553F6" w:rsidRDefault="006B6E22" w:rsidP="006B6E22">
            <w:pPr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3F6">
              <w:rPr>
                <w:rFonts w:ascii="ＭＳ 明朝" w:eastAsia="ＭＳ 明朝" w:hAnsi="ＭＳ 明朝" w:hint="eastAsia"/>
                <w:szCs w:val="21"/>
              </w:rPr>
              <w:t>口座名義（カナ）</w:t>
            </w:r>
          </w:p>
        </w:tc>
        <w:tc>
          <w:tcPr>
            <w:tcW w:w="4161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D7F56E" w14:textId="3E9BB162" w:rsidR="006B6E22" w:rsidRPr="005553F6" w:rsidRDefault="006B6E22" w:rsidP="006B6E22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079CFA" w14:textId="7B10BBA6" w:rsidR="006B6E22" w:rsidRDefault="00CA2ECD" w:rsidP="006B6E22">
      <w:pPr>
        <w:jc w:val="left"/>
        <w:rPr>
          <w:rFonts w:ascii="ＭＳ 明朝" w:eastAsia="ＭＳ 明朝" w:hAnsi="ＭＳ 明朝"/>
        </w:rPr>
      </w:pPr>
      <w:r w:rsidRPr="005553F6"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A18C7" wp14:editId="5AAD82DF">
                <wp:simplePos x="0" y="0"/>
                <wp:positionH relativeFrom="column">
                  <wp:posOffset>3808730</wp:posOffset>
                </wp:positionH>
                <wp:positionV relativeFrom="paragraph">
                  <wp:posOffset>70485</wp:posOffset>
                </wp:positionV>
                <wp:extent cx="819150" cy="52387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DD17D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銀行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労金</w:t>
                            </w:r>
                          </w:p>
                          <w:p w14:paraId="733AA0F8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信金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40F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農協</w:t>
                            </w:r>
                          </w:p>
                          <w:p w14:paraId="2B3E2DE6" w14:textId="77777777" w:rsidR="006B6E22" w:rsidRPr="00040FBD" w:rsidRDefault="006B6E22" w:rsidP="00040FB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40FB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信組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A1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299.9pt;margin-top:5.55pt;width:64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" filled="f" stroked="f" strokeweight=".5pt">
                <v:textbox>
                  <w:txbxContent>
                    <w:p w14:paraId="5D5DD17D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銀行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労金</w:t>
                      </w:r>
                    </w:p>
                    <w:p w14:paraId="733AA0F8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信金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040F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農協</w:t>
                      </w:r>
                    </w:p>
                    <w:p w14:paraId="2B3E2DE6" w14:textId="77777777" w:rsidR="006B6E22" w:rsidRPr="00040FBD" w:rsidRDefault="006B6E22" w:rsidP="00040FB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040FB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信組</w:t>
                      </w:r>
                    </w:p>
                  </w:txbxContent>
                </v:textbox>
              </v:shape>
            </w:pict>
          </mc:Fallback>
        </mc:AlternateContent>
      </w:r>
    </w:p>
    <w:p w14:paraId="07135972" w14:textId="78171FFB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2A32DA8B" w14:textId="7BF6D1CC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6DB6E01" w14:textId="6B17EF9B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105005F2" w14:textId="6900D97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60A3D883" w14:textId="08B60677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A22B3C9" w14:textId="3057F47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394A8041" w14:textId="7A26FD3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44CD7C14" w14:textId="1A1DD539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0589A9E7" w14:textId="0D47AD42" w:rsidR="00CA2ECD" w:rsidRDefault="00CA2ECD" w:rsidP="006B6E22">
      <w:pPr>
        <w:jc w:val="left"/>
        <w:rPr>
          <w:rFonts w:ascii="ＭＳ 明朝" w:eastAsia="ＭＳ 明朝" w:hAnsi="ＭＳ 明朝"/>
        </w:rPr>
      </w:pPr>
    </w:p>
    <w:p w14:paraId="11CE6225" w14:textId="2E798374" w:rsidR="00CA2ECD" w:rsidRPr="005553F6" w:rsidRDefault="00CA2ECD" w:rsidP="00CA2ECD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※申請者名義の口座に限る</w:t>
      </w:r>
    </w:p>
    <w:sectPr w:rsidR="00CA2ECD" w:rsidRPr="00555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D9C8" w14:textId="77777777" w:rsidR="007A7815" w:rsidRDefault="007A7815" w:rsidP="007A7815">
      <w:r>
        <w:separator/>
      </w:r>
    </w:p>
  </w:endnote>
  <w:endnote w:type="continuationSeparator" w:id="0">
    <w:p w14:paraId="6ECC9564" w14:textId="77777777" w:rsidR="007A7815" w:rsidRDefault="007A7815" w:rsidP="007A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A60" w14:textId="77777777" w:rsidR="007A7815" w:rsidRDefault="007A7815" w:rsidP="007A7815">
      <w:r>
        <w:separator/>
      </w:r>
    </w:p>
  </w:footnote>
  <w:footnote w:type="continuationSeparator" w:id="0">
    <w:p w14:paraId="0C5A6372" w14:textId="77777777" w:rsidR="007A7815" w:rsidRDefault="007A7815" w:rsidP="007A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43"/>
    <w:rsid w:val="00040FBD"/>
    <w:rsid w:val="000A3600"/>
    <w:rsid w:val="001F17FB"/>
    <w:rsid w:val="00351ADC"/>
    <w:rsid w:val="005553F6"/>
    <w:rsid w:val="006B6E22"/>
    <w:rsid w:val="00726F26"/>
    <w:rsid w:val="007A7815"/>
    <w:rsid w:val="0085247D"/>
    <w:rsid w:val="00CA2ECD"/>
    <w:rsid w:val="00EE37AB"/>
    <w:rsid w:val="00F05743"/>
    <w:rsid w:val="00F676CF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38DF"/>
  <w15:chartTrackingRefBased/>
  <w15:docId w15:val="{6B947343-1370-4246-88D6-BEB7557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815"/>
  </w:style>
  <w:style w:type="paragraph" w:styleId="a5">
    <w:name w:val="footer"/>
    <w:basedOn w:val="a"/>
    <w:link w:val="a6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815"/>
  </w:style>
  <w:style w:type="table" w:styleId="a7">
    <w:name w:val="Table Grid"/>
    <w:basedOn w:val="a1"/>
    <w:uiPriority w:val="39"/>
    <w:rsid w:val="007A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　昌輝</dc:creator>
  <cp:keywords/>
  <dc:description/>
  <cp:lastModifiedBy>滝沢　昌輝</cp:lastModifiedBy>
  <cp:revision>9</cp:revision>
  <dcterms:created xsi:type="dcterms:W3CDTF">2025-07-22T04:41:00Z</dcterms:created>
  <dcterms:modified xsi:type="dcterms:W3CDTF">2025-09-30T23:44:00Z</dcterms:modified>
</cp:coreProperties>
</file>