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36F6" w14:textId="41F32AC3" w:rsidR="000A3600" w:rsidRPr="00967DDC" w:rsidRDefault="007A7815">
      <w:pPr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様式第1号（第</w:t>
      </w:r>
      <w:r w:rsidR="00A76700">
        <w:rPr>
          <w:rFonts w:ascii="ＭＳ 明朝" w:eastAsia="ＭＳ 明朝" w:hAnsi="ＭＳ 明朝" w:hint="eastAsia"/>
        </w:rPr>
        <w:t>6</w:t>
      </w:r>
      <w:r w:rsidRPr="00967DDC">
        <w:rPr>
          <w:rFonts w:ascii="ＭＳ 明朝" w:eastAsia="ＭＳ 明朝" w:hAnsi="ＭＳ 明朝" w:hint="eastAsia"/>
        </w:rPr>
        <w:t>条関係）</w:t>
      </w:r>
    </w:p>
    <w:p w14:paraId="29891A2B" w14:textId="35244264" w:rsidR="007A7815" w:rsidRPr="00967DDC" w:rsidRDefault="007A7815" w:rsidP="007A7815">
      <w:pPr>
        <w:ind w:firstLineChars="200" w:firstLine="420"/>
        <w:jc w:val="righ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年　　月　　日</w:t>
      </w:r>
    </w:p>
    <w:p w14:paraId="4B13C23B" w14:textId="500F2B59" w:rsidR="007A7815" w:rsidRPr="00967DDC" w:rsidRDefault="007A7815" w:rsidP="007A7815">
      <w:pPr>
        <w:ind w:firstLineChars="200" w:firstLine="420"/>
        <w:jc w:val="right"/>
        <w:rPr>
          <w:rFonts w:ascii="ＭＳ 明朝" w:eastAsia="ＭＳ 明朝" w:hAnsi="ＭＳ 明朝"/>
        </w:rPr>
      </w:pPr>
    </w:p>
    <w:p w14:paraId="70FECDF8" w14:textId="21A2BFF4" w:rsidR="007A7815" w:rsidRDefault="007A7815" w:rsidP="007A7815">
      <w:pPr>
        <w:ind w:firstLineChars="200" w:firstLine="420"/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燕市長　　様</w:t>
      </w:r>
    </w:p>
    <w:p w14:paraId="7BAAB7D2" w14:textId="77777777" w:rsidR="003C2A56" w:rsidRPr="00967DDC" w:rsidRDefault="003C2A56" w:rsidP="007A7815">
      <w:pPr>
        <w:ind w:firstLineChars="200" w:firstLine="420"/>
        <w:jc w:val="left"/>
        <w:rPr>
          <w:rFonts w:ascii="ＭＳ 明朝" w:eastAsia="ＭＳ 明朝" w:hAnsi="ＭＳ 明朝"/>
        </w:rPr>
      </w:pPr>
    </w:p>
    <w:p w14:paraId="2C85E7EB" w14:textId="0DCCE1D2" w:rsidR="007A7815" w:rsidRPr="00967DDC" w:rsidRDefault="007A7815" w:rsidP="000544F0">
      <w:pPr>
        <w:wordWrap w:val="0"/>
        <w:ind w:firstLineChars="200" w:firstLine="420"/>
        <w:jc w:val="righ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申請者</w:t>
      </w:r>
      <w:r w:rsidR="00F24C89">
        <w:rPr>
          <w:rFonts w:ascii="ＭＳ 明朝" w:eastAsia="ＭＳ 明朝" w:hAnsi="ＭＳ 明朝" w:hint="eastAsia"/>
        </w:rPr>
        <w:t xml:space="preserve">　</w:t>
      </w:r>
      <w:r w:rsidRPr="00967DDC">
        <w:rPr>
          <w:rFonts w:ascii="ＭＳ 明朝" w:eastAsia="ＭＳ 明朝" w:hAnsi="ＭＳ 明朝" w:hint="eastAsia"/>
        </w:rPr>
        <w:t xml:space="preserve">住所　　　　　　　　　　　　　　　</w:t>
      </w:r>
    </w:p>
    <w:p w14:paraId="1450111F" w14:textId="6CAAB5C8" w:rsidR="007A7815" w:rsidRDefault="007A7815" w:rsidP="000544F0">
      <w:pPr>
        <w:wordWrap w:val="0"/>
        <w:spacing w:line="400" w:lineRule="exact"/>
        <w:ind w:firstLineChars="200" w:firstLine="420"/>
        <w:jc w:val="righ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 xml:space="preserve">氏名　　　　　　　</w:t>
      </w:r>
      <w:r w:rsidR="000544F0">
        <w:rPr>
          <w:rFonts w:ascii="ＭＳ 明朝" w:eastAsia="ＭＳ 明朝" w:hAnsi="ＭＳ 明朝" w:hint="eastAsia"/>
          <w:kern w:val="0"/>
        </w:rPr>
        <w:t xml:space="preserve">　　　　　　　　</w:t>
      </w:r>
    </w:p>
    <w:p w14:paraId="6D713DDD" w14:textId="5EBFE2D4" w:rsidR="00695982" w:rsidRPr="00967DDC" w:rsidRDefault="00695982" w:rsidP="000544F0">
      <w:pPr>
        <w:wordWrap w:val="0"/>
        <w:spacing w:line="400" w:lineRule="exact"/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　　　　　　　　　　　　　　　</w:t>
      </w:r>
    </w:p>
    <w:p w14:paraId="4007477B" w14:textId="63788890" w:rsidR="007A7815" w:rsidRDefault="007A7815" w:rsidP="007A7815">
      <w:pPr>
        <w:ind w:firstLineChars="200" w:firstLine="420"/>
        <w:jc w:val="right"/>
        <w:rPr>
          <w:rFonts w:ascii="ＭＳ 明朝" w:eastAsia="ＭＳ 明朝" w:hAnsi="ＭＳ 明朝"/>
        </w:rPr>
      </w:pPr>
    </w:p>
    <w:p w14:paraId="221BDAB9" w14:textId="77777777" w:rsidR="003C2A56" w:rsidRPr="00967DDC" w:rsidRDefault="003C2A56" w:rsidP="007A7815">
      <w:pPr>
        <w:ind w:firstLineChars="200" w:firstLine="420"/>
        <w:jc w:val="right"/>
        <w:rPr>
          <w:rFonts w:ascii="ＭＳ 明朝" w:eastAsia="ＭＳ 明朝" w:hAnsi="ＭＳ 明朝"/>
        </w:rPr>
      </w:pPr>
    </w:p>
    <w:p w14:paraId="3541F087" w14:textId="75BD9048" w:rsidR="007A7815" w:rsidRPr="00967DDC" w:rsidRDefault="007A7815" w:rsidP="007A7815">
      <w:pPr>
        <w:ind w:firstLineChars="200" w:firstLine="420"/>
        <w:jc w:val="center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燕市こどもの生活・学習支援事業補助金交付申請書</w:t>
      </w:r>
    </w:p>
    <w:p w14:paraId="045514F8" w14:textId="4F12167B" w:rsidR="007A7815" w:rsidRPr="00967DDC" w:rsidRDefault="007A7815" w:rsidP="007A7815">
      <w:pPr>
        <w:ind w:firstLineChars="200" w:firstLine="420"/>
        <w:jc w:val="center"/>
        <w:rPr>
          <w:rFonts w:ascii="ＭＳ 明朝" w:eastAsia="ＭＳ 明朝" w:hAnsi="ＭＳ 明朝"/>
        </w:rPr>
      </w:pPr>
    </w:p>
    <w:p w14:paraId="7E28E984" w14:textId="211E423F" w:rsidR="007A7815" w:rsidRPr="00967DDC" w:rsidRDefault="007A7815" w:rsidP="007A7815">
      <w:pPr>
        <w:ind w:firstLineChars="100" w:firstLine="210"/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燕市こどもの生活・学習支援事業補助金要綱第</w:t>
      </w:r>
      <w:r w:rsidR="00770513">
        <w:rPr>
          <w:rFonts w:ascii="ＭＳ 明朝" w:eastAsia="ＭＳ 明朝" w:hAnsi="ＭＳ 明朝" w:hint="eastAsia"/>
        </w:rPr>
        <w:t>6</w:t>
      </w:r>
      <w:r w:rsidRPr="00967DDC">
        <w:rPr>
          <w:rFonts w:ascii="ＭＳ 明朝" w:eastAsia="ＭＳ 明朝" w:hAnsi="ＭＳ 明朝" w:hint="eastAsia"/>
        </w:rPr>
        <w:t>条の規定に基づき、補助金の交付を受けたいので、次のとおり関係書類を添えて申請します。</w:t>
      </w:r>
    </w:p>
    <w:p w14:paraId="35F959F6" w14:textId="77777777" w:rsidR="0052629A" w:rsidRPr="00967DDC" w:rsidRDefault="0052629A" w:rsidP="007A7815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B5209B4" w14:textId="319CE55D" w:rsidR="007A7815" w:rsidRPr="00967DDC" w:rsidRDefault="007A7815" w:rsidP="007A7815">
      <w:pPr>
        <w:ind w:firstLineChars="100" w:firstLine="210"/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１　交付申請額　　　　　　　　　　　　　円</w:t>
      </w:r>
    </w:p>
    <w:p w14:paraId="6B17FD18" w14:textId="12557988" w:rsidR="007A7815" w:rsidRPr="00967DDC" w:rsidRDefault="007A7815" w:rsidP="007A7815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C533289" w14:textId="6956AE5E" w:rsidR="007A7815" w:rsidRPr="00967DDC" w:rsidRDefault="007A7815" w:rsidP="000544F0">
      <w:pPr>
        <w:ind w:firstLineChars="100" w:firstLine="210"/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２　申請に係る模擬試験を受験したこども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561"/>
        <w:gridCol w:w="2405"/>
        <w:gridCol w:w="1563"/>
        <w:gridCol w:w="2403"/>
      </w:tblGrid>
      <w:tr w:rsidR="007A7815" w:rsidRPr="00967DDC" w14:paraId="43C04E68" w14:textId="77777777" w:rsidTr="00C926BB">
        <w:tc>
          <w:tcPr>
            <w:tcW w:w="1561" w:type="dxa"/>
            <w:shd w:val="clear" w:color="auto" w:fill="D9D9D9" w:themeFill="background1" w:themeFillShade="D9"/>
          </w:tcPr>
          <w:p w14:paraId="754A24E6" w14:textId="772D497E" w:rsidR="007A7815" w:rsidRPr="00967DDC" w:rsidRDefault="007A7815" w:rsidP="007A7815">
            <w:pPr>
              <w:jc w:val="center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405" w:type="dxa"/>
          </w:tcPr>
          <w:p w14:paraId="38767129" w14:textId="77777777" w:rsidR="007A7815" w:rsidRPr="00967DDC" w:rsidRDefault="007A7815" w:rsidP="007A781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14:paraId="32DFF10F" w14:textId="79A632E2" w:rsidR="007A7815" w:rsidRPr="00967DDC" w:rsidRDefault="007A7815" w:rsidP="007A7815">
            <w:pPr>
              <w:jc w:val="center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403" w:type="dxa"/>
          </w:tcPr>
          <w:p w14:paraId="542FAB02" w14:textId="77777777" w:rsidR="007A7815" w:rsidRPr="00967DDC" w:rsidRDefault="007A7815" w:rsidP="007A78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A7815" w:rsidRPr="00967DDC" w14:paraId="4C3B7EC8" w14:textId="77777777" w:rsidTr="00C926BB">
        <w:tc>
          <w:tcPr>
            <w:tcW w:w="1561" w:type="dxa"/>
            <w:shd w:val="clear" w:color="auto" w:fill="D9D9D9" w:themeFill="background1" w:themeFillShade="D9"/>
          </w:tcPr>
          <w:p w14:paraId="378F7E96" w14:textId="68BE1702" w:rsidR="007A7815" w:rsidRPr="00967DDC" w:rsidRDefault="00C926BB" w:rsidP="007A78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405" w:type="dxa"/>
          </w:tcPr>
          <w:p w14:paraId="16F82307" w14:textId="77777777" w:rsidR="007A7815" w:rsidRPr="00967DDC" w:rsidRDefault="007A7815" w:rsidP="007A781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14:paraId="4864718C" w14:textId="6CA348F3" w:rsidR="007A7815" w:rsidRPr="00967DDC" w:rsidRDefault="00C926BB" w:rsidP="007A7815">
            <w:pPr>
              <w:jc w:val="center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学校名</w:t>
            </w:r>
            <w:r>
              <w:rPr>
                <w:rFonts w:ascii="ＭＳ 明朝" w:eastAsia="ＭＳ 明朝" w:hAnsi="ＭＳ 明朝" w:hint="eastAsia"/>
              </w:rPr>
              <w:t>・学年</w:t>
            </w:r>
          </w:p>
        </w:tc>
        <w:tc>
          <w:tcPr>
            <w:tcW w:w="2403" w:type="dxa"/>
          </w:tcPr>
          <w:p w14:paraId="5064F5EE" w14:textId="77777777" w:rsidR="007A7815" w:rsidRPr="00967DDC" w:rsidRDefault="007A7815" w:rsidP="007A78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95982" w:rsidRPr="00967DDC" w14:paraId="62694F28" w14:textId="77777777" w:rsidTr="002A6A6B">
        <w:trPr>
          <w:trHeight w:val="561"/>
        </w:trPr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7B4FD702" w14:textId="65FD51B8" w:rsidR="00695982" w:rsidRPr="00967DDC" w:rsidRDefault="00695982" w:rsidP="006959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371" w:type="dxa"/>
            <w:gridSpan w:val="3"/>
          </w:tcPr>
          <w:p w14:paraId="53B2B419" w14:textId="77777777" w:rsidR="00695982" w:rsidRPr="00695982" w:rsidRDefault="00695982" w:rsidP="00695982">
            <w:pPr>
              <w:snapToGrid w:val="0"/>
              <w:spacing w:line="120" w:lineRule="atLeast"/>
              <w:jc w:val="left"/>
              <w:rPr>
                <w:rFonts w:ascii="ＭＳ 明朝" w:eastAsia="ＭＳ 明朝" w:hAnsi="ＭＳ 明朝"/>
                <w:sz w:val="12"/>
                <w:szCs w:val="14"/>
              </w:rPr>
            </w:pPr>
            <w:r w:rsidRPr="00695982">
              <w:rPr>
                <w:rFonts w:ascii="ＭＳ 明朝" w:eastAsia="ＭＳ 明朝" w:hAnsi="ＭＳ 明朝" w:hint="eastAsia"/>
                <w:sz w:val="12"/>
                <w:szCs w:val="14"/>
              </w:rPr>
              <w:t>※申請者と異なる場合のみ記入</w:t>
            </w:r>
          </w:p>
          <w:p w14:paraId="30EBD579" w14:textId="1A4933D0" w:rsidR="00695982" w:rsidRPr="00695982" w:rsidRDefault="00695982" w:rsidP="00695982">
            <w:pPr>
              <w:snapToGrid w:val="0"/>
              <w:spacing w:line="12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75D6B2A" w14:textId="45E5023A" w:rsidR="007A7815" w:rsidRPr="00967DDC" w:rsidRDefault="007A7815" w:rsidP="007A7815">
      <w:pPr>
        <w:jc w:val="left"/>
        <w:rPr>
          <w:rFonts w:ascii="ＭＳ 明朝" w:eastAsia="ＭＳ 明朝" w:hAnsi="ＭＳ 明朝"/>
        </w:rPr>
      </w:pPr>
    </w:p>
    <w:p w14:paraId="7D933EFD" w14:textId="5895EB07" w:rsidR="007A7815" w:rsidRPr="00967DDC" w:rsidRDefault="007A7815" w:rsidP="007A7815">
      <w:pPr>
        <w:ind w:firstLineChars="100" w:firstLine="210"/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３　同意</w:t>
      </w:r>
      <w:r w:rsidR="00695982">
        <w:rPr>
          <w:rFonts w:ascii="ＭＳ 明朝" w:eastAsia="ＭＳ 明朝" w:hAnsi="ＭＳ 明朝" w:hint="eastAsia"/>
        </w:rPr>
        <w:t>事項</w:t>
      </w:r>
    </w:p>
    <w:p w14:paraId="68BB2C87" w14:textId="0A666395" w:rsidR="007A7815" w:rsidRDefault="00695982" w:rsidP="00695982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この補助金の補助要件を審査するため、申請者及び</w:t>
      </w:r>
      <w:r w:rsidR="000F6F6C">
        <w:rPr>
          <w:rFonts w:ascii="ＭＳ 明朝" w:eastAsia="ＭＳ 明朝" w:hAnsi="ＭＳ 明朝" w:hint="eastAsia"/>
        </w:rPr>
        <w:t>対象生徒</w:t>
      </w:r>
      <w:r>
        <w:rPr>
          <w:rFonts w:ascii="ＭＳ 明朝" w:eastAsia="ＭＳ 明朝" w:hAnsi="ＭＳ 明朝" w:hint="eastAsia"/>
        </w:rPr>
        <w:t>について、必要な範囲で</w:t>
      </w:r>
      <w:r w:rsidR="007A7815" w:rsidRPr="00695982">
        <w:rPr>
          <w:rFonts w:ascii="ＭＳ 明朝" w:eastAsia="ＭＳ 明朝" w:hAnsi="ＭＳ 明朝" w:hint="eastAsia"/>
        </w:rPr>
        <w:t>住民</w:t>
      </w:r>
      <w:r>
        <w:rPr>
          <w:rFonts w:ascii="ＭＳ 明朝" w:eastAsia="ＭＳ 明朝" w:hAnsi="ＭＳ 明朝" w:hint="eastAsia"/>
        </w:rPr>
        <w:t>基本台帳の記録情報</w:t>
      </w:r>
      <w:r w:rsidR="007A7815" w:rsidRPr="00695982">
        <w:rPr>
          <w:rFonts w:ascii="ＭＳ 明朝" w:eastAsia="ＭＳ 明朝" w:hAnsi="ＭＳ 明朝" w:hint="eastAsia"/>
        </w:rPr>
        <w:t>、児童扶養手当、市民税の課税状況</w:t>
      </w:r>
      <w:r>
        <w:rPr>
          <w:rFonts w:ascii="ＭＳ 明朝" w:eastAsia="ＭＳ 明朝" w:hAnsi="ＭＳ 明朝" w:hint="eastAsia"/>
        </w:rPr>
        <w:t>及び燕市こどもの生活・学習支援事業の利用状況を</w:t>
      </w:r>
      <w:r w:rsidR="00CA70F0">
        <w:rPr>
          <w:rFonts w:ascii="ＭＳ 明朝" w:eastAsia="ＭＳ 明朝" w:hAnsi="ＭＳ 明朝" w:hint="eastAsia"/>
        </w:rPr>
        <w:t>燕</w:t>
      </w:r>
      <w:r w:rsidR="007A7815" w:rsidRPr="00695982">
        <w:rPr>
          <w:rFonts w:ascii="ＭＳ 明朝" w:eastAsia="ＭＳ 明朝" w:hAnsi="ＭＳ 明朝" w:hint="eastAsia"/>
        </w:rPr>
        <w:t>市が確認することに同意します。</w:t>
      </w:r>
    </w:p>
    <w:p w14:paraId="09CEB29B" w14:textId="58F1165A" w:rsidR="007A7815" w:rsidRPr="00967DDC" w:rsidRDefault="007A7815" w:rsidP="007A7815">
      <w:pPr>
        <w:wordWrap w:val="0"/>
        <w:ind w:leftChars="100" w:left="420" w:hangingChars="100" w:hanging="210"/>
        <w:jc w:val="righ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 xml:space="preserve">署名欄　　　　　　　　　　　　　</w:t>
      </w:r>
    </w:p>
    <w:p w14:paraId="3196CF16" w14:textId="63FEE6AD" w:rsidR="007A7815" w:rsidRPr="00967DDC" w:rsidRDefault="00A230E3" w:rsidP="00FA0553">
      <w:pPr>
        <w:wordWrap w:val="0"/>
        <w:snapToGrid w:val="0"/>
        <w:spacing w:line="240" w:lineRule="exact"/>
        <w:ind w:leftChars="100" w:left="335" w:hangingChars="100" w:hanging="125"/>
        <w:jc w:val="right"/>
        <w:rPr>
          <w:rFonts w:ascii="ＭＳ 明朝" w:eastAsia="ＭＳ 明朝" w:hAnsi="ＭＳ 明朝"/>
          <w:u w:val="single"/>
        </w:rPr>
      </w:pPr>
      <w:r w:rsidRPr="00376BDD">
        <w:rPr>
          <w:rFonts w:ascii="ＭＳ 明朝" w:eastAsia="ＭＳ 明朝" w:hAnsi="ＭＳ 明朝" w:hint="eastAsia"/>
          <w:w w:val="60"/>
          <w:kern w:val="0"/>
          <w:u w:val="single"/>
          <w:fitText w:val="630" w:id="-676065280"/>
        </w:rPr>
        <w:t>（申請者）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</w:t>
      </w:r>
    </w:p>
    <w:p w14:paraId="6AE3FB15" w14:textId="47244E50" w:rsidR="007A7815" w:rsidRPr="00967DDC" w:rsidRDefault="007A7815" w:rsidP="007A7815">
      <w:pPr>
        <w:ind w:leftChars="100" w:left="420" w:hangingChars="100" w:hanging="210"/>
        <w:jc w:val="left"/>
        <w:rPr>
          <w:rFonts w:ascii="ＭＳ 明朝" w:eastAsia="ＭＳ 明朝" w:hAnsi="ＭＳ 明朝"/>
          <w:u w:val="single"/>
        </w:rPr>
      </w:pPr>
    </w:p>
    <w:p w14:paraId="033BEF17" w14:textId="1AF1A2ED" w:rsidR="00376BDD" w:rsidRPr="00376BDD" w:rsidRDefault="007A7815" w:rsidP="00376BDD">
      <w:pPr>
        <w:ind w:leftChars="100" w:left="420" w:hangingChars="100" w:hanging="210"/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 xml:space="preserve">４　</w:t>
      </w:r>
      <w:r w:rsidR="00695982">
        <w:rPr>
          <w:rFonts w:ascii="ＭＳ 明朝" w:eastAsia="ＭＳ 明朝" w:hAnsi="ＭＳ 明朝" w:hint="eastAsia"/>
        </w:rPr>
        <w:t>必要</w:t>
      </w:r>
      <w:r w:rsidRPr="00967DDC">
        <w:rPr>
          <w:rFonts w:ascii="ＭＳ 明朝" w:eastAsia="ＭＳ 明朝" w:hAnsi="ＭＳ 明朝" w:hint="eastAsia"/>
        </w:rPr>
        <w:t>書類</w:t>
      </w:r>
    </w:p>
    <w:p w14:paraId="1B2B4A57" w14:textId="5DB3CD60" w:rsidR="00376BDD" w:rsidRDefault="007A7815" w:rsidP="00376BDD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376BDD">
        <w:rPr>
          <w:rFonts w:ascii="ＭＳ 明朝" w:eastAsia="ＭＳ 明朝" w:hAnsi="ＭＳ 明朝" w:hint="eastAsia"/>
        </w:rPr>
        <w:t>模擬試験の受験費用の支払を確認できる書類（領収書など）の写し</w:t>
      </w:r>
    </w:p>
    <w:p w14:paraId="55DAD4A9" w14:textId="1B29044C" w:rsidR="00376BDD" w:rsidRDefault="00376BDD" w:rsidP="00376BDD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児童扶養手当証書（児童扶養手当受給者のみ）</w:t>
      </w:r>
    </w:p>
    <w:p w14:paraId="0F968F22" w14:textId="3E124B4F" w:rsidR="00F14133" w:rsidRDefault="00F14133" w:rsidP="00376BDD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同意書（</w:t>
      </w:r>
      <w:r w:rsidR="00F55B3C" w:rsidRPr="00F55B3C">
        <w:rPr>
          <w:rFonts w:ascii="ＭＳ 明朝" w:eastAsia="ＭＳ 明朝" w:hAnsi="ＭＳ 明朝"/>
        </w:rPr>
        <w:t>申請者と同一世帯に属する16歳以上の方の全員の同意が必要</w:t>
      </w:r>
      <w:r>
        <w:rPr>
          <w:rFonts w:ascii="ＭＳ 明朝" w:eastAsia="ＭＳ 明朝" w:hAnsi="ＭＳ 明朝" w:hint="eastAsia"/>
        </w:rPr>
        <w:t>）</w:t>
      </w:r>
    </w:p>
    <w:p w14:paraId="1587C9A5" w14:textId="60064AEC" w:rsidR="00376BDD" w:rsidRDefault="00376BDD" w:rsidP="00376BDD">
      <w:pPr>
        <w:ind w:leftChars="300" w:left="819" w:hangingChars="105" w:hanging="189"/>
        <w:jc w:val="left"/>
        <w:rPr>
          <w:rFonts w:ascii="ＭＳ 明朝" w:eastAsia="ＭＳ 明朝" w:hAnsi="ＭＳ 明朝"/>
          <w:sz w:val="18"/>
          <w:szCs w:val="20"/>
        </w:rPr>
      </w:pPr>
      <w:r w:rsidRPr="00376BDD">
        <w:rPr>
          <w:rFonts w:ascii="ＭＳ 明朝" w:eastAsia="ＭＳ 明朝" w:hAnsi="ＭＳ 明朝" w:hint="eastAsia"/>
          <w:sz w:val="18"/>
          <w:szCs w:val="20"/>
        </w:rPr>
        <w:t>※転入した方など住民基本台帳の記録情報、児童扶養手当、市民税の課税状況などが公募で確認できない場合、児童扶養手当証書や課税証明書などが必要となる場合があります。</w:t>
      </w:r>
    </w:p>
    <w:p w14:paraId="6C753871" w14:textId="12A6278C" w:rsidR="00376BDD" w:rsidRDefault="00376BDD" w:rsidP="00376BDD">
      <w:pPr>
        <w:ind w:leftChars="300" w:left="819" w:hangingChars="105" w:hanging="189"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※児童扶養手当を申請していない方は、戸籍謄本が必要となる場合がありま</w:t>
      </w:r>
      <w:r w:rsidRPr="00A253FE">
        <w:rPr>
          <w:rFonts w:ascii="ＭＳ 明朝" w:eastAsia="ＭＳ 明朝" w:hAnsi="ＭＳ 明朝" w:hint="eastAsia"/>
          <w:sz w:val="18"/>
          <w:szCs w:val="20"/>
        </w:rPr>
        <w:t>す</w:t>
      </w:r>
      <w:r w:rsidR="00BE5FD7" w:rsidRPr="00A253FE">
        <w:rPr>
          <w:rFonts w:ascii="ＭＳ 明朝" w:eastAsia="ＭＳ 明朝" w:hAnsi="ＭＳ 明朝" w:hint="eastAsia"/>
          <w:sz w:val="18"/>
          <w:szCs w:val="20"/>
        </w:rPr>
        <w:t>。</w:t>
      </w:r>
    </w:p>
    <w:p w14:paraId="46992544" w14:textId="77777777" w:rsidR="00376BDD" w:rsidRPr="00376BDD" w:rsidRDefault="00376BDD" w:rsidP="00376BDD">
      <w:pPr>
        <w:jc w:val="left"/>
        <w:rPr>
          <w:rFonts w:ascii="ＭＳ 明朝" w:eastAsia="ＭＳ 明朝" w:hAnsi="ＭＳ 明朝"/>
          <w:sz w:val="18"/>
          <w:szCs w:val="20"/>
        </w:rPr>
      </w:pPr>
    </w:p>
    <w:p w14:paraId="0DAE6271" w14:textId="768069D7" w:rsidR="00695982" w:rsidRDefault="00EE37AB" w:rsidP="00695982">
      <w:pPr>
        <w:ind w:leftChars="200" w:left="420"/>
        <w:jc w:val="righ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〈裏面に続く〉</w:t>
      </w:r>
    </w:p>
    <w:p w14:paraId="1075E3C4" w14:textId="3DE573A4" w:rsidR="00376BDD" w:rsidRDefault="00376BD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692407C" w14:textId="77777777" w:rsidR="00EE37AB" w:rsidRPr="00967DDC" w:rsidRDefault="00EE37AB" w:rsidP="00EE37AB">
      <w:pPr>
        <w:ind w:leftChars="200" w:left="420"/>
        <w:jc w:val="right"/>
        <w:rPr>
          <w:rFonts w:ascii="ＭＳ 明朝" w:eastAsia="ＭＳ 明朝" w:hAnsi="ＭＳ 明朝"/>
        </w:rPr>
      </w:pPr>
    </w:p>
    <w:p w14:paraId="59C9B8CF" w14:textId="0088BD38" w:rsidR="00EE37AB" w:rsidRPr="00967DDC" w:rsidRDefault="00EE37AB" w:rsidP="00EE37A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967DDC">
        <w:rPr>
          <w:rFonts w:ascii="ＭＳ 明朝" w:eastAsia="ＭＳ 明朝" w:hAnsi="ＭＳ 明朝" w:hint="eastAsia"/>
        </w:rPr>
        <w:t>申請に係る模擬試験を受験したこどもの氏名</w:t>
      </w:r>
      <w:r w:rsidRPr="00967DDC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18CFCBE9" w14:textId="76CE76D2" w:rsidR="00EE37AB" w:rsidRPr="00967DDC" w:rsidRDefault="00EE37AB" w:rsidP="00EE37AB">
      <w:pPr>
        <w:jc w:val="left"/>
        <w:rPr>
          <w:rFonts w:ascii="ＭＳ 明朝" w:eastAsia="ＭＳ 明朝" w:hAnsi="ＭＳ 明朝"/>
          <w:u w:val="single"/>
        </w:rPr>
      </w:pPr>
    </w:p>
    <w:p w14:paraId="69B13F13" w14:textId="641D9D40" w:rsidR="00EE37AB" w:rsidRPr="00967DDC" w:rsidRDefault="00EE37AB" w:rsidP="00EE37AB">
      <w:pPr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支払金額の内訳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406"/>
        <w:gridCol w:w="2124"/>
      </w:tblGrid>
      <w:tr w:rsidR="00EE37AB" w:rsidRPr="00967DDC" w14:paraId="20678E2B" w14:textId="77777777" w:rsidTr="0051498F">
        <w:trPr>
          <w:trHeight w:val="480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F6DD1F7" w14:textId="77777777" w:rsidR="00EE37AB" w:rsidRPr="00967DDC" w:rsidRDefault="00EE37AB" w:rsidP="00EE37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31CB7FD" w14:textId="6B36ED3A" w:rsidR="00EE37AB" w:rsidRPr="00967DDC" w:rsidRDefault="00EE37AB" w:rsidP="00EE37AB">
            <w:pPr>
              <w:jc w:val="center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受験した模擬試験の名称</w:t>
            </w:r>
          </w:p>
        </w:tc>
        <w:tc>
          <w:tcPr>
            <w:tcW w:w="2406" w:type="dxa"/>
            <w:shd w:val="clear" w:color="auto" w:fill="D9D9D9" w:themeFill="background1" w:themeFillShade="D9"/>
            <w:vAlign w:val="center"/>
          </w:tcPr>
          <w:p w14:paraId="1FCB34C9" w14:textId="2E840373" w:rsidR="00EE37AB" w:rsidRPr="00967DDC" w:rsidRDefault="00EE37AB" w:rsidP="00EE37AB">
            <w:pPr>
              <w:jc w:val="center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支払日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51B4CE9F" w14:textId="287D8625" w:rsidR="00EE37AB" w:rsidRPr="00967DDC" w:rsidRDefault="00EE37AB" w:rsidP="00EE37AB">
            <w:pPr>
              <w:jc w:val="center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支払金額</w:t>
            </w:r>
            <w:r w:rsidR="006F3808">
              <w:rPr>
                <w:rFonts w:ascii="ＭＳ 明朝" w:eastAsia="ＭＳ 明朝" w:hAnsi="ＭＳ 明朝" w:hint="eastAsia"/>
              </w:rPr>
              <w:t>(※2</w:t>
            </w:r>
            <w:r w:rsidR="006F3808">
              <w:rPr>
                <w:rFonts w:ascii="ＭＳ 明朝" w:eastAsia="ＭＳ 明朝" w:hAnsi="ＭＳ 明朝"/>
              </w:rPr>
              <w:t>)</w:t>
            </w:r>
          </w:p>
        </w:tc>
      </w:tr>
      <w:tr w:rsidR="00EE37AB" w:rsidRPr="00967DDC" w14:paraId="4ED4BC62" w14:textId="77777777" w:rsidTr="0051498F">
        <w:trPr>
          <w:trHeight w:val="480"/>
        </w:trPr>
        <w:tc>
          <w:tcPr>
            <w:tcW w:w="562" w:type="dxa"/>
            <w:vAlign w:val="center"/>
          </w:tcPr>
          <w:p w14:paraId="3FC5CA62" w14:textId="67884BBF" w:rsidR="00EE37AB" w:rsidRPr="00967DDC" w:rsidRDefault="00EE37AB" w:rsidP="00EE37AB">
            <w:pPr>
              <w:jc w:val="center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3402" w:type="dxa"/>
            <w:vAlign w:val="center"/>
          </w:tcPr>
          <w:p w14:paraId="21F1E560" w14:textId="77777777" w:rsidR="00EE37AB" w:rsidRPr="00967DDC" w:rsidRDefault="00EE37AB" w:rsidP="00EE37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6" w:type="dxa"/>
            <w:vAlign w:val="center"/>
          </w:tcPr>
          <w:p w14:paraId="57F94A32" w14:textId="2F6855CF" w:rsidR="00EE37AB" w:rsidRPr="00967DDC" w:rsidRDefault="00EE37AB" w:rsidP="0051498F">
            <w:pPr>
              <w:jc w:val="right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124" w:type="dxa"/>
            <w:vAlign w:val="center"/>
          </w:tcPr>
          <w:p w14:paraId="11A05475" w14:textId="50B0A789" w:rsidR="00EE37AB" w:rsidRPr="00967DDC" w:rsidRDefault="00EE37AB" w:rsidP="00EE37AB">
            <w:pPr>
              <w:jc w:val="right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E37AB" w:rsidRPr="00967DDC" w14:paraId="39BB78F1" w14:textId="77777777" w:rsidTr="0051498F">
        <w:trPr>
          <w:trHeight w:val="480"/>
        </w:trPr>
        <w:tc>
          <w:tcPr>
            <w:tcW w:w="562" w:type="dxa"/>
            <w:tcBorders>
              <w:bottom w:val="double" w:sz="4" w:space="0" w:color="auto"/>
            </w:tcBorders>
            <w:vAlign w:val="center"/>
          </w:tcPr>
          <w:p w14:paraId="524BD810" w14:textId="2E9839D6" w:rsidR="00EE37AB" w:rsidRPr="00967DDC" w:rsidRDefault="00EE37AB" w:rsidP="00EE37AB">
            <w:pPr>
              <w:jc w:val="center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42ACBD32" w14:textId="77777777" w:rsidR="00EE37AB" w:rsidRPr="00967DDC" w:rsidRDefault="00EE37AB" w:rsidP="00EE37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6" w:type="dxa"/>
            <w:tcBorders>
              <w:bottom w:val="double" w:sz="4" w:space="0" w:color="auto"/>
            </w:tcBorders>
            <w:vAlign w:val="center"/>
          </w:tcPr>
          <w:p w14:paraId="77E309C4" w14:textId="24181B99" w:rsidR="00EE37AB" w:rsidRPr="00967DDC" w:rsidRDefault="00EE37AB" w:rsidP="0051498F">
            <w:pPr>
              <w:jc w:val="right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124" w:type="dxa"/>
            <w:tcBorders>
              <w:bottom w:val="double" w:sz="4" w:space="0" w:color="auto"/>
            </w:tcBorders>
            <w:vAlign w:val="center"/>
          </w:tcPr>
          <w:p w14:paraId="5BFAA5E7" w14:textId="4BE7747A" w:rsidR="00EE37AB" w:rsidRPr="00967DDC" w:rsidRDefault="00EE37AB" w:rsidP="00EE37AB">
            <w:pPr>
              <w:jc w:val="right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E37AB" w:rsidRPr="00967DDC" w14:paraId="7CA357DD" w14:textId="77777777" w:rsidTr="00EE37AB">
        <w:trPr>
          <w:trHeight w:val="480"/>
        </w:trPr>
        <w:tc>
          <w:tcPr>
            <w:tcW w:w="6370" w:type="dxa"/>
            <w:gridSpan w:val="3"/>
            <w:tcBorders>
              <w:top w:val="double" w:sz="4" w:space="0" w:color="auto"/>
            </w:tcBorders>
            <w:vAlign w:val="center"/>
          </w:tcPr>
          <w:p w14:paraId="103A86A7" w14:textId="5F884301" w:rsidR="00EE37AB" w:rsidRPr="00967DDC" w:rsidRDefault="00EE37AB" w:rsidP="00EE37AB">
            <w:pPr>
              <w:jc w:val="right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支払合計金額</w:t>
            </w:r>
          </w:p>
        </w:tc>
        <w:tc>
          <w:tcPr>
            <w:tcW w:w="2124" w:type="dxa"/>
            <w:tcBorders>
              <w:top w:val="double" w:sz="4" w:space="0" w:color="auto"/>
            </w:tcBorders>
            <w:vAlign w:val="center"/>
          </w:tcPr>
          <w:p w14:paraId="304C5D48" w14:textId="096C597F" w:rsidR="00EE37AB" w:rsidRPr="00967DDC" w:rsidRDefault="00EE37AB" w:rsidP="00EE37AB">
            <w:pPr>
              <w:jc w:val="right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E37AB" w:rsidRPr="00967DDC" w14:paraId="0589AF38" w14:textId="77777777" w:rsidTr="00EE37AB">
        <w:trPr>
          <w:trHeight w:val="480"/>
        </w:trPr>
        <w:tc>
          <w:tcPr>
            <w:tcW w:w="6370" w:type="dxa"/>
            <w:gridSpan w:val="3"/>
            <w:vAlign w:val="center"/>
          </w:tcPr>
          <w:p w14:paraId="63299E1F" w14:textId="4F528A75" w:rsidR="00EE37AB" w:rsidRPr="00967DDC" w:rsidRDefault="00EE37AB" w:rsidP="00EE37AB">
            <w:pPr>
              <w:jc w:val="right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補助額</w:t>
            </w:r>
            <w:r w:rsidR="006F3808">
              <w:rPr>
                <w:rFonts w:ascii="ＭＳ 明朝" w:eastAsia="ＭＳ 明朝" w:hAnsi="ＭＳ 明朝" w:hint="eastAsia"/>
              </w:rPr>
              <w:t>(※1)</w:t>
            </w:r>
          </w:p>
        </w:tc>
        <w:tc>
          <w:tcPr>
            <w:tcW w:w="2124" w:type="dxa"/>
            <w:vAlign w:val="center"/>
          </w:tcPr>
          <w:p w14:paraId="4EA40612" w14:textId="1CB20334" w:rsidR="00EE37AB" w:rsidRPr="00967DDC" w:rsidRDefault="00EE37AB" w:rsidP="00EE37AB">
            <w:pPr>
              <w:jc w:val="right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A925A37" w14:textId="6A1D578E" w:rsidR="006F3808" w:rsidRDefault="00726F26" w:rsidP="006F3808">
      <w:pPr>
        <w:ind w:left="420" w:hangingChars="200" w:hanging="420"/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※</w:t>
      </w:r>
      <w:r w:rsidR="006F3808">
        <w:rPr>
          <w:rFonts w:ascii="ＭＳ 明朝" w:eastAsia="ＭＳ 明朝" w:hAnsi="ＭＳ 明朝" w:hint="eastAsia"/>
        </w:rPr>
        <w:t>1</w:t>
      </w:r>
      <w:r w:rsidR="006F3808">
        <w:rPr>
          <w:rFonts w:ascii="ＭＳ 明朝" w:eastAsia="ＭＳ 明朝" w:hAnsi="ＭＳ 明朝"/>
        </w:rPr>
        <w:t xml:space="preserve"> </w:t>
      </w:r>
      <w:r w:rsidR="006F3808" w:rsidRPr="006F3808">
        <w:rPr>
          <w:rFonts w:ascii="ＭＳ 明朝" w:eastAsia="ＭＳ 明朝" w:hAnsi="ＭＳ 明朝" w:hint="eastAsia"/>
        </w:rPr>
        <w:t>大学等を受験する年度に受ける模擬試験</w:t>
      </w:r>
      <w:r w:rsidR="006F3808">
        <w:rPr>
          <w:rFonts w:ascii="ＭＳ 明朝" w:eastAsia="ＭＳ 明朝" w:hAnsi="ＭＳ 明朝" w:hint="eastAsia"/>
        </w:rPr>
        <w:t>…</w:t>
      </w:r>
      <w:r w:rsidR="006F3808" w:rsidRPr="00967DDC">
        <w:rPr>
          <w:rFonts w:ascii="ＭＳ 明朝" w:eastAsia="ＭＳ 明朝" w:hAnsi="ＭＳ 明朝" w:hint="eastAsia"/>
        </w:rPr>
        <w:t>１回あたり上限</w:t>
      </w:r>
      <w:r w:rsidR="006F3808">
        <w:rPr>
          <w:rFonts w:ascii="ＭＳ 明朝" w:eastAsia="ＭＳ 明朝" w:hAnsi="ＭＳ 明朝" w:hint="eastAsia"/>
        </w:rPr>
        <w:t>8</w:t>
      </w:r>
      <w:r w:rsidR="006F3808" w:rsidRPr="00967DDC">
        <w:rPr>
          <w:rFonts w:ascii="ＭＳ 明朝" w:eastAsia="ＭＳ 明朝" w:hAnsi="ＭＳ 明朝" w:hint="eastAsia"/>
        </w:rPr>
        <w:t>,000円</w:t>
      </w:r>
      <w:r w:rsidR="006F3808">
        <w:rPr>
          <w:rFonts w:ascii="ＭＳ 明朝" w:eastAsia="ＭＳ 明朝" w:hAnsi="ＭＳ 明朝"/>
        </w:rPr>
        <w:br/>
      </w:r>
      <w:r w:rsidR="006F3808" w:rsidRPr="006F3808">
        <w:rPr>
          <w:rFonts w:ascii="ＭＳ 明朝" w:eastAsia="ＭＳ 明朝" w:hAnsi="ＭＳ 明朝" w:hint="eastAsia"/>
        </w:rPr>
        <w:t>中学</w:t>
      </w:r>
      <w:r w:rsidR="006F3808">
        <w:rPr>
          <w:rFonts w:ascii="ＭＳ 明朝" w:eastAsia="ＭＳ 明朝" w:hAnsi="ＭＳ 明朝" w:hint="eastAsia"/>
        </w:rPr>
        <w:t>3年</w:t>
      </w:r>
      <w:r w:rsidR="006F3808" w:rsidRPr="006F3808">
        <w:rPr>
          <w:rFonts w:ascii="ＭＳ 明朝" w:eastAsia="ＭＳ 明朝" w:hAnsi="ＭＳ 明朝" w:hint="eastAsia"/>
        </w:rPr>
        <w:t>生の進学のための受験に向けた模擬試験</w:t>
      </w:r>
      <w:r w:rsidR="006F3808">
        <w:rPr>
          <w:rFonts w:ascii="ＭＳ 明朝" w:eastAsia="ＭＳ 明朝" w:hAnsi="ＭＳ 明朝" w:hint="eastAsia"/>
        </w:rPr>
        <w:t>…</w:t>
      </w:r>
      <w:r w:rsidR="006F3808" w:rsidRPr="00967DDC">
        <w:rPr>
          <w:rFonts w:ascii="ＭＳ 明朝" w:eastAsia="ＭＳ 明朝" w:hAnsi="ＭＳ 明朝" w:hint="eastAsia"/>
        </w:rPr>
        <w:t>１回あたり上限</w:t>
      </w:r>
      <w:r w:rsidR="006F3808">
        <w:rPr>
          <w:rFonts w:ascii="ＭＳ 明朝" w:eastAsia="ＭＳ 明朝" w:hAnsi="ＭＳ 明朝" w:hint="eastAsia"/>
        </w:rPr>
        <w:t>6</w:t>
      </w:r>
      <w:r w:rsidR="006F3808" w:rsidRPr="00967DDC">
        <w:rPr>
          <w:rFonts w:ascii="ＭＳ 明朝" w:eastAsia="ＭＳ 明朝" w:hAnsi="ＭＳ 明朝" w:hint="eastAsia"/>
        </w:rPr>
        <w:t>,000円</w:t>
      </w:r>
    </w:p>
    <w:p w14:paraId="353FB5CF" w14:textId="39A91F04" w:rsidR="000544F0" w:rsidRDefault="006F3808" w:rsidP="000544F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※2 </w:t>
      </w:r>
      <w:r w:rsidR="00726F26" w:rsidRPr="00967DDC">
        <w:rPr>
          <w:rFonts w:ascii="ＭＳ 明朝" w:eastAsia="ＭＳ 明朝" w:hAnsi="ＭＳ 明朝" w:hint="eastAsia"/>
        </w:rPr>
        <w:t>支払金額は、振込等の手数料</w:t>
      </w:r>
      <w:r w:rsidR="00BE5FD7" w:rsidRPr="00A253FE">
        <w:rPr>
          <w:rFonts w:ascii="ＭＳ 明朝" w:eastAsia="ＭＳ 明朝" w:hAnsi="ＭＳ 明朝" w:hint="eastAsia"/>
        </w:rPr>
        <w:t>を</w:t>
      </w:r>
      <w:r w:rsidR="00726F26" w:rsidRPr="00A253FE">
        <w:rPr>
          <w:rFonts w:ascii="ＭＳ 明朝" w:eastAsia="ＭＳ 明朝" w:hAnsi="ＭＳ 明朝" w:hint="eastAsia"/>
        </w:rPr>
        <w:t>除</w:t>
      </w:r>
      <w:r w:rsidR="00726F26" w:rsidRPr="00967DDC">
        <w:rPr>
          <w:rFonts w:ascii="ＭＳ 明朝" w:eastAsia="ＭＳ 明朝" w:hAnsi="ＭＳ 明朝" w:hint="eastAsia"/>
        </w:rPr>
        <w:t>いた額としてください。</w:t>
      </w:r>
    </w:p>
    <w:p w14:paraId="30AD2984" w14:textId="257D7688" w:rsidR="000544F0" w:rsidRPr="000544F0" w:rsidRDefault="000544F0" w:rsidP="000544F0">
      <w:pPr>
        <w:jc w:val="left"/>
        <w:rPr>
          <w:rFonts w:ascii="ＭＳ 明朝" w:eastAsia="ＭＳ 明朝" w:hAnsi="ＭＳ 明朝"/>
        </w:rPr>
      </w:pPr>
      <w:r w:rsidRPr="000544F0">
        <w:rPr>
          <w:rFonts w:ascii="ＭＳ 明朝" w:eastAsia="ＭＳ 明朝" w:hAnsi="ＭＳ 明朝" w:hint="eastAsia"/>
        </w:rPr>
        <w:t>※</w:t>
      </w:r>
      <w:r w:rsidR="006F3808">
        <w:rPr>
          <w:rFonts w:ascii="ＭＳ 明朝" w:eastAsia="ＭＳ 明朝" w:hAnsi="ＭＳ 明朝" w:hint="eastAsia"/>
        </w:rPr>
        <w:t xml:space="preserve">3 </w:t>
      </w:r>
      <w:r w:rsidRPr="000544F0">
        <w:rPr>
          <w:rFonts w:ascii="ＭＳ 明朝" w:eastAsia="ＭＳ 明朝" w:hAnsi="ＭＳ 明朝" w:hint="eastAsia"/>
        </w:rPr>
        <w:t>他の補助金を受けて</w:t>
      </w:r>
      <w:r>
        <w:rPr>
          <w:rFonts w:ascii="ＭＳ 明朝" w:eastAsia="ＭＳ 明朝" w:hAnsi="ＭＳ 明朝" w:hint="eastAsia"/>
        </w:rPr>
        <w:t>いる場合や</w:t>
      </w:r>
      <w:r w:rsidRPr="000544F0">
        <w:rPr>
          <w:rFonts w:ascii="ＭＳ 明朝" w:eastAsia="ＭＳ 明朝" w:hAnsi="ＭＳ 明朝" w:hint="eastAsia"/>
        </w:rPr>
        <w:t>、払い戻された受験料</w:t>
      </w:r>
      <w:r>
        <w:rPr>
          <w:rFonts w:ascii="ＭＳ 明朝" w:eastAsia="ＭＳ 明朝" w:hAnsi="ＭＳ 明朝" w:hint="eastAsia"/>
        </w:rPr>
        <w:t>は対象になりません</w:t>
      </w:r>
      <w:r w:rsidRPr="000544F0">
        <w:rPr>
          <w:rFonts w:ascii="ＭＳ 明朝" w:eastAsia="ＭＳ 明朝" w:hAnsi="ＭＳ 明朝" w:hint="eastAsia"/>
        </w:rPr>
        <w:t>。</w:t>
      </w:r>
    </w:p>
    <w:p w14:paraId="495852A2" w14:textId="7E1E8930" w:rsidR="00726F26" w:rsidRPr="006F3808" w:rsidRDefault="00726F26" w:rsidP="00726F26">
      <w:pPr>
        <w:jc w:val="left"/>
        <w:rPr>
          <w:rFonts w:ascii="ＭＳ 明朝" w:eastAsia="ＭＳ 明朝" w:hAnsi="ＭＳ 明朝"/>
        </w:rPr>
      </w:pPr>
    </w:p>
    <w:p w14:paraId="74F58692" w14:textId="2194D13B" w:rsidR="00726F26" w:rsidRPr="00967DDC" w:rsidRDefault="00726F26" w:rsidP="00726F26">
      <w:pPr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DFD11" wp14:editId="078AA02D">
                <wp:simplePos x="0" y="0"/>
                <wp:positionH relativeFrom="column">
                  <wp:posOffset>-3810</wp:posOffset>
                </wp:positionH>
                <wp:positionV relativeFrom="paragraph">
                  <wp:posOffset>135890</wp:posOffset>
                </wp:positionV>
                <wp:extent cx="5410200" cy="5295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529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21F22" id="正方形/長方形 1" o:spid="_x0000_s1026" style="position:absolute;left:0;text-align:left;margin-left:-.3pt;margin-top:10.7pt;width:426pt;height:4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mOqAIAAI8FAAAOAAAAZHJzL2Uyb0RvYy54bWysVM1uEzEQviPxDpbvdDdRAmTVTRW1KkKq&#10;2ooW9ex67e5KXo+xnWzCe8ADwJkz4sDjUIm3YGxvNqFUHBB78Ho8M9/8z+HRulVkJaxrQJd0dJBT&#10;IjSHqtF3JX17ffrsJSXOM10xBVqUdCMcPZo/fXLYmUKMoQZVCUsQRLuiMyWtvTdFljlei5a5AzBC&#10;I1OCbZlH0t5llWUdorcqG+f586wDWxkLXDiHryeJSecRX0rB/YWUTniiSoq++XjaeN6GM5sfsuLO&#10;MlM3vHeD/YMXLWs0Gh2gTphnZGmbP6DahltwIP0BhzYDKRsuYgwYzSh/EM1VzYyIsWBynBnS5P4f&#10;LD9fXVrSVFg7SjRrsUT3Xz7ff/z24/un7OeHr+lGRiFRnXEFyl+ZS9tTDq8h6rW0bfhjPGQdk7sZ&#10;kivWnnB8nE5GOVaMEo686Xg2nSGBONlO3VjnXwloSbiU1GL1YlLZ6sz5JLoVCdY0nDZK4TsrlA6n&#10;A9VU4S0SoYXEsbJkxbD4fh1jQGt7UkgFzSxElmKJN79RIqG+ERKTg96PoyOxLXeYjHOh/SixalaJ&#10;ZGqa49eHNmjEQJVGwIAs0ckBuwf43d8tdgq7lw+qInb1oJz/zbGkPGhEy6D9oNw2GuxjAAqj6i0n&#10;+W2SUmpClm6h2mDrWEgz5Qw/bbBsZ8z5S2ZxiLDUuBj8BR5SQVdS6G+U1GDfP/Ye5LG3kUtJh0NZ&#10;UvduyaygRL3W2PWz0WQSpjgSk+mLMRJ2n3O7z9HL9hiw9NjZ6F28Bnmvtldpob3B/bEIVpHFNEfb&#10;JeXeboljn5YFbiAuFosohpNrmD/TV4YH8JDV0JbX6xtmTd+7Htv+HLYDzIoHLZxkg6aGxdKDbGJ/&#10;7/La5xunPjZOv6HCWtmno9Ruj85/AQAA//8DAFBLAwQUAAYACAAAACEA/Tm/tN8AAAAIAQAADwAA&#10;AGRycy9kb3ducmV2LnhtbEyPQUvDQBCF74L/YRnBS2k3KW0paTZFFKUHEVr10NskO2Zjs7Mhu23j&#10;v3dz0tsb3uPN9/LtYFtxod43jhWkswQEceV0w7WCj/fn6RqED8gaW8ek4Ic8bIvbmxwz7a68p8sh&#10;1CKWsM9QgQmhy6T0lSGLfuY64uh9ud5iiGdfS93jNZbbVs6TZCUtNhw/GOzo0VB1OpytguNuCPV3&#10;+hJeTzj5nOxMWb09lUrd3w0PGxCBhvAXhhE/okMRmUp3Zu1Fq2C6ikEF83QBItrr5SjKUSwXIItc&#10;/h9Q/AIAAP//AwBQSwECLQAUAAYACAAAACEAtoM4kv4AAADhAQAAEwAAAAAAAAAAAAAAAAAAAAAA&#10;W0NvbnRlbnRfVHlwZXNdLnhtbFBLAQItABQABgAIAAAAIQA4/SH/1gAAAJQBAAALAAAAAAAAAAAA&#10;AAAAAC8BAABfcmVscy8ucmVsc1BLAQItABQABgAIAAAAIQCnnEmOqAIAAI8FAAAOAAAAAAAAAAAA&#10;AAAAAC4CAABkcnMvZTJvRG9jLnhtbFBLAQItABQABgAIAAAAIQD9Ob+03wAAAAgBAAAPAAAAAAAA&#10;AAAAAAAAAAIFAABkcnMvZG93bnJldi54bWxQSwUGAAAAAAQABADzAAAADgYAAAAA&#10;" filled="f" strokecolor="black [3213]" strokeweight="1pt"/>
            </w:pict>
          </mc:Fallback>
        </mc:AlternateContent>
      </w:r>
    </w:p>
    <w:p w14:paraId="1AFA81A7" w14:textId="32D146C5" w:rsidR="00726F26" w:rsidRPr="00967DDC" w:rsidRDefault="00726F26" w:rsidP="00726F26">
      <w:pPr>
        <w:ind w:firstLineChars="100" w:firstLine="210"/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領収書貼付欄</w:t>
      </w:r>
    </w:p>
    <w:sectPr w:rsidR="00726F26" w:rsidRPr="00967DDC" w:rsidSect="009E0720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0D9C8" w14:textId="77777777" w:rsidR="007A7815" w:rsidRDefault="007A7815" w:rsidP="007A7815">
      <w:r>
        <w:separator/>
      </w:r>
    </w:p>
  </w:endnote>
  <w:endnote w:type="continuationSeparator" w:id="0">
    <w:p w14:paraId="6ECC9564" w14:textId="77777777" w:rsidR="007A7815" w:rsidRDefault="007A7815" w:rsidP="007A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EA60" w14:textId="77777777" w:rsidR="007A7815" w:rsidRDefault="007A7815" w:rsidP="007A7815">
      <w:r>
        <w:separator/>
      </w:r>
    </w:p>
  </w:footnote>
  <w:footnote w:type="continuationSeparator" w:id="0">
    <w:p w14:paraId="0C5A6372" w14:textId="77777777" w:rsidR="007A7815" w:rsidRDefault="007A7815" w:rsidP="007A7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E0A68"/>
    <w:multiLevelType w:val="hybridMultilevel"/>
    <w:tmpl w:val="59BAA898"/>
    <w:lvl w:ilvl="0" w:tplc="76ECCD9C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E6B2A2C"/>
    <w:multiLevelType w:val="hybridMultilevel"/>
    <w:tmpl w:val="155834A4"/>
    <w:lvl w:ilvl="0" w:tplc="D0C6B620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43"/>
    <w:rsid w:val="000107B7"/>
    <w:rsid w:val="0003037A"/>
    <w:rsid w:val="000544F0"/>
    <w:rsid w:val="000A3600"/>
    <w:rsid w:val="000F6F6C"/>
    <w:rsid w:val="00235CC1"/>
    <w:rsid w:val="002A6A6B"/>
    <w:rsid w:val="00376BDD"/>
    <w:rsid w:val="003C2A56"/>
    <w:rsid w:val="0051498F"/>
    <w:rsid w:val="0052629A"/>
    <w:rsid w:val="00695982"/>
    <w:rsid w:val="006F3808"/>
    <w:rsid w:val="00726F26"/>
    <w:rsid w:val="00770513"/>
    <w:rsid w:val="00783293"/>
    <w:rsid w:val="007A7815"/>
    <w:rsid w:val="00967DDC"/>
    <w:rsid w:val="009E0720"/>
    <w:rsid w:val="009F3C5A"/>
    <w:rsid w:val="00A230E3"/>
    <w:rsid w:val="00A253FE"/>
    <w:rsid w:val="00A76700"/>
    <w:rsid w:val="00BE5FD7"/>
    <w:rsid w:val="00C926BB"/>
    <w:rsid w:val="00CA70F0"/>
    <w:rsid w:val="00ED33B5"/>
    <w:rsid w:val="00EE37AB"/>
    <w:rsid w:val="00F05743"/>
    <w:rsid w:val="00F14133"/>
    <w:rsid w:val="00F24C89"/>
    <w:rsid w:val="00F55B3C"/>
    <w:rsid w:val="00F676CF"/>
    <w:rsid w:val="00FA0553"/>
    <w:rsid w:val="00FA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038DF"/>
  <w15:chartTrackingRefBased/>
  <w15:docId w15:val="{6B947343-1370-4246-88D6-BEB75572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815"/>
  </w:style>
  <w:style w:type="paragraph" w:styleId="a5">
    <w:name w:val="footer"/>
    <w:basedOn w:val="a"/>
    <w:link w:val="a6"/>
    <w:uiPriority w:val="99"/>
    <w:unhideWhenUsed/>
    <w:rsid w:val="007A7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815"/>
  </w:style>
  <w:style w:type="table" w:styleId="a7">
    <w:name w:val="Table Grid"/>
    <w:basedOn w:val="a1"/>
    <w:uiPriority w:val="39"/>
    <w:rsid w:val="007A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95982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0107B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07B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07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0107B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07B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10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107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　昌輝</dc:creator>
  <cp:keywords/>
  <dc:description/>
  <cp:lastModifiedBy>滝沢　昌輝</cp:lastModifiedBy>
  <cp:revision>26</cp:revision>
  <dcterms:created xsi:type="dcterms:W3CDTF">2025-07-22T04:41:00Z</dcterms:created>
  <dcterms:modified xsi:type="dcterms:W3CDTF">2026-03-25T02:38:00Z</dcterms:modified>
</cp:coreProperties>
</file>