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3320C" w14:textId="77777777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  <w:r w:rsidR="00DA69F1">
        <w:rPr>
          <w:rFonts w:asciiTheme="minorEastAsia" w:hAnsiTheme="minorEastAsia" w:hint="eastAsia"/>
        </w:rPr>
        <w:t>[工事用</w:t>
      </w:r>
      <w:r w:rsidR="00DA69F1">
        <w:rPr>
          <w:rFonts w:asciiTheme="minorEastAsia" w:hAnsiTheme="minorEastAsia"/>
        </w:rPr>
        <w:t>]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62CB05E3" w14:textId="77777777" w:rsidR="00F36792" w:rsidRDefault="00F36792">
      <w:r>
        <w:rPr>
          <w:rFonts w:hint="eastAsia"/>
        </w:rPr>
        <w:t>○○地域振興局長　様</w:t>
      </w:r>
    </w:p>
    <w:p w14:paraId="21ADB97F" w14:textId="77777777" w:rsidR="00F36792" w:rsidRDefault="00F36792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72733034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F18CA">
        <w:rPr>
          <w:rFonts w:ascii="ＭＳ 明朝" w:hAnsi="ＭＳ 明朝" w:hint="eastAsia"/>
          <w:sz w:val="22"/>
        </w:rPr>
        <w:t>７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77777777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建設工事請負基準約款第55条に基づき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0DF3174E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5407E" w14:textId="77777777" w:rsidR="008268AC" w:rsidRDefault="008268AC" w:rsidP="008268AC">
      <w:r>
        <w:separator/>
      </w:r>
    </w:p>
  </w:endnote>
  <w:endnote w:type="continuationSeparator" w:id="0">
    <w:p w14:paraId="3D35D55C" w14:textId="77777777" w:rsidR="008268AC" w:rsidRDefault="008268AC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4B54" w14:textId="77777777" w:rsidR="008268AC" w:rsidRDefault="008268AC" w:rsidP="008268AC">
      <w:r>
        <w:separator/>
      </w:r>
    </w:p>
  </w:footnote>
  <w:footnote w:type="continuationSeparator" w:id="0">
    <w:p w14:paraId="79DD334B" w14:textId="77777777" w:rsidR="008268AC" w:rsidRDefault="008268AC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556A82"/>
    <w:rsid w:val="00607CF4"/>
    <w:rsid w:val="00674E0B"/>
    <w:rsid w:val="006E2D83"/>
    <w:rsid w:val="00714E36"/>
    <w:rsid w:val="008268AC"/>
    <w:rsid w:val="00897980"/>
    <w:rsid w:val="00932DDE"/>
    <w:rsid w:val="009A478C"/>
    <w:rsid w:val="009B5EE6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