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FA" w:rsidRDefault="00F859FA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</w:rPr>
        <w:t>別紙</w:t>
      </w:r>
      <w:r>
        <w:rPr>
          <w:rFonts w:ascii="ＭＳ 明朝" w:eastAsia="ＭＳ 明朝" w:hAnsi="ＭＳ 明朝"/>
          <w:sz w:val="23"/>
        </w:rPr>
        <w:t>1</w:t>
      </w:r>
    </w:p>
    <w:p w:rsidR="00F859FA" w:rsidRDefault="00F859FA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事業報告書</w:t>
      </w:r>
    </w:p>
    <w:p w:rsidR="00F859FA" w:rsidRDefault="00F859FA">
      <w:pPr>
        <w:autoSpaceDE w:val="0"/>
        <w:autoSpaceDN w:val="0"/>
        <w:adjustRightInd w:val="0"/>
        <w:snapToGrid w:val="0"/>
        <w:spacing w:line="300" w:lineRule="exact"/>
        <w:rPr>
          <w:rFonts w:ascii="ＭＳ 明朝" w:eastAsia="ＭＳ 明朝" w:hAnsi="ＭＳ 明朝" w:hint="eastAsia"/>
          <w:sz w:val="23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7655"/>
      </w:tblGrid>
      <w:tr w:rsidR="00F859FA" w:rsidTr="00264EBC">
        <w:trPr>
          <w:trHeight w:val="624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団体名</w:t>
            </w:r>
          </w:p>
        </w:tc>
        <w:tc>
          <w:tcPr>
            <w:tcW w:w="7655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64EBC">
        <w:trPr>
          <w:trHeight w:val="624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代表者名</w:t>
            </w:r>
          </w:p>
        </w:tc>
        <w:tc>
          <w:tcPr>
            <w:tcW w:w="7655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64EBC">
        <w:trPr>
          <w:trHeight w:val="624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事業の名称</w:t>
            </w:r>
          </w:p>
        </w:tc>
        <w:tc>
          <w:tcPr>
            <w:tcW w:w="7655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F418AF">
        <w:trPr>
          <w:trHeight w:val="1587"/>
        </w:trPr>
        <w:tc>
          <w:tcPr>
            <w:tcW w:w="1701" w:type="dxa"/>
            <w:vAlign w:val="center"/>
          </w:tcPr>
          <w:p w:rsidR="00F418AF" w:rsidRDefault="00264EBC" w:rsidP="00264EB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事業の種類</w:t>
            </w:r>
          </w:p>
          <w:p w:rsidR="00F859FA" w:rsidRDefault="00F418AF" w:rsidP="00264EB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(該当する事業にレ点を付けてください。)</w:t>
            </w:r>
          </w:p>
        </w:tc>
        <w:tc>
          <w:tcPr>
            <w:tcW w:w="7655" w:type="dxa"/>
            <w:vAlign w:val="center"/>
          </w:tcPr>
          <w:p w:rsidR="00F418AF" w:rsidRDefault="00F418AF" w:rsidP="00F418AF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　まちづくりチャレンジ事業</w:t>
            </w:r>
          </w:p>
          <w:p w:rsidR="00F418AF" w:rsidRDefault="00F418AF" w:rsidP="00F418AF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ＭＳ 明朝" w:eastAsia="ＭＳ 明朝" w:hAnsi="ＭＳ 明朝" w:hint="eastAsia"/>
                <w:sz w:val="23"/>
              </w:rPr>
            </w:pPr>
          </w:p>
          <w:p w:rsidR="00F418AF" w:rsidRDefault="00F418AF" w:rsidP="00F418AF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　まちづくりステップアップ事業</w:t>
            </w:r>
          </w:p>
          <w:p w:rsidR="00F418AF" w:rsidRDefault="00F418AF" w:rsidP="00F418AF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ＭＳ 明朝" w:eastAsia="ＭＳ 明朝" w:hAnsi="ＭＳ 明朝" w:hint="eastAsia"/>
                <w:sz w:val="23"/>
              </w:rPr>
            </w:pPr>
          </w:p>
          <w:p w:rsidR="00F859FA" w:rsidRDefault="00F418AF" w:rsidP="00F418AF">
            <w:pPr>
              <w:autoSpaceDE w:val="0"/>
              <w:autoSpaceDN w:val="0"/>
              <w:adjustRightInd w:val="0"/>
              <w:snapToGrid w:val="0"/>
              <w:spacing w:line="180" w:lineRule="auto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　まちづくりコミュニティ事業</w:t>
            </w:r>
          </w:p>
        </w:tc>
      </w:tr>
      <w:tr w:rsidR="00F859FA" w:rsidTr="002028C6">
        <w:trPr>
          <w:trHeight w:val="1417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事業の目的</w:t>
            </w:r>
          </w:p>
        </w:tc>
        <w:tc>
          <w:tcPr>
            <w:tcW w:w="7655" w:type="dxa"/>
          </w:tcPr>
          <w:p w:rsidR="00264EBC" w:rsidRDefault="00264EBC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028C6">
        <w:trPr>
          <w:trHeight w:val="1417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事業経過</w:t>
            </w:r>
          </w:p>
        </w:tc>
        <w:tc>
          <w:tcPr>
            <w:tcW w:w="7655" w:type="dxa"/>
          </w:tcPr>
          <w:p w:rsidR="00264EBC" w:rsidRDefault="00264EBC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028C6">
        <w:trPr>
          <w:trHeight w:val="1417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事業内容</w:t>
            </w:r>
          </w:p>
        </w:tc>
        <w:tc>
          <w:tcPr>
            <w:tcW w:w="7655" w:type="dxa"/>
          </w:tcPr>
          <w:p w:rsidR="00264EBC" w:rsidRDefault="00264EBC" w:rsidP="002028C6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028C6">
        <w:trPr>
          <w:trHeight w:val="1417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実施方法</w:t>
            </w:r>
          </w:p>
        </w:tc>
        <w:tc>
          <w:tcPr>
            <w:tcW w:w="7655" w:type="dxa"/>
          </w:tcPr>
          <w:p w:rsidR="00F418AF" w:rsidRDefault="00F418AF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028C6">
        <w:trPr>
          <w:trHeight w:val="1790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事業によって生じた社会的影響及び成果(特に成果については可能な限り数値化願います。)</w:t>
            </w:r>
          </w:p>
        </w:tc>
        <w:tc>
          <w:tcPr>
            <w:tcW w:w="7655" w:type="dxa"/>
          </w:tcPr>
          <w:p w:rsidR="00F859FA" w:rsidRDefault="00F859FA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※交付申請の際に記載した内容と対比できるように記載願います。</w:t>
            </w:r>
          </w:p>
          <w:p w:rsidR="00EE0D39" w:rsidRDefault="00EE0D39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F859FA" w:rsidTr="002028C6">
        <w:trPr>
          <w:trHeight w:val="1304"/>
        </w:trPr>
        <w:tc>
          <w:tcPr>
            <w:tcW w:w="1701" w:type="dxa"/>
            <w:vAlign w:val="center"/>
          </w:tcPr>
          <w:p w:rsidR="00F859FA" w:rsidRDefault="00F859FA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事業の振り返り(反省点、感想等)</w:t>
            </w:r>
          </w:p>
        </w:tc>
        <w:tc>
          <w:tcPr>
            <w:tcW w:w="7655" w:type="dxa"/>
          </w:tcPr>
          <w:p w:rsidR="00EE0D39" w:rsidRDefault="00EE0D39" w:rsidP="002028C6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</w:tbl>
    <w:p w:rsidR="00F859FA" w:rsidRDefault="002028C6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※この報告書に書ききれない場合は、別紙</w:t>
      </w:r>
      <w:r w:rsidR="00F859FA">
        <w:rPr>
          <w:rFonts w:ascii="ＭＳ 明朝" w:eastAsia="ＭＳ 明朝" w:hAnsi="ＭＳ 明朝" w:hint="eastAsia"/>
          <w:sz w:val="23"/>
        </w:rPr>
        <w:t>で記載しても結構です。</w:t>
      </w:r>
    </w:p>
    <w:sectPr w:rsidR="00F859FA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C8" w:rsidRDefault="00F71EC8">
      <w:r>
        <w:separator/>
      </w:r>
    </w:p>
  </w:endnote>
  <w:endnote w:type="continuationSeparator" w:id="0">
    <w:p w:rsidR="00F71EC8" w:rsidRDefault="00F7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C8" w:rsidRDefault="00F71EC8">
      <w:r>
        <w:separator/>
      </w:r>
    </w:p>
  </w:footnote>
  <w:footnote w:type="continuationSeparator" w:id="0">
    <w:p w:rsidR="00F71EC8" w:rsidRDefault="00F71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style="v-text-anchor:middle" fillcolor="white" strokecolor="#002060">
      <v:fill color="white"/>
      <v:stroke color="#002060" weight="1pt"/>
      <v:textbox inset="1mm,.3mm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36"/>
    <w:rsid w:val="001F4DC0"/>
    <w:rsid w:val="002028C6"/>
    <w:rsid w:val="00264EBC"/>
    <w:rsid w:val="00584B8E"/>
    <w:rsid w:val="005E471A"/>
    <w:rsid w:val="009D1818"/>
    <w:rsid w:val="00B71A88"/>
    <w:rsid w:val="00C772A5"/>
    <w:rsid w:val="00D27536"/>
    <w:rsid w:val="00DF59DD"/>
    <w:rsid w:val="00EE0D39"/>
    <w:rsid w:val="00F418AF"/>
    <w:rsid w:val="00F71EC8"/>
    <w:rsid w:val="00F859FA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002060">
      <v:fill color="white"/>
      <v:stroke color="#002060" weight="1pt"/>
      <v:textbox inset="1mm,.3mm,1mm,0"/>
    </o:shapedefaults>
    <o:shapelayout v:ext="edit">
      <o:idmap v:ext="edit" data="1"/>
    </o:shapelayout>
  </w:shapeDefaults>
  <w:decimalSymbol w:val="."/>
  <w:listSeparator w:val=","/>
  <w15:chartTrackingRefBased/>
  <w15:docId w15:val="{73532E39-CF8D-4A37-BFFF-F8FAB4C5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Note Heading"/>
    <w:basedOn w:val="a"/>
    <w:next w:val="a"/>
    <w:qFormat/>
    <w:pPr>
      <w:jc w:val="center"/>
    </w:pPr>
    <w:rPr>
      <w:rFonts w:eastAsia="ＭＳ 明朝"/>
    </w:rPr>
  </w:style>
  <w:style w:type="paragraph" w:styleId="ad">
    <w:name w:val="Closing"/>
    <w:basedOn w:val="a"/>
    <w:qFormat/>
    <w:pPr>
      <w:jc w:val="right"/>
    </w:pPr>
    <w:rPr>
      <w:rFonts w:eastAsia="ＭＳ 明朝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FJ-WORK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kazunori-miyaji</dc:creator>
  <cp:keywords/>
  <dc:description/>
  <cp:lastModifiedBy>鈴木　日和子</cp:lastModifiedBy>
  <cp:revision>2</cp:revision>
  <cp:lastPrinted>2015-04-02T08:11:00Z</cp:lastPrinted>
  <dcterms:created xsi:type="dcterms:W3CDTF">2024-03-28T06:16:00Z</dcterms:created>
  <dcterms:modified xsi:type="dcterms:W3CDTF">2024-03-28T06:16:00Z</dcterms:modified>
  <cp:category/>
  <cp:contentStatus/>
</cp:coreProperties>
</file>