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9E" w:rsidRPr="00B04886" w:rsidRDefault="00745C9E" w:rsidP="00745C9E">
      <w:r w:rsidRPr="00B04886">
        <w:rPr>
          <w:rFonts w:hint="eastAsia"/>
        </w:rPr>
        <w:t>様式第</w:t>
      </w:r>
      <w:r w:rsidR="00133168">
        <w:t>5</w:t>
      </w:r>
      <w:r w:rsidRPr="00B04886">
        <w:rPr>
          <w:rFonts w:hint="eastAsia"/>
        </w:rPr>
        <w:t>号</w:t>
      </w:r>
      <w:r w:rsidRPr="00B04886">
        <w:t>(</w:t>
      </w:r>
      <w:r w:rsidRPr="00B04886">
        <w:rPr>
          <w:rFonts w:hint="eastAsia"/>
        </w:rPr>
        <w:t>第</w:t>
      </w:r>
      <w:r w:rsidR="00133168">
        <w:t>6</w:t>
      </w:r>
      <w:r w:rsidRPr="00B04886">
        <w:rPr>
          <w:rFonts w:hint="eastAsia"/>
        </w:rPr>
        <w:t>条関係</w:t>
      </w:r>
      <w:r w:rsidRPr="00B04886">
        <w:t>)</w:t>
      </w:r>
    </w:p>
    <w:p w:rsidR="00745C9E" w:rsidRDefault="00745C9E" w:rsidP="00745C9E"/>
    <w:p w:rsidR="00745C9E" w:rsidRDefault="000A6A54" w:rsidP="00745C9E">
      <w:pPr>
        <w:jc w:val="center"/>
      </w:pPr>
      <w:r>
        <w:rPr>
          <w:rFonts w:hint="eastAsia"/>
        </w:rPr>
        <w:t>燕市地方就職支援金</w:t>
      </w:r>
      <w:r w:rsidR="00EE5875">
        <w:rPr>
          <w:rFonts w:hint="eastAsia"/>
        </w:rPr>
        <w:t>実績報告</w:t>
      </w:r>
      <w:r w:rsidR="00B15E86">
        <w:rPr>
          <w:rFonts w:hint="eastAsia"/>
        </w:rPr>
        <w:t>書</w:t>
      </w:r>
      <w:r w:rsidR="00EE5875">
        <w:rPr>
          <w:rFonts w:hint="eastAsia"/>
        </w:rPr>
        <w:t>兼</w:t>
      </w:r>
      <w:r w:rsidR="00745C9E">
        <w:rPr>
          <w:rFonts w:hint="eastAsia"/>
        </w:rPr>
        <w:t>請求書</w:t>
      </w:r>
    </w:p>
    <w:p w:rsidR="00745C9E" w:rsidRDefault="00745C9E" w:rsidP="00745C9E"/>
    <w:p w:rsidR="00745C9E" w:rsidRDefault="00745C9E" w:rsidP="00745C9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45C9E" w:rsidRDefault="00745C9E" w:rsidP="00745C9E"/>
    <w:p w:rsidR="00745C9E" w:rsidRDefault="00745C9E" w:rsidP="00745C9E">
      <w:r>
        <w:rPr>
          <w:rFonts w:hint="eastAsia"/>
        </w:rPr>
        <w:t xml:space="preserve">　　燕市長　　　　様</w:t>
      </w:r>
    </w:p>
    <w:p w:rsidR="00745C9E" w:rsidRDefault="00745C9E" w:rsidP="00745C9E"/>
    <w:p w:rsidR="00745C9E" w:rsidRPr="00887551" w:rsidRDefault="00745C9E" w:rsidP="00745C9E">
      <w:pPr>
        <w:ind w:right="420"/>
        <w:jc w:val="right"/>
      </w:pPr>
      <w:r>
        <w:rPr>
          <w:rFonts w:hint="eastAsia"/>
        </w:rPr>
        <w:t xml:space="preserve">　　　　　　　　　</w:t>
      </w:r>
    </w:p>
    <w:p w:rsidR="00745C9E" w:rsidRDefault="00745C9E" w:rsidP="00887551">
      <w:pPr>
        <w:ind w:right="630"/>
        <w:jc w:val="right"/>
      </w:pPr>
      <w:r>
        <w:rPr>
          <w:rFonts w:hint="eastAsia"/>
          <w:spacing w:val="105"/>
        </w:rPr>
        <w:t>住</w:t>
      </w:r>
      <w:r w:rsidR="00470D9E">
        <w:rPr>
          <w:rFonts w:hint="eastAsia"/>
        </w:rPr>
        <w:t xml:space="preserve">所　　　</w:t>
      </w:r>
      <w:bookmarkStart w:id="0" w:name="_GoBack"/>
      <w:bookmarkEnd w:id="0"/>
      <w:r>
        <w:rPr>
          <w:rFonts w:hint="eastAsia"/>
        </w:rPr>
        <w:t xml:space="preserve">　</w:t>
      </w:r>
      <w:r w:rsidR="00887551">
        <w:t xml:space="preserve">      </w:t>
      </w:r>
      <w:r>
        <w:rPr>
          <w:rFonts w:hint="eastAsia"/>
        </w:rPr>
        <w:t xml:space="preserve">　</w:t>
      </w:r>
      <w:r w:rsidR="00887551">
        <w:t xml:space="preserve"> </w:t>
      </w:r>
      <w:r>
        <w:rPr>
          <w:rFonts w:hint="eastAsia"/>
        </w:rPr>
        <w:t xml:space="preserve">　　　　　　</w:t>
      </w:r>
    </w:p>
    <w:p w:rsidR="00910F11" w:rsidRPr="00887551" w:rsidRDefault="00910F11" w:rsidP="00745C9E">
      <w:pPr>
        <w:ind w:right="420"/>
        <w:jc w:val="right"/>
      </w:pPr>
    </w:p>
    <w:p w:rsidR="00745C9E" w:rsidRDefault="00745C9E" w:rsidP="00887551">
      <w:pPr>
        <w:ind w:right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87551">
        <w:t xml:space="preserve">  </w:t>
      </w:r>
      <w:r>
        <w:rPr>
          <w:rFonts w:hint="eastAsia"/>
        </w:rPr>
        <w:t xml:space="preserve">　</w:t>
      </w:r>
      <w:r w:rsidR="00887551">
        <w:t xml:space="preserve"> </w:t>
      </w:r>
      <w:r>
        <w:rPr>
          <w:rFonts w:hint="eastAsia"/>
        </w:rPr>
        <w:t xml:space="preserve">　</w:t>
      </w:r>
      <w:r w:rsidR="00887551">
        <w:t xml:space="preserve">  </w:t>
      </w:r>
      <w:r w:rsidR="00887551">
        <w:fldChar w:fldCharType="begin"/>
      </w:r>
      <w:r w:rsidR="00887551">
        <w:instrText>eq \o\ac(</w:instrText>
      </w:r>
      <w:r w:rsidR="00887551">
        <w:rPr>
          <w:rFonts w:hint="eastAsia"/>
          <w:color w:val="000000" w:themeColor="text1"/>
        </w:rPr>
        <w:instrText>○</w:instrText>
      </w:r>
      <w:r w:rsidR="00887551">
        <w:instrText>,</w:instrText>
      </w:r>
      <w:r w:rsidR="00887551">
        <w:rPr>
          <w:rFonts w:hint="eastAsia"/>
          <w:color w:val="000000" w:themeColor="text1"/>
          <w:position w:val="2"/>
          <w:sz w:val="16"/>
        </w:rPr>
        <w:instrText>印</w:instrText>
      </w:r>
      <w:r w:rsidR="00887551">
        <w:instrText>)</w:instrText>
      </w:r>
      <w:r w:rsidR="00887551">
        <w:fldChar w:fldCharType="end"/>
      </w:r>
    </w:p>
    <w:p w:rsidR="00924924" w:rsidRDefault="00924924" w:rsidP="00A72E67">
      <w:pPr>
        <w:ind w:right="420"/>
        <w:jc w:val="right"/>
      </w:pPr>
    </w:p>
    <w:p w:rsidR="00745C9E" w:rsidRDefault="00745C9E" w:rsidP="00745C9E">
      <w:pPr>
        <w:spacing w:line="360" w:lineRule="auto"/>
      </w:pPr>
      <w:r>
        <w:rPr>
          <w:rFonts w:hint="eastAsia"/>
        </w:rPr>
        <w:t xml:space="preserve">　　　年　　月　　日付け　　第　　　号をもって交付決定を受けました</w:t>
      </w:r>
      <w:r w:rsidR="000A6A54">
        <w:rPr>
          <w:rFonts w:hint="eastAsia"/>
        </w:rPr>
        <w:t>燕市地方就職支援金</w:t>
      </w:r>
      <w:r>
        <w:rPr>
          <w:rFonts w:hint="eastAsia"/>
        </w:rPr>
        <w:t>を、次のとおり請求いたします。</w:t>
      </w:r>
    </w:p>
    <w:p w:rsidR="00745C9E" w:rsidRPr="002465CA" w:rsidRDefault="00745C9E" w:rsidP="00745C9E"/>
    <w:p w:rsidR="00745C9E" w:rsidRDefault="00745C9E" w:rsidP="00745C9E"/>
    <w:p w:rsidR="00745C9E" w:rsidRDefault="00745C9E" w:rsidP="00745C9E"/>
    <w:p w:rsidR="00745C9E" w:rsidRDefault="00745C9E" w:rsidP="00745C9E">
      <w:r>
        <w:t>1</w:t>
      </w:r>
      <w:r w:rsidR="000A6A54">
        <w:rPr>
          <w:rFonts w:hint="eastAsia"/>
        </w:rPr>
        <w:t xml:space="preserve">　</w:t>
      </w:r>
      <w:r>
        <w:rPr>
          <w:rFonts w:hint="eastAsia"/>
        </w:rPr>
        <w:t>交付請求額　　　　　　金　　　　　　　　　　円</w:t>
      </w:r>
    </w:p>
    <w:p w:rsidR="00745C9E" w:rsidRDefault="00745C9E" w:rsidP="00745C9E"/>
    <w:p w:rsidR="00184B72" w:rsidRDefault="00745C9E" w:rsidP="00184B72">
      <w:pPr>
        <w:widowControl/>
        <w:jc w:val="left"/>
        <w:rPr>
          <w:color w:val="000000" w:themeColor="text1"/>
        </w:rPr>
      </w:pPr>
      <w:r>
        <w:t>2</w:t>
      </w:r>
      <w:r>
        <w:rPr>
          <w:rFonts w:hint="eastAsia"/>
        </w:rPr>
        <w:t xml:space="preserve">　振込先</w:t>
      </w:r>
      <w:r w:rsidR="00184B72">
        <w:rPr>
          <w:rFonts w:hint="eastAsia"/>
          <w:color w:val="000000" w:themeColor="text1"/>
        </w:rPr>
        <w:t>（※交付決定者本人名義の口座に限る。）</w:t>
      </w:r>
    </w:p>
    <w:tbl>
      <w:tblPr>
        <w:tblStyle w:val="a8"/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510"/>
        <w:gridCol w:w="1510"/>
        <w:gridCol w:w="1510"/>
        <w:gridCol w:w="1510"/>
      </w:tblGrid>
      <w:tr w:rsidR="00184B72" w:rsidTr="00FE13A0">
        <w:trPr>
          <w:jc w:val="center"/>
        </w:trPr>
        <w:tc>
          <w:tcPr>
            <w:tcW w:w="2457" w:type="dxa"/>
            <w:vMerge w:val="restart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信用金庫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信用組合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支所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出張所</w:t>
            </w:r>
          </w:p>
        </w:tc>
      </w:tr>
      <w:tr w:rsidR="00184B72" w:rsidTr="00FE13A0">
        <w:trPr>
          <w:trHeight w:val="587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口座の種別</w:t>
            </w:r>
          </w:p>
        </w:tc>
        <w:tc>
          <w:tcPr>
            <w:tcW w:w="6040" w:type="dxa"/>
            <w:gridSpan w:val="4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　　　・　　　当座</w:t>
            </w:r>
          </w:p>
        </w:tc>
      </w:tr>
      <w:tr w:rsidR="00184B72" w:rsidTr="00FE13A0">
        <w:trPr>
          <w:trHeight w:val="553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 w:rsidRPr="00184B72">
              <w:rPr>
                <w:rFonts w:hint="eastAsia"/>
                <w:color w:val="000000" w:themeColor="text1"/>
                <w:spacing w:val="64"/>
                <w:kern w:val="0"/>
                <w:fitText w:val="1225" w:id="-982810112"/>
              </w:rPr>
              <w:t>口座番</w:t>
            </w:r>
            <w:r w:rsidRPr="00184B72">
              <w:rPr>
                <w:rFonts w:hint="eastAsia"/>
                <w:color w:val="000000" w:themeColor="text1"/>
                <w:spacing w:val="1"/>
                <w:kern w:val="0"/>
                <w:fitText w:val="1225" w:id="-982810112"/>
              </w:rPr>
              <w:t>号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75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64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184B72" w:rsidRDefault="00184B72" w:rsidP="00184B72">
      <w:pPr>
        <w:widowControl/>
        <w:jc w:val="left"/>
        <w:rPr>
          <w:color w:val="000000" w:themeColor="text1"/>
          <w:sz w:val="20"/>
        </w:rPr>
      </w:pPr>
    </w:p>
    <w:p w:rsidR="00745C9E" w:rsidRDefault="00745C9E" w:rsidP="00745C9E">
      <w:pPr>
        <w:spacing w:after="120"/>
      </w:pPr>
    </w:p>
    <w:p w:rsidR="00745C9E" w:rsidRDefault="00745C9E" w:rsidP="00745C9E"/>
    <w:p w:rsidR="000379D7" w:rsidRPr="00745C9E" w:rsidRDefault="000379D7"/>
    <w:sectPr w:rsidR="000379D7" w:rsidRPr="00745C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853" w:rsidRDefault="009F6853">
      <w:r>
        <w:separator/>
      </w:r>
    </w:p>
  </w:endnote>
  <w:endnote w:type="continuationSeparator" w:id="0">
    <w:p w:rsidR="009F6853" w:rsidRDefault="009F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745C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76" w:rsidRDefault="00652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853" w:rsidRDefault="009F6853">
      <w:r>
        <w:separator/>
      </w:r>
    </w:p>
  </w:footnote>
  <w:footnote w:type="continuationSeparator" w:id="0">
    <w:p w:rsidR="009F6853" w:rsidRDefault="009F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E"/>
    <w:rsid w:val="000379D7"/>
    <w:rsid w:val="000A6A54"/>
    <w:rsid w:val="00133168"/>
    <w:rsid w:val="0016557B"/>
    <w:rsid w:val="00184B72"/>
    <w:rsid w:val="001D4ABA"/>
    <w:rsid w:val="001E1110"/>
    <w:rsid w:val="00220028"/>
    <w:rsid w:val="002465CA"/>
    <w:rsid w:val="0037787D"/>
    <w:rsid w:val="003A5BEF"/>
    <w:rsid w:val="00404BC1"/>
    <w:rsid w:val="00470D9E"/>
    <w:rsid w:val="004E3632"/>
    <w:rsid w:val="005006BA"/>
    <w:rsid w:val="00627A27"/>
    <w:rsid w:val="00652876"/>
    <w:rsid w:val="006E5A59"/>
    <w:rsid w:val="00745C9E"/>
    <w:rsid w:val="0088005B"/>
    <w:rsid w:val="00887551"/>
    <w:rsid w:val="00910F11"/>
    <w:rsid w:val="00924924"/>
    <w:rsid w:val="00927B7D"/>
    <w:rsid w:val="009F6853"/>
    <w:rsid w:val="00A44426"/>
    <w:rsid w:val="00A647A3"/>
    <w:rsid w:val="00A72E67"/>
    <w:rsid w:val="00B04886"/>
    <w:rsid w:val="00B15E86"/>
    <w:rsid w:val="00DD16F7"/>
    <w:rsid w:val="00E641C9"/>
    <w:rsid w:val="00EE5875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BA21"/>
  <w14:defaultImageDpi w14:val="0"/>
  <w15:docId w15:val="{F62F9B2A-D4A5-4C77-8C71-F974EF4E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45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45C9E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745C9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4886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184B72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3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13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浮蓮　乗太郎</cp:lastModifiedBy>
  <cp:revision>3</cp:revision>
  <cp:lastPrinted>2019-06-05T08:25:00Z</cp:lastPrinted>
  <dcterms:created xsi:type="dcterms:W3CDTF">2024-05-13T05:03:00Z</dcterms:created>
  <dcterms:modified xsi:type="dcterms:W3CDTF">2024-05-13T05:06:00Z</dcterms:modified>
</cp:coreProperties>
</file>