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17" w:rsidRPr="00D53A94" w:rsidRDefault="00436F17" w:rsidP="00436F17">
      <w:pPr>
        <w:rPr>
          <w:rFonts w:ascii="ＭＳ 明朝" w:eastAsia="ＭＳ 明朝" w:hAnsi="ＭＳ 明朝"/>
        </w:rPr>
      </w:pPr>
      <w:r w:rsidRPr="00D53A94">
        <w:rPr>
          <w:rFonts w:ascii="ＭＳ 明朝" w:eastAsia="ＭＳ 明朝" w:hAnsi="ＭＳ 明朝" w:hint="eastAsia"/>
        </w:rPr>
        <w:t>別紙1</w:t>
      </w:r>
    </w:p>
    <w:p w:rsidR="00436F17" w:rsidRPr="00D53A94" w:rsidRDefault="00436F17" w:rsidP="00436F17">
      <w:pPr>
        <w:rPr>
          <w:rFonts w:ascii="ＭＳ 明朝" w:eastAsia="ＭＳ 明朝" w:hAnsi="ＭＳ 明朝"/>
        </w:rPr>
      </w:pPr>
    </w:p>
    <w:p w:rsidR="00436F17" w:rsidRPr="00D53A94" w:rsidRDefault="00436F17" w:rsidP="00436F17">
      <w:pPr>
        <w:jc w:val="center"/>
        <w:rPr>
          <w:rFonts w:ascii="ＭＳ 明朝" w:eastAsia="ＭＳ 明朝" w:hAnsi="ＭＳ 明朝"/>
        </w:rPr>
      </w:pPr>
      <w:r w:rsidRPr="00D53A94">
        <w:rPr>
          <w:rFonts w:ascii="ＭＳ 明朝" w:eastAsia="ＭＳ 明朝" w:hAnsi="ＭＳ 明朝" w:hint="eastAsia"/>
        </w:rPr>
        <w:t>実施報告書</w:t>
      </w:r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  <w:r w:rsidRPr="00D53A94">
        <w:rPr>
          <w:rFonts w:ascii="ＭＳ 明朝" w:eastAsia="ＭＳ 明朝" w:hAnsi="ＭＳ 明朝" w:hint="eastAsia"/>
        </w:rPr>
        <w:t>１．申請区分（いずれかに〇）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436F17" w:rsidRPr="00D53A94" w:rsidTr="00C9217C">
        <w:tc>
          <w:tcPr>
            <w:tcW w:w="562" w:type="dxa"/>
            <w:tcBorders>
              <w:tl2br w:val="single" w:sz="4" w:space="0" w:color="auto"/>
            </w:tcBorders>
          </w:tcPr>
          <w:p w:rsidR="00436F17" w:rsidRPr="00D53A94" w:rsidRDefault="00436F17" w:rsidP="00C921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436F17" w:rsidRPr="00D53A94" w:rsidRDefault="00436F17" w:rsidP="00C9217C">
            <w:pPr>
              <w:jc w:val="center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104" w:type="dxa"/>
          </w:tcPr>
          <w:p w:rsidR="00436F17" w:rsidRPr="00D53A94" w:rsidRDefault="00436F17" w:rsidP="00C9217C">
            <w:pPr>
              <w:jc w:val="center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補助率（補助限度額）</w:t>
            </w:r>
          </w:p>
        </w:tc>
      </w:tr>
      <w:tr w:rsidR="00436F17" w:rsidRPr="00D53A94" w:rsidTr="00C9217C">
        <w:tc>
          <w:tcPr>
            <w:tcW w:w="562" w:type="dxa"/>
          </w:tcPr>
          <w:p w:rsidR="00436F17" w:rsidRPr="00D53A94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436F17" w:rsidRPr="00D53A94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つばめ子育て応援企業</w:t>
            </w:r>
          </w:p>
        </w:tc>
        <w:tc>
          <w:tcPr>
            <w:tcW w:w="4104" w:type="dxa"/>
          </w:tcPr>
          <w:p w:rsidR="00436F17" w:rsidRPr="00D53A94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補助対象経費の2/3以内（20万円）</w:t>
            </w:r>
          </w:p>
        </w:tc>
      </w:tr>
      <w:tr w:rsidR="00436F17" w:rsidRPr="00D53A94" w:rsidTr="00C9217C">
        <w:tc>
          <w:tcPr>
            <w:tcW w:w="562" w:type="dxa"/>
          </w:tcPr>
          <w:p w:rsidR="00436F17" w:rsidRPr="00D53A94" w:rsidRDefault="00436F17" w:rsidP="00C921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436F17" w:rsidRPr="00D53A94" w:rsidRDefault="00436F17" w:rsidP="00C9217C">
            <w:pPr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交付決定の日から90日以内につばめ子育て応援企業の認定を受けた者</w:t>
            </w:r>
          </w:p>
        </w:tc>
        <w:tc>
          <w:tcPr>
            <w:tcW w:w="4104" w:type="dxa"/>
          </w:tcPr>
          <w:p w:rsidR="00436F17" w:rsidRPr="00D53A94" w:rsidRDefault="00436F17" w:rsidP="00C9217C">
            <w:pPr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補助対象経費の2/3以内（20万円）</w:t>
            </w:r>
          </w:p>
        </w:tc>
      </w:tr>
      <w:tr w:rsidR="00436F17" w:rsidRPr="00D53A94" w:rsidTr="00C9217C">
        <w:tc>
          <w:tcPr>
            <w:tcW w:w="562" w:type="dxa"/>
          </w:tcPr>
          <w:p w:rsidR="00436F17" w:rsidRPr="00D53A94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436F17" w:rsidRPr="00D53A94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上記以外</w:t>
            </w:r>
          </w:p>
        </w:tc>
        <w:tc>
          <w:tcPr>
            <w:tcW w:w="4104" w:type="dxa"/>
          </w:tcPr>
          <w:p w:rsidR="00436F17" w:rsidRPr="00D53A94" w:rsidRDefault="00436F17" w:rsidP="00C9217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補助対象経費の1/2以内（10万円）</w:t>
            </w:r>
          </w:p>
        </w:tc>
      </w:tr>
    </w:tbl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  <w:r w:rsidRPr="00D53A94">
        <w:rPr>
          <w:rFonts w:ascii="ＭＳ 明朝" w:eastAsia="ＭＳ 明朝" w:hAnsi="ＭＳ 明朝" w:hint="eastAsia"/>
        </w:rPr>
        <w:t>２．補助金交付決定額</w:t>
      </w:r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  <w:r w:rsidRPr="00D53A94">
        <w:rPr>
          <w:rFonts w:ascii="ＭＳ 明朝" w:eastAsia="ＭＳ 明朝" w:hAnsi="ＭＳ 明朝" w:hint="eastAsia"/>
        </w:rPr>
        <w:t xml:space="preserve">　金　　　　　　　　　円</w:t>
      </w:r>
      <w:bookmarkStart w:id="0" w:name="_GoBack"/>
      <w:bookmarkEnd w:id="0"/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</w:p>
    <w:p w:rsidR="00436F17" w:rsidRPr="00D53A94" w:rsidRDefault="00436F17" w:rsidP="00436F17">
      <w:pPr>
        <w:jc w:val="left"/>
        <w:rPr>
          <w:rFonts w:ascii="ＭＳ 明朝" w:eastAsia="ＭＳ 明朝" w:hAnsi="ＭＳ 明朝"/>
        </w:rPr>
      </w:pPr>
      <w:r w:rsidRPr="00D53A94">
        <w:rPr>
          <w:rFonts w:ascii="ＭＳ 明朝" w:eastAsia="ＭＳ 明朝" w:hAnsi="ＭＳ 明朝" w:hint="eastAsia"/>
        </w:rPr>
        <w:t>３．補助事業の内容等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6F17" w:rsidRPr="00D53A94" w:rsidTr="00C9217C">
        <w:tc>
          <w:tcPr>
            <w:tcW w:w="8494" w:type="dxa"/>
          </w:tcPr>
          <w:p w:rsidR="00436F17" w:rsidRPr="00D53A94" w:rsidRDefault="00436F17" w:rsidP="00C9217C">
            <w:pPr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①補助事業の内容</w:t>
            </w:r>
          </w:p>
        </w:tc>
      </w:tr>
      <w:tr w:rsidR="00436F17" w:rsidRPr="00D53A94" w:rsidTr="00C9217C">
        <w:trPr>
          <w:trHeight w:val="3147"/>
        </w:trPr>
        <w:tc>
          <w:tcPr>
            <w:tcW w:w="8494" w:type="dxa"/>
          </w:tcPr>
          <w:p w:rsidR="00436F17" w:rsidRPr="00D53A94" w:rsidRDefault="00436F17" w:rsidP="00C9217C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D53A94">
              <w:rPr>
                <w:rFonts w:ascii="ＭＳ 明朝" w:eastAsia="ＭＳ 明朝" w:hAnsi="ＭＳ 明朝" w:hint="eastAsia"/>
                <w:sz w:val="18"/>
              </w:rPr>
              <w:t>※就業規則の変更等の場合、従業員へどのように周知したかについても記載してください。</w:t>
            </w:r>
          </w:p>
          <w:p w:rsidR="00436F17" w:rsidRPr="00D53A94" w:rsidRDefault="00436F17" w:rsidP="00C921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36F17" w:rsidRPr="00D53A94" w:rsidTr="00C9217C">
        <w:tc>
          <w:tcPr>
            <w:tcW w:w="8494" w:type="dxa"/>
          </w:tcPr>
          <w:p w:rsidR="00436F17" w:rsidRPr="00D53A94" w:rsidRDefault="00436F17" w:rsidP="00C9217C">
            <w:pPr>
              <w:jc w:val="left"/>
              <w:rPr>
                <w:rFonts w:ascii="ＭＳ 明朝" w:eastAsia="ＭＳ 明朝" w:hAnsi="ＭＳ 明朝"/>
              </w:rPr>
            </w:pPr>
            <w:r w:rsidRPr="00D53A94">
              <w:rPr>
                <w:rFonts w:ascii="ＭＳ 明朝" w:eastAsia="ＭＳ 明朝" w:hAnsi="ＭＳ 明朝" w:hint="eastAsia"/>
              </w:rPr>
              <w:t>②補助事業の成果（効果）</w:t>
            </w:r>
          </w:p>
        </w:tc>
      </w:tr>
      <w:tr w:rsidR="00436F17" w:rsidRPr="00D53A94" w:rsidTr="00C9217C">
        <w:trPr>
          <w:trHeight w:val="2425"/>
        </w:trPr>
        <w:tc>
          <w:tcPr>
            <w:tcW w:w="8494" w:type="dxa"/>
          </w:tcPr>
          <w:p w:rsidR="00436F17" w:rsidRPr="00D53A94" w:rsidRDefault="00436F17" w:rsidP="00C921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36F17" w:rsidRDefault="00436F17" w:rsidP="004D3F54">
      <w:pPr>
        <w:rPr>
          <w:rFonts w:ascii="ＭＳ 明朝" w:eastAsia="ＭＳ 明朝" w:hAnsi="ＭＳ 明朝"/>
        </w:rPr>
      </w:pPr>
    </w:p>
    <w:sectPr w:rsidR="00436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9D" w:rsidRDefault="00C7009D" w:rsidP="00C7009D">
      <w:r>
        <w:separator/>
      </w:r>
    </w:p>
  </w:endnote>
  <w:endnote w:type="continuationSeparator" w:id="0">
    <w:p w:rsidR="00C7009D" w:rsidRDefault="00C7009D" w:rsidP="00C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9D" w:rsidRDefault="00C7009D" w:rsidP="00C7009D">
      <w:r>
        <w:separator/>
      </w:r>
    </w:p>
  </w:footnote>
  <w:footnote w:type="continuationSeparator" w:id="0">
    <w:p w:rsidR="00C7009D" w:rsidRDefault="00C7009D" w:rsidP="00C7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4"/>
    <w:rsid w:val="0006477D"/>
    <w:rsid w:val="00080D0F"/>
    <w:rsid w:val="002C3B6E"/>
    <w:rsid w:val="00436F17"/>
    <w:rsid w:val="004D3F54"/>
    <w:rsid w:val="004F44E1"/>
    <w:rsid w:val="00592AAB"/>
    <w:rsid w:val="006E1F11"/>
    <w:rsid w:val="007A2C7D"/>
    <w:rsid w:val="00985807"/>
    <w:rsid w:val="00AE785E"/>
    <w:rsid w:val="00C7009D"/>
    <w:rsid w:val="00D01BA4"/>
    <w:rsid w:val="00DF0434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7077D6"/>
  <w15:chartTrackingRefBased/>
  <w15:docId w15:val="{21FD27DE-D873-4AC3-94CF-3B6E569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F54"/>
    <w:pPr>
      <w:jc w:val="center"/>
    </w:pPr>
  </w:style>
  <w:style w:type="character" w:customStyle="1" w:styleId="a4">
    <w:name w:val="記 (文字)"/>
    <w:basedOn w:val="a0"/>
    <w:link w:val="a3"/>
    <w:uiPriority w:val="99"/>
    <w:rsid w:val="004D3F54"/>
  </w:style>
  <w:style w:type="paragraph" w:styleId="a5">
    <w:name w:val="Closing"/>
    <w:basedOn w:val="a"/>
    <w:link w:val="a6"/>
    <w:uiPriority w:val="99"/>
    <w:unhideWhenUsed/>
    <w:rsid w:val="004D3F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F54"/>
  </w:style>
  <w:style w:type="paragraph" w:styleId="a7">
    <w:name w:val="header"/>
    <w:basedOn w:val="a"/>
    <w:link w:val="a8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09D"/>
  </w:style>
  <w:style w:type="paragraph" w:styleId="a9">
    <w:name w:val="footer"/>
    <w:basedOn w:val="a"/>
    <w:link w:val="aa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09D"/>
  </w:style>
  <w:style w:type="table" w:styleId="ab">
    <w:name w:val="Table Grid"/>
    <w:basedOn w:val="a1"/>
    <w:uiPriority w:val="39"/>
    <w:rsid w:val="0043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淳</dc:creator>
  <cp:keywords/>
  <dc:description/>
  <cp:lastModifiedBy>中野　淳</cp:lastModifiedBy>
  <cp:revision>10</cp:revision>
  <dcterms:created xsi:type="dcterms:W3CDTF">2021-02-01T02:03:00Z</dcterms:created>
  <dcterms:modified xsi:type="dcterms:W3CDTF">2021-03-18T23:46:00Z</dcterms:modified>
</cp:coreProperties>
</file>